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8" w:tblpY="-25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9838"/>
      </w:tblGrid>
      <w:tr w:rsidR="00A4521E" w:rsidRPr="00C51175" w:rsidTr="000B2739">
        <w:trPr>
          <w:trHeight w:val="726"/>
        </w:trPr>
        <w:tc>
          <w:tcPr>
            <w:tcW w:w="1064" w:type="dxa"/>
          </w:tcPr>
          <w:p w:rsidR="00A4521E" w:rsidRDefault="00807751" w:rsidP="000B273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pt;height:26.3pt;visibility:visible">
                  <v:imagedata r:id="rId5" o:title=""/>
                </v:shape>
              </w:pict>
            </w:r>
          </w:p>
        </w:tc>
        <w:tc>
          <w:tcPr>
            <w:tcW w:w="9838" w:type="dxa"/>
          </w:tcPr>
          <w:p w:rsidR="00A4521E" w:rsidRDefault="00A4521E" w:rsidP="000B2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4521E" w:rsidRDefault="00A4521E" w:rsidP="000B2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4521E" w:rsidRDefault="00807751" w:rsidP="000B273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A4521E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A4521E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A4521E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A4521E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A4521E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A4521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4521E" w:rsidRDefault="00A4521E" w:rsidP="000B2739">
      <w:pPr>
        <w:ind w:right="9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</w:t>
      </w:r>
      <w:r w:rsidRPr="00B16C7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</w:t>
      </w:r>
      <w:r w:rsidRPr="00B16C7A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proofErr w:type="gramStart"/>
      <w:r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A</w:t>
      </w:r>
      <w:proofErr w:type="gramEnd"/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ЛЛЕС» </w:t>
      </w:r>
      <w:r w:rsidRPr="00DA4131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="0011647F" w:rsidRPr="0011647F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 w:rsidRPr="0063538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A4521E" w:rsidRPr="00A260EF" w:rsidRDefault="00807751" w:rsidP="00AC0B63">
      <w:pPr>
        <w:ind w:right="-211"/>
        <w:jc w:val="both"/>
        <w:rPr>
          <w:rFonts w:eastAsia="Gungsuh"/>
          <w:sz w:val="22"/>
          <w:szCs w:val="22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1.1pt;margin-top:4.65pt;width:226.05pt;height:149.9pt;z-index:-251658752" wrapcoords="-72 0 -72 21492 21600 21492 21600 0 -72 0">
            <v:imagedata r:id="rId7" o:title=""/>
            <w10:wrap type="tight"/>
          </v:shape>
        </w:pict>
      </w:r>
      <w:r w:rsidR="00A4521E" w:rsidRPr="00A260EF">
        <w:rPr>
          <w:b/>
          <w:sz w:val="22"/>
          <w:szCs w:val="22"/>
        </w:rPr>
        <w:t>Отель «</w:t>
      </w:r>
      <w:proofErr w:type="gramStart"/>
      <w:r w:rsidR="00A4521E" w:rsidRPr="00A260EF">
        <w:rPr>
          <w:b/>
          <w:sz w:val="22"/>
          <w:szCs w:val="22"/>
          <w:lang w:val="en-US"/>
        </w:rPr>
        <w:t>A</w:t>
      </w:r>
      <w:proofErr w:type="spellStart"/>
      <w:proofErr w:type="gramEnd"/>
      <w:r w:rsidR="00A4521E" w:rsidRPr="00A260EF">
        <w:rPr>
          <w:b/>
          <w:sz w:val="22"/>
          <w:szCs w:val="22"/>
        </w:rPr>
        <w:t>ллес</w:t>
      </w:r>
      <w:proofErr w:type="spellEnd"/>
      <w:r w:rsidR="00A4521E" w:rsidRPr="00A260EF">
        <w:rPr>
          <w:b/>
          <w:sz w:val="22"/>
          <w:szCs w:val="22"/>
        </w:rPr>
        <w:t>» </w:t>
      </w:r>
      <w:r w:rsidR="00A4521E" w:rsidRPr="00A260EF">
        <w:rPr>
          <w:sz w:val="22"/>
          <w:szCs w:val="22"/>
        </w:rPr>
        <w:t xml:space="preserve">— расположен в центре  п. Лазаревское. </w:t>
      </w:r>
      <w:r w:rsidR="00A4521E" w:rsidRPr="00A260EF">
        <w:rPr>
          <w:rFonts w:eastAsia="Gungsuh"/>
          <w:sz w:val="22"/>
          <w:szCs w:val="22"/>
        </w:rPr>
        <w:t xml:space="preserve">Поселок Лазаревское один из наиболее популярных курортов Большого Сочи. </w:t>
      </w:r>
      <w:r w:rsidR="00A4521E" w:rsidRPr="00A260EF">
        <w:rPr>
          <w:color w:val="000000"/>
          <w:sz w:val="22"/>
          <w:szCs w:val="22"/>
          <w:shd w:val="clear" w:color="auto" w:fill="FFFFFF"/>
        </w:rPr>
        <w:t>Курорт Лазаревское - это 280 дней солнца и тепла в году.</w:t>
      </w:r>
      <w:r w:rsidR="00A4521E" w:rsidRPr="00A260EF">
        <w:rPr>
          <w:rFonts w:eastAsia="Gungsuh"/>
          <w:sz w:val="22"/>
          <w:szCs w:val="22"/>
        </w:rPr>
        <w:t xml:space="preserve"> Чистое море, красивые природные маршруты, развитая инфраструктура. Отель</w:t>
      </w:r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</w:rPr>
        <w:t>«</w:t>
      </w:r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  <w:lang w:val="en-US"/>
        </w:rPr>
        <w:t>AIIES</w:t>
      </w:r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</w:rPr>
        <w:t>»</w:t>
      </w:r>
      <w:r w:rsidR="00A4521E" w:rsidRPr="00A260EF">
        <w:rPr>
          <w:rFonts w:eastAsia="Gungsuh"/>
          <w:color w:val="282828"/>
          <w:sz w:val="22"/>
          <w:szCs w:val="22"/>
          <w:shd w:val="clear" w:color="auto" w:fill="FFFFFF"/>
        </w:rPr>
        <w:t xml:space="preserve"> находится в удобном месте относительно моря</w:t>
      </w:r>
      <w:r w:rsidR="00A4521E" w:rsidRPr="00A260EF">
        <w:rPr>
          <w:b/>
          <w:sz w:val="22"/>
          <w:szCs w:val="22"/>
        </w:rPr>
        <w:t xml:space="preserve"> - по пути на море </w:t>
      </w:r>
      <w:r w:rsidR="00A4521E" w:rsidRPr="00A260EF">
        <w:rPr>
          <w:b/>
          <w:sz w:val="22"/>
          <w:szCs w:val="22"/>
          <w:u w:val="single"/>
        </w:rPr>
        <w:t>не нужно переходить ж/д пути</w:t>
      </w:r>
      <w:r w:rsidR="00A4521E" w:rsidRPr="00A260EF">
        <w:rPr>
          <w:b/>
          <w:sz w:val="22"/>
          <w:szCs w:val="22"/>
        </w:rPr>
        <w:t xml:space="preserve"> и федеральную трассу</w:t>
      </w:r>
      <w:r w:rsidR="00A4521E" w:rsidRPr="00A260EF">
        <w:rPr>
          <w:rFonts w:eastAsia="Gungsuh"/>
          <w:color w:val="282828"/>
          <w:sz w:val="22"/>
          <w:szCs w:val="22"/>
          <w:shd w:val="clear" w:color="auto" w:fill="FFFFFF"/>
        </w:rPr>
        <w:t xml:space="preserve">. Рядом </w:t>
      </w:r>
      <w:r w:rsidR="00A4521E" w:rsidRPr="00A260EF">
        <w:rPr>
          <w:sz w:val="22"/>
          <w:szCs w:val="22"/>
        </w:rPr>
        <w:t xml:space="preserve">парк «Культуры и Отдыха», где расположены масса веселых аттракционов и самое большое в России </w:t>
      </w:r>
      <w:r w:rsidR="00A4521E" w:rsidRPr="00A260EF">
        <w:rPr>
          <w:b/>
          <w:sz w:val="22"/>
          <w:szCs w:val="22"/>
        </w:rPr>
        <w:t>колесо обозрения</w:t>
      </w:r>
      <w:r w:rsidR="00A4521E" w:rsidRPr="00A260EF">
        <w:rPr>
          <w:sz w:val="22"/>
          <w:szCs w:val="22"/>
        </w:rPr>
        <w:t>.</w:t>
      </w:r>
      <w:r w:rsidR="00DE528D">
        <w:rPr>
          <w:sz w:val="22"/>
          <w:szCs w:val="22"/>
        </w:rPr>
        <w:t xml:space="preserve"> </w:t>
      </w:r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</w:rPr>
        <w:t xml:space="preserve">На крыше отеля </w:t>
      </w:r>
      <w:r w:rsidR="00A4521E" w:rsidRPr="004F0A2E">
        <w:rPr>
          <w:rFonts w:eastAsia="Gungsuh"/>
          <w:color w:val="282828"/>
          <w:sz w:val="22"/>
          <w:szCs w:val="22"/>
          <w:shd w:val="clear" w:color="auto" w:fill="FFFFFF"/>
        </w:rPr>
        <w:t xml:space="preserve">находится </w:t>
      </w:r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</w:rPr>
        <w:t>бассей</w:t>
      </w:r>
      <w:proofErr w:type="gramStart"/>
      <w:r w:rsidR="00A4521E" w:rsidRPr="00A260EF">
        <w:rPr>
          <w:rFonts w:eastAsia="Gungsuh"/>
          <w:b/>
          <w:color w:val="282828"/>
          <w:sz w:val="22"/>
          <w:szCs w:val="22"/>
          <w:shd w:val="clear" w:color="auto" w:fill="FFFFFF"/>
        </w:rPr>
        <w:t>н</w:t>
      </w:r>
      <w:r w:rsidR="00A4521E" w:rsidRPr="007D2216">
        <w:rPr>
          <w:rStyle w:val="a9"/>
          <w:b/>
          <w:i w:val="0"/>
          <w:sz w:val="20"/>
          <w:szCs w:val="20"/>
        </w:rPr>
        <w:t>(</w:t>
      </w:r>
      <w:proofErr w:type="gramEnd"/>
      <w:r w:rsidR="00A4521E" w:rsidRPr="007D2216">
        <w:rPr>
          <w:rStyle w:val="a9"/>
          <w:b/>
          <w:i w:val="0"/>
          <w:sz w:val="20"/>
          <w:szCs w:val="20"/>
        </w:rPr>
        <w:t>гидромассаж, водопад, противоток для любителей плавания)</w:t>
      </w:r>
      <w:r w:rsidR="00DE528D">
        <w:rPr>
          <w:rStyle w:val="a9"/>
          <w:b/>
          <w:i w:val="0"/>
          <w:sz w:val="20"/>
          <w:szCs w:val="20"/>
        </w:rPr>
        <w:t xml:space="preserve"> </w:t>
      </w:r>
      <w:r w:rsidR="00A4521E" w:rsidRPr="004F0A2E">
        <w:rPr>
          <w:rFonts w:eastAsia="Gungsuh"/>
          <w:color w:val="282828"/>
          <w:sz w:val="22"/>
          <w:szCs w:val="22"/>
          <w:shd w:val="clear" w:color="auto" w:fill="FFFFFF"/>
        </w:rPr>
        <w:t>с  прекрасным панорамным видом</w:t>
      </w:r>
      <w:r w:rsidR="00DE528D">
        <w:rPr>
          <w:rFonts w:eastAsia="Gungsuh"/>
          <w:color w:val="282828"/>
          <w:sz w:val="22"/>
          <w:szCs w:val="22"/>
          <w:shd w:val="clear" w:color="auto" w:fill="FFFFFF"/>
        </w:rPr>
        <w:t xml:space="preserve"> </w:t>
      </w:r>
      <w:r w:rsidR="00A4521E" w:rsidRPr="00A260EF">
        <w:rPr>
          <w:rFonts w:eastAsia="Gungsuh"/>
          <w:color w:val="282828"/>
          <w:sz w:val="22"/>
          <w:szCs w:val="22"/>
          <w:shd w:val="clear" w:color="auto" w:fill="FFFFFF"/>
        </w:rPr>
        <w:t>на весь курорт и Гриль-</w:t>
      </w:r>
      <w:r w:rsidR="00A4521E" w:rsidRPr="00A260EF">
        <w:rPr>
          <w:color w:val="282828"/>
          <w:sz w:val="22"/>
          <w:szCs w:val="22"/>
          <w:shd w:val="clear" w:color="auto" w:fill="FFFFFF"/>
        </w:rPr>
        <w:t>бар</w:t>
      </w:r>
      <w:r w:rsidR="00A4521E">
        <w:rPr>
          <w:color w:val="282828"/>
          <w:sz w:val="22"/>
          <w:szCs w:val="22"/>
          <w:shd w:val="clear" w:color="auto" w:fill="FFFFFF"/>
        </w:rPr>
        <w:t>ом</w:t>
      </w:r>
      <w:r w:rsidR="00A4521E" w:rsidRPr="00A260EF">
        <w:rPr>
          <w:color w:val="282828"/>
          <w:sz w:val="22"/>
          <w:szCs w:val="22"/>
          <w:shd w:val="clear" w:color="auto" w:fill="FFFFFF"/>
        </w:rPr>
        <w:t>, где вы можете с удовольствием проводить время, слушать музыку, попивать любимые напитки</w:t>
      </w:r>
      <w:r w:rsidR="00A4521E">
        <w:rPr>
          <w:color w:val="282828"/>
          <w:sz w:val="22"/>
          <w:szCs w:val="22"/>
          <w:shd w:val="clear" w:color="auto" w:fill="FFFFFF"/>
        </w:rPr>
        <w:t>, есть</w:t>
      </w:r>
      <w:r w:rsidR="00DE528D">
        <w:rPr>
          <w:color w:val="282828"/>
          <w:sz w:val="22"/>
          <w:szCs w:val="22"/>
          <w:shd w:val="clear" w:color="auto" w:fill="FFFFFF"/>
        </w:rPr>
        <w:t xml:space="preserve"> </w:t>
      </w:r>
      <w:r w:rsidR="00A4521E">
        <w:rPr>
          <w:rFonts w:eastAsia="Gungsuh"/>
          <w:color w:val="282828"/>
          <w:sz w:val="22"/>
          <w:szCs w:val="22"/>
          <w:shd w:val="clear" w:color="auto" w:fill="FFFFFF"/>
        </w:rPr>
        <w:t>зонты, шезлонги,  стол для настольного тенниса</w:t>
      </w:r>
      <w:r w:rsidR="00A4521E" w:rsidRPr="00A260EF">
        <w:rPr>
          <w:color w:val="282828"/>
          <w:sz w:val="22"/>
          <w:szCs w:val="22"/>
          <w:shd w:val="clear" w:color="auto" w:fill="FFFFFF"/>
        </w:rPr>
        <w:t xml:space="preserve">. </w:t>
      </w:r>
      <w:r w:rsidR="00A4521E" w:rsidRPr="004F0A2E">
        <w:rPr>
          <w:rFonts w:eastAsia="Gungsuh"/>
          <w:b/>
          <w:color w:val="282828"/>
          <w:sz w:val="22"/>
          <w:szCs w:val="22"/>
          <w:shd w:val="clear" w:color="auto" w:fill="FFFFFF"/>
        </w:rPr>
        <w:t>Собственная сауна</w:t>
      </w:r>
      <w:r w:rsidR="00A4521E" w:rsidRPr="00A260EF">
        <w:rPr>
          <w:rFonts w:eastAsia="Gungsuh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A4521E" w:rsidRPr="00A260EF">
        <w:rPr>
          <w:rFonts w:eastAsia="Gungsuh"/>
          <w:color w:val="282828"/>
          <w:sz w:val="22"/>
          <w:szCs w:val="22"/>
          <w:shd w:val="clear" w:color="auto" w:fill="FFFFFF"/>
        </w:rPr>
        <w:t xml:space="preserve">поможет укрепить ваш иммунитет. Самый лучший, чистый и красивый пляж с пологим склоном и набережная находится всего 400м. </w:t>
      </w:r>
      <w:r w:rsidR="00A4521E" w:rsidRPr="00A260EF">
        <w:rPr>
          <w:color w:val="000000"/>
          <w:sz w:val="22"/>
          <w:szCs w:val="22"/>
        </w:rPr>
        <w:t>По пути на пляж вы можете зайти в продуктовый магазин «Аленка», кафе «Орешник» или «</w:t>
      </w:r>
      <w:proofErr w:type="spellStart"/>
      <w:r w:rsidR="00A4521E" w:rsidRPr="00A260EF">
        <w:rPr>
          <w:color w:val="000000"/>
          <w:sz w:val="22"/>
          <w:szCs w:val="22"/>
        </w:rPr>
        <w:t>Фазелис</w:t>
      </w:r>
      <w:proofErr w:type="spellEnd"/>
      <w:r w:rsidR="00A4521E" w:rsidRPr="00A260EF">
        <w:rPr>
          <w:color w:val="000000"/>
          <w:sz w:val="22"/>
          <w:szCs w:val="22"/>
        </w:rPr>
        <w:t>», бар «</w:t>
      </w:r>
      <w:proofErr w:type="spellStart"/>
      <w:r w:rsidR="00A4521E" w:rsidRPr="00A260EF">
        <w:rPr>
          <w:color w:val="000000"/>
          <w:sz w:val="22"/>
          <w:szCs w:val="22"/>
        </w:rPr>
        <w:t>Greek-House</w:t>
      </w:r>
      <w:proofErr w:type="spellEnd"/>
      <w:r w:rsidR="00A4521E" w:rsidRPr="00A260EF">
        <w:rPr>
          <w:color w:val="000000"/>
          <w:sz w:val="22"/>
          <w:szCs w:val="22"/>
        </w:rPr>
        <w:t>».</w:t>
      </w:r>
      <w:r w:rsidR="00771550">
        <w:rPr>
          <w:color w:val="000000"/>
          <w:sz w:val="22"/>
          <w:szCs w:val="22"/>
        </w:rPr>
        <w:t xml:space="preserve"> </w:t>
      </w:r>
      <w:r w:rsidR="00A4521E" w:rsidRPr="00A260EF">
        <w:rPr>
          <w:color w:val="000000"/>
          <w:sz w:val="22"/>
          <w:szCs w:val="22"/>
        </w:rPr>
        <w:t>В отеле во всех номерах панорамные окна и балконы со 2-го этажа. Е</w:t>
      </w:r>
      <w:r w:rsidR="00A4521E" w:rsidRPr="00A260EF">
        <w:rPr>
          <w:sz w:val="22"/>
          <w:szCs w:val="22"/>
          <w:shd w:val="clear" w:color="auto" w:fill="FFFFFF"/>
        </w:rPr>
        <w:t xml:space="preserve">жедневно проводится уборка, смена белья - раз в 3 дня, смена полотенец - раз в 3 дня.  </w:t>
      </w:r>
      <w:r w:rsidR="00A4521E" w:rsidRPr="00A260EF">
        <w:rPr>
          <w:rFonts w:eastAsia="Gungsuh"/>
          <w:sz w:val="22"/>
          <w:szCs w:val="22"/>
          <w:shd w:val="clear" w:color="auto" w:fill="FFFFFF"/>
        </w:rPr>
        <w:t>В номерах Люкс и комфорт туристам предоставляются халаты.</w:t>
      </w:r>
    </w:p>
    <w:p w:rsidR="00A4521E" w:rsidRPr="00A260EF" w:rsidRDefault="00A4521E" w:rsidP="00AC0B63">
      <w:pPr>
        <w:ind w:right="-211"/>
        <w:jc w:val="both"/>
        <w:rPr>
          <w:color w:val="282828"/>
          <w:sz w:val="22"/>
          <w:szCs w:val="22"/>
          <w:shd w:val="clear" w:color="auto" w:fill="FFFFFF"/>
        </w:rPr>
      </w:pPr>
      <w:r w:rsidRPr="00A260EF">
        <w:rPr>
          <w:rFonts w:eastAsia="Gungsuh"/>
          <w:b/>
          <w:color w:val="0000CC"/>
          <w:sz w:val="22"/>
          <w:szCs w:val="22"/>
          <w:u w:val="single"/>
          <w:shd w:val="clear" w:color="auto" w:fill="FFFFFF"/>
        </w:rPr>
        <w:t>Размещени</w:t>
      </w:r>
      <w:r w:rsidRPr="00A260EF">
        <w:rPr>
          <w:b/>
          <w:color w:val="0000CC"/>
          <w:sz w:val="22"/>
          <w:szCs w:val="22"/>
          <w:u w:val="single"/>
        </w:rPr>
        <w:t>е:</w:t>
      </w:r>
      <w:r w:rsidR="00DE528D" w:rsidRPr="00DE528D">
        <w:rPr>
          <w:b/>
          <w:color w:val="0000CC"/>
          <w:sz w:val="22"/>
          <w:szCs w:val="22"/>
        </w:rPr>
        <w:t xml:space="preserve"> </w:t>
      </w:r>
      <w:proofErr w:type="gramStart"/>
      <w:r w:rsidRPr="00A260EF">
        <w:rPr>
          <w:b/>
          <w:sz w:val="22"/>
          <w:szCs w:val="22"/>
        </w:rPr>
        <w:t>«Стандарт»</w:t>
      </w:r>
      <w:r w:rsidR="00DE528D">
        <w:rPr>
          <w:b/>
          <w:sz w:val="22"/>
          <w:szCs w:val="22"/>
        </w:rPr>
        <w:t xml:space="preserve"> </w:t>
      </w:r>
      <w:r w:rsidRPr="00A260EF">
        <w:rPr>
          <w:b/>
          <w:sz w:val="22"/>
          <w:szCs w:val="22"/>
        </w:rPr>
        <w:t xml:space="preserve">2-х, 3-х, 4-х местные номера </w:t>
      </w:r>
      <w:r w:rsidRPr="00A260EF">
        <w:rPr>
          <w:sz w:val="22"/>
          <w:szCs w:val="22"/>
        </w:rPr>
        <w:t xml:space="preserve"> (</w:t>
      </w:r>
      <w:r w:rsidRPr="00A260EF">
        <w:rPr>
          <w:sz w:val="22"/>
          <w:szCs w:val="22"/>
          <w:lang w:val="en-US"/>
        </w:rPr>
        <w:t>WC</w:t>
      </w:r>
      <w:r w:rsidRPr="00A260EF">
        <w:rPr>
          <w:sz w:val="22"/>
          <w:szCs w:val="22"/>
        </w:rPr>
        <w:t xml:space="preserve">, душ, </w:t>
      </w:r>
      <w:r w:rsidRPr="00A260EF">
        <w:rPr>
          <w:color w:val="282828"/>
          <w:sz w:val="22"/>
          <w:szCs w:val="22"/>
          <w:shd w:val="clear" w:color="auto" w:fill="FFFFFF"/>
        </w:rPr>
        <w:t>ТВ, кондиционер, холодильник, фен, односпальные и двуспальная кровати,</w:t>
      </w:r>
      <w:r w:rsidR="00DE528D">
        <w:rPr>
          <w:color w:val="282828"/>
          <w:sz w:val="22"/>
          <w:szCs w:val="22"/>
          <w:shd w:val="clear" w:color="auto" w:fill="FFFFFF"/>
        </w:rPr>
        <w:t xml:space="preserve">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прикроватные тумбочки, </w:t>
      </w:r>
      <w:r>
        <w:rPr>
          <w:color w:val="282828"/>
          <w:sz w:val="22"/>
          <w:szCs w:val="22"/>
          <w:shd w:val="clear" w:color="auto" w:fill="FFFFFF"/>
        </w:rPr>
        <w:t>рабочая зона,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шкаф, </w:t>
      </w:r>
      <w:r>
        <w:rPr>
          <w:color w:val="282828"/>
          <w:sz w:val="22"/>
          <w:szCs w:val="22"/>
          <w:shd w:val="clear" w:color="auto" w:fill="FFFFFF"/>
        </w:rPr>
        <w:t xml:space="preserve">обувная полка,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стол, сейф, телефон, журнальный столик, </w:t>
      </w:r>
      <w:r>
        <w:rPr>
          <w:color w:val="282828"/>
          <w:sz w:val="22"/>
          <w:szCs w:val="22"/>
          <w:shd w:val="clear" w:color="auto" w:fill="FFFFFF"/>
        </w:rPr>
        <w:t xml:space="preserve">светильники, </w:t>
      </w:r>
      <w:r>
        <w:rPr>
          <w:color w:val="282828"/>
          <w:sz w:val="22"/>
          <w:szCs w:val="22"/>
          <w:shd w:val="clear" w:color="auto" w:fill="FFFFFF"/>
          <w:lang w:val="en-US"/>
        </w:rPr>
        <w:t>Wi</w:t>
      </w:r>
      <w:r w:rsidRPr="0008790B">
        <w:rPr>
          <w:color w:val="282828"/>
          <w:sz w:val="22"/>
          <w:szCs w:val="22"/>
          <w:shd w:val="clear" w:color="auto" w:fill="FFFFFF"/>
        </w:rPr>
        <w:t>-</w:t>
      </w:r>
      <w:r>
        <w:rPr>
          <w:color w:val="282828"/>
          <w:sz w:val="22"/>
          <w:szCs w:val="22"/>
          <w:shd w:val="clear" w:color="auto" w:fill="FFFFFF"/>
          <w:lang w:val="en-US"/>
        </w:rPr>
        <w:t>Fi</w:t>
      </w:r>
      <w:r>
        <w:rPr>
          <w:color w:val="282828"/>
          <w:sz w:val="22"/>
          <w:szCs w:val="22"/>
          <w:shd w:val="clear" w:color="auto" w:fill="FFFFFF"/>
        </w:rPr>
        <w:t xml:space="preserve">, балкон со 2 </w:t>
      </w:r>
      <w:proofErr w:type="spellStart"/>
      <w:r>
        <w:rPr>
          <w:color w:val="282828"/>
          <w:sz w:val="22"/>
          <w:szCs w:val="22"/>
          <w:shd w:val="clear" w:color="auto" w:fill="FFFFFF"/>
        </w:rPr>
        <w:t>эт</w:t>
      </w:r>
      <w:proofErr w:type="spellEnd"/>
      <w:r>
        <w:rPr>
          <w:color w:val="282828"/>
          <w:sz w:val="22"/>
          <w:szCs w:val="22"/>
          <w:shd w:val="clear" w:color="auto" w:fill="FFFFFF"/>
        </w:rPr>
        <w:t>., мебель на балконе</w:t>
      </w:r>
      <w:r w:rsidRPr="00A260EF">
        <w:rPr>
          <w:color w:val="282828"/>
          <w:sz w:val="22"/>
          <w:szCs w:val="22"/>
          <w:shd w:val="clear" w:color="auto" w:fill="FFFFFF"/>
        </w:rPr>
        <w:t>).</w:t>
      </w:r>
      <w:proofErr w:type="gramEnd"/>
    </w:p>
    <w:p w:rsidR="00A4521E" w:rsidRPr="00A260EF" w:rsidRDefault="00A4521E" w:rsidP="00EE3260">
      <w:pPr>
        <w:ind w:right="-211"/>
        <w:jc w:val="both"/>
        <w:rPr>
          <w:color w:val="282828"/>
          <w:sz w:val="22"/>
          <w:szCs w:val="22"/>
          <w:shd w:val="clear" w:color="auto" w:fill="FFFFFF"/>
        </w:rPr>
      </w:pPr>
      <w:r w:rsidRPr="00A260EF">
        <w:rPr>
          <w:b/>
          <w:sz w:val="22"/>
          <w:szCs w:val="22"/>
        </w:rPr>
        <w:t>«Стандарт»</w:t>
      </w:r>
      <w:r w:rsidR="00DE528D">
        <w:rPr>
          <w:b/>
          <w:sz w:val="22"/>
          <w:szCs w:val="22"/>
        </w:rPr>
        <w:t xml:space="preserve"> </w:t>
      </w:r>
      <w:r w:rsidRPr="00A260EF">
        <w:rPr>
          <w:b/>
          <w:sz w:val="22"/>
          <w:szCs w:val="22"/>
        </w:rPr>
        <w:t>2-х, 3-х</w:t>
      </w:r>
      <w:r w:rsidR="00DE528D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местные</w:t>
      </w:r>
      <w:proofErr w:type="gramEnd"/>
      <w:r>
        <w:rPr>
          <w:b/>
          <w:sz w:val="22"/>
          <w:szCs w:val="22"/>
        </w:rPr>
        <w:t xml:space="preserve"> улучшенные  и повышенной комфортности номера</w:t>
      </w:r>
      <w:r w:rsidRPr="00A260EF">
        <w:rPr>
          <w:sz w:val="22"/>
          <w:szCs w:val="22"/>
        </w:rPr>
        <w:t>(</w:t>
      </w:r>
      <w:r w:rsidRPr="00A260EF">
        <w:rPr>
          <w:sz w:val="22"/>
          <w:szCs w:val="22"/>
          <w:lang w:val="en-US"/>
        </w:rPr>
        <w:t>WC</w:t>
      </w:r>
      <w:r w:rsidRPr="00A260EF">
        <w:rPr>
          <w:sz w:val="22"/>
          <w:szCs w:val="22"/>
        </w:rPr>
        <w:t xml:space="preserve">, душ, </w:t>
      </w:r>
      <w:r w:rsidRPr="00A260EF">
        <w:rPr>
          <w:color w:val="282828"/>
          <w:sz w:val="22"/>
          <w:szCs w:val="22"/>
          <w:shd w:val="clear" w:color="auto" w:fill="FFFFFF"/>
        </w:rPr>
        <w:t>ТВ, кондиционер, холодильник, фен, односпальные и</w:t>
      </w:r>
      <w:r>
        <w:rPr>
          <w:color w:val="282828"/>
          <w:sz w:val="22"/>
          <w:szCs w:val="22"/>
          <w:shd w:val="clear" w:color="auto" w:fill="FFFFFF"/>
        </w:rPr>
        <w:t>ли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двуспальная кровати,  </w:t>
      </w:r>
      <w:r>
        <w:rPr>
          <w:color w:val="282828"/>
          <w:sz w:val="22"/>
          <w:szCs w:val="22"/>
          <w:shd w:val="clear" w:color="auto" w:fill="FFFFFF"/>
        </w:rPr>
        <w:t xml:space="preserve">диван,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прикроватные тумбочки, </w:t>
      </w:r>
      <w:r>
        <w:rPr>
          <w:color w:val="282828"/>
          <w:sz w:val="22"/>
          <w:szCs w:val="22"/>
          <w:shd w:val="clear" w:color="auto" w:fill="FFFFFF"/>
        </w:rPr>
        <w:t>рабочая зона,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шкаф, </w:t>
      </w:r>
      <w:r>
        <w:rPr>
          <w:color w:val="282828"/>
          <w:sz w:val="22"/>
          <w:szCs w:val="22"/>
          <w:shd w:val="clear" w:color="auto" w:fill="FFFFFF"/>
        </w:rPr>
        <w:t xml:space="preserve">обувная полка, </w:t>
      </w:r>
      <w:r w:rsidRPr="00A260EF">
        <w:rPr>
          <w:color w:val="282828"/>
          <w:sz w:val="22"/>
          <w:szCs w:val="22"/>
          <w:shd w:val="clear" w:color="auto" w:fill="FFFFFF"/>
        </w:rPr>
        <w:t>стол, сейф, телефон, журнальный столик, халаты</w:t>
      </w:r>
      <w:r>
        <w:rPr>
          <w:color w:val="282828"/>
          <w:sz w:val="22"/>
          <w:szCs w:val="22"/>
          <w:shd w:val="clear" w:color="auto" w:fill="FFFFFF"/>
        </w:rPr>
        <w:t xml:space="preserve">, </w:t>
      </w:r>
      <w:r>
        <w:rPr>
          <w:color w:val="282828"/>
          <w:sz w:val="22"/>
          <w:szCs w:val="22"/>
          <w:shd w:val="clear" w:color="auto" w:fill="FFFFFF"/>
          <w:lang w:val="en-US"/>
        </w:rPr>
        <w:t>Wi</w:t>
      </w:r>
      <w:r w:rsidRPr="0008790B">
        <w:rPr>
          <w:color w:val="282828"/>
          <w:sz w:val="22"/>
          <w:szCs w:val="22"/>
          <w:shd w:val="clear" w:color="auto" w:fill="FFFFFF"/>
        </w:rPr>
        <w:t>-</w:t>
      </w:r>
      <w:r>
        <w:rPr>
          <w:color w:val="282828"/>
          <w:sz w:val="22"/>
          <w:szCs w:val="22"/>
          <w:shd w:val="clear" w:color="auto" w:fill="FFFFFF"/>
          <w:lang w:val="en-US"/>
        </w:rPr>
        <w:t>Fi</w:t>
      </w:r>
      <w:r>
        <w:rPr>
          <w:color w:val="282828"/>
          <w:sz w:val="22"/>
          <w:szCs w:val="22"/>
          <w:shd w:val="clear" w:color="auto" w:fill="FFFFFF"/>
        </w:rPr>
        <w:t>, балкон, мебель на балконе, сушилка для белья</w:t>
      </w:r>
      <w:r w:rsidRPr="00A260EF">
        <w:rPr>
          <w:color w:val="282828"/>
          <w:sz w:val="22"/>
          <w:szCs w:val="22"/>
          <w:shd w:val="clear" w:color="auto" w:fill="FFFFFF"/>
        </w:rPr>
        <w:t>).</w:t>
      </w:r>
    </w:p>
    <w:p w:rsidR="00A4521E" w:rsidRPr="00A260EF" w:rsidRDefault="00A4521E" w:rsidP="00EE3260">
      <w:pPr>
        <w:ind w:right="-211"/>
        <w:jc w:val="both"/>
        <w:rPr>
          <w:color w:val="282828"/>
          <w:sz w:val="22"/>
          <w:szCs w:val="22"/>
          <w:shd w:val="clear" w:color="auto" w:fill="FFFFFF"/>
        </w:rPr>
      </w:pPr>
      <w:proofErr w:type="gramStart"/>
      <w:r w:rsidRPr="00A260EF">
        <w:rPr>
          <w:b/>
          <w:sz w:val="22"/>
          <w:szCs w:val="22"/>
        </w:rPr>
        <w:t xml:space="preserve">«Люкс» 2-х комнатные 4-х местные номера </w:t>
      </w:r>
      <w:r w:rsidRPr="00A260EF">
        <w:rPr>
          <w:sz w:val="22"/>
          <w:szCs w:val="22"/>
        </w:rPr>
        <w:t>(</w:t>
      </w:r>
      <w:r w:rsidRPr="00A260EF">
        <w:rPr>
          <w:sz w:val="22"/>
          <w:szCs w:val="22"/>
          <w:lang w:val="en-US"/>
        </w:rPr>
        <w:t>WC</w:t>
      </w:r>
      <w:r w:rsidRPr="00A260EF">
        <w:rPr>
          <w:sz w:val="22"/>
          <w:szCs w:val="22"/>
        </w:rPr>
        <w:t xml:space="preserve">, душ,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ТВ, кондиционер, холодильник, фен, односпальные и двуспальная кровати, </w:t>
      </w:r>
      <w:r>
        <w:rPr>
          <w:color w:val="282828"/>
          <w:sz w:val="22"/>
          <w:szCs w:val="22"/>
          <w:shd w:val="clear" w:color="auto" w:fill="FFFFFF"/>
        </w:rPr>
        <w:t xml:space="preserve">диван,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прикроватные тумбочки, </w:t>
      </w:r>
      <w:r>
        <w:rPr>
          <w:color w:val="282828"/>
          <w:sz w:val="22"/>
          <w:szCs w:val="22"/>
          <w:shd w:val="clear" w:color="auto" w:fill="FFFFFF"/>
        </w:rPr>
        <w:t xml:space="preserve">рабочая зона,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шкаф,</w:t>
      </w:r>
      <w:r>
        <w:rPr>
          <w:color w:val="282828"/>
          <w:sz w:val="22"/>
          <w:szCs w:val="22"/>
          <w:shd w:val="clear" w:color="auto" w:fill="FFFFFF"/>
        </w:rPr>
        <w:t xml:space="preserve"> обувная полка, </w:t>
      </w:r>
      <w:r w:rsidRPr="00A260EF">
        <w:rPr>
          <w:color w:val="282828"/>
          <w:sz w:val="22"/>
          <w:szCs w:val="22"/>
          <w:shd w:val="clear" w:color="auto" w:fill="FFFFFF"/>
        </w:rPr>
        <w:t xml:space="preserve"> стол,  журнальный столик, </w:t>
      </w:r>
      <w:r>
        <w:rPr>
          <w:color w:val="282828"/>
          <w:sz w:val="22"/>
          <w:szCs w:val="22"/>
          <w:shd w:val="clear" w:color="auto" w:fill="FFFFFF"/>
        </w:rPr>
        <w:t xml:space="preserve">пуфик, трюмо, </w:t>
      </w:r>
      <w:r w:rsidRPr="00A260EF">
        <w:rPr>
          <w:color w:val="282828"/>
          <w:sz w:val="22"/>
          <w:szCs w:val="22"/>
          <w:shd w:val="clear" w:color="auto" w:fill="FFFFFF"/>
        </w:rPr>
        <w:t>халаты</w:t>
      </w:r>
      <w:r>
        <w:rPr>
          <w:color w:val="282828"/>
          <w:sz w:val="22"/>
          <w:szCs w:val="22"/>
          <w:shd w:val="clear" w:color="auto" w:fill="FFFFFF"/>
        </w:rPr>
        <w:t xml:space="preserve">, светильники, </w:t>
      </w:r>
      <w:r>
        <w:rPr>
          <w:color w:val="282828"/>
          <w:sz w:val="22"/>
          <w:szCs w:val="22"/>
          <w:shd w:val="clear" w:color="auto" w:fill="FFFFFF"/>
          <w:lang w:val="en-US"/>
        </w:rPr>
        <w:t>Wi</w:t>
      </w:r>
      <w:r w:rsidRPr="0008790B">
        <w:rPr>
          <w:color w:val="282828"/>
          <w:sz w:val="22"/>
          <w:szCs w:val="22"/>
          <w:shd w:val="clear" w:color="auto" w:fill="FFFFFF"/>
        </w:rPr>
        <w:t>-</w:t>
      </w:r>
      <w:r>
        <w:rPr>
          <w:color w:val="282828"/>
          <w:sz w:val="22"/>
          <w:szCs w:val="22"/>
          <w:shd w:val="clear" w:color="auto" w:fill="FFFFFF"/>
          <w:lang w:val="en-US"/>
        </w:rPr>
        <w:t>Fi</w:t>
      </w:r>
      <w:r>
        <w:rPr>
          <w:color w:val="282828"/>
          <w:sz w:val="22"/>
          <w:szCs w:val="22"/>
          <w:shd w:val="clear" w:color="auto" w:fill="FFFFFF"/>
        </w:rPr>
        <w:t>, 2 балкона, мебель на балконе</w:t>
      </w:r>
      <w:r w:rsidRPr="00A260EF">
        <w:rPr>
          <w:color w:val="282828"/>
          <w:sz w:val="22"/>
          <w:szCs w:val="22"/>
          <w:shd w:val="clear" w:color="auto" w:fill="FFFFFF"/>
        </w:rPr>
        <w:t>).</w:t>
      </w:r>
      <w:proofErr w:type="gramEnd"/>
    </w:p>
    <w:p w:rsidR="00A4521E" w:rsidRPr="00A260EF" w:rsidRDefault="00A4521E" w:rsidP="00AC0B63">
      <w:pPr>
        <w:ind w:right="-211"/>
        <w:jc w:val="both"/>
        <w:rPr>
          <w:b/>
          <w:color w:val="000000"/>
          <w:sz w:val="22"/>
          <w:szCs w:val="22"/>
          <w:u w:val="single"/>
        </w:rPr>
      </w:pPr>
      <w:r w:rsidRPr="00A260EF">
        <w:rPr>
          <w:b/>
          <w:color w:val="0000CC"/>
          <w:sz w:val="22"/>
          <w:szCs w:val="22"/>
          <w:u w:val="single"/>
        </w:rPr>
        <w:t>Пляж</w:t>
      </w:r>
      <w:r w:rsidRPr="00A260EF">
        <w:rPr>
          <w:color w:val="0000CC"/>
          <w:sz w:val="22"/>
          <w:szCs w:val="22"/>
          <w:u w:val="single"/>
        </w:rPr>
        <w:t>:</w:t>
      </w:r>
      <w:r w:rsidR="00C0418A" w:rsidRPr="00C0418A">
        <w:rPr>
          <w:color w:val="0000CC"/>
          <w:sz w:val="22"/>
          <w:szCs w:val="22"/>
        </w:rPr>
        <w:t xml:space="preserve"> </w:t>
      </w:r>
      <w:r w:rsidRPr="00A260EF">
        <w:rPr>
          <w:b/>
          <w:color w:val="000080"/>
          <w:sz w:val="22"/>
          <w:szCs w:val="22"/>
        </w:rPr>
        <w:t>5</w:t>
      </w:r>
      <w:r w:rsidRPr="00A260EF">
        <w:rPr>
          <w:b/>
          <w:sz w:val="22"/>
          <w:szCs w:val="22"/>
        </w:rPr>
        <w:t xml:space="preserve"> мин</w:t>
      </w:r>
      <w:r w:rsidRPr="00A260EF">
        <w:rPr>
          <w:sz w:val="22"/>
          <w:szCs w:val="22"/>
        </w:rPr>
        <w:t xml:space="preserve"> -  мелко-галечный.</w:t>
      </w:r>
    </w:p>
    <w:p w:rsidR="00A4521E" w:rsidRPr="00A260EF" w:rsidRDefault="00A4521E" w:rsidP="00AC0B63">
      <w:pPr>
        <w:tabs>
          <w:tab w:val="left" w:pos="3600"/>
          <w:tab w:val="left" w:pos="3780"/>
          <w:tab w:val="left" w:pos="3960"/>
        </w:tabs>
        <w:spacing w:line="240" w:lineRule="atLeast"/>
        <w:ind w:right="-211"/>
        <w:rPr>
          <w:b/>
          <w:color w:val="000080"/>
          <w:sz w:val="22"/>
          <w:szCs w:val="22"/>
        </w:rPr>
      </w:pPr>
      <w:r w:rsidRPr="00A260EF">
        <w:rPr>
          <w:b/>
          <w:color w:val="0000CC"/>
          <w:sz w:val="22"/>
          <w:szCs w:val="22"/>
          <w:u w:val="single"/>
        </w:rPr>
        <w:t>Питание:</w:t>
      </w:r>
      <w:r w:rsidR="00C0418A">
        <w:rPr>
          <w:b/>
          <w:color w:val="0000CC"/>
          <w:sz w:val="22"/>
          <w:szCs w:val="22"/>
          <w:u w:val="single"/>
        </w:rPr>
        <w:t xml:space="preserve"> </w:t>
      </w:r>
      <w:r w:rsidRPr="00A260EF">
        <w:rPr>
          <w:sz w:val="22"/>
          <w:szCs w:val="22"/>
        </w:rPr>
        <w:t>собственное кафе (</w:t>
      </w:r>
      <w:r w:rsidRPr="00A260EF">
        <w:rPr>
          <w:color w:val="282828"/>
          <w:sz w:val="22"/>
          <w:szCs w:val="22"/>
          <w:shd w:val="clear" w:color="auto" w:fill="FFFFFF"/>
        </w:rPr>
        <w:t>за доп. плату), есть бар на крыше.</w:t>
      </w:r>
    </w:p>
    <w:p w:rsidR="00A4521E" w:rsidRPr="00A260EF" w:rsidRDefault="00A4521E" w:rsidP="00AC0B63">
      <w:pPr>
        <w:tabs>
          <w:tab w:val="left" w:pos="3600"/>
          <w:tab w:val="left" w:pos="3780"/>
          <w:tab w:val="left" w:pos="3960"/>
        </w:tabs>
        <w:spacing w:line="240" w:lineRule="atLeast"/>
        <w:ind w:right="-211"/>
        <w:jc w:val="both"/>
        <w:rPr>
          <w:color w:val="000000"/>
          <w:sz w:val="22"/>
          <w:szCs w:val="22"/>
        </w:rPr>
      </w:pPr>
      <w:r w:rsidRPr="00A260EF">
        <w:rPr>
          <w:b/>
          <w:color w:val="0000CC"/>
          <w:sz w:val="22"/>
          <w:szCs w:val="22"/>
          <w:u w:val="single"/>
        </w:rPr>
        <w:t>Дети:</w:t>
      </w:r>
      <w:r w:rsidR="00C0418A" w:rsidRPr="00C0418A">
        <w:rPr>
          <w:b/>
          <w:color w:val="0000CC"/>
          <w:sz w:val="22"/>
          <w:szCs w:val="22"/>
        </w:rPr>
        <w:t xml:space="preserve"> </w:t>
      </w:r>
      <w:r w:rsidRPr="00A260EF">
        <w:rPr>
          <w:b/>
          <w:sz w:val="22"/>
          <w:szCs w:val="22"/>
        </w:rPr>
        <w:t xml:space="preserve">до 5 лет </w:t>
      </w:r>
      <w:r w:rsidRPr="00A260EF">
        <w:rPr>
          <w:sz w:val="22"/>
          <w:szCs w:val="22"/>
        </w:rPr>
        <w:t>на одном месте с родителями</w:t>
      </w:r>
      <w:r w:rsidRPr="00A260EF">
        <w:rPr>
          <w:b/>
          <w:sz w:val="22"/>
          <w:szCs w:val="22"/>
        </w:rPr>
        <w:t xml:space="preserve"> – </w:t>
      </w:r>
      <w:r w:rsidR="00771550">
        <w:rPr>
          <w:b/>
          <w:sz w:val="22"/>
          <w:szCs w:val="22"/>
        </w:rPr>
        <w:t>73</w:t>
      </w:r>
      <w:r w:rsidRPr="00A260EF">
        <w:rPr>
          <w:b/>
          <w:sz w:val="22"/>
          <w:szCs w:val="22"/>
        </w:rPr>
        <w:t>50 руб., до 12 лет</w:t>
      </w:r>
      <w:r w:rsidRPr="00A260EF">
        <w:rPr>
          <w:sz w:val="22"/>
          <w:szCs w:val="22"/>
        </w:rPr>
        <w:t xml:space="preserve"> скидка на проезд – </w:t>
      </w:r>
      <w:r w:rsidRPr="00A260EF">
        <w:rPr>
          <w:b/>
          <w:sz w:val="22"/>
          <w:szCs w:val="22"/>
        </w:rPr>
        <w:t xml:space="preserve">200 руб. Дети </w:t>
      </w:r>
    </w:p>
    <w:p w:rsidR="00A4521E" w:rsidRPr="000C0FB1" w:rsidRDefault="00A4521E" w:rsidP="000432C0">
      <w:pPr>
        <w:pStyle w:val="1"/>
        <w:rPr>
          <w:color w:val="0000FF"/>
          <w:sz w:val="28"/>
          <w:szCs w:val="28"/>
        </w:rPr>
      </w:pPr>
      <w:r w:rsidRPr="000C0FB1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261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056"/>
        <w:gridCol w:w="1049"/>
        <w:gridCol w:w="1049"/>
        <w:gridCol w:w="1638"/>
        <w:gridCol w:w="1856"/>
        <w:gridCol w:w="1672"/>
        <w:gridCol w:w="1465"/>
      </w:tblGrid>
      <w:tr w:rsidR="00A4521E" w:rsidRPr="00C51557" w:rsidTr="00951B21">
        <w:trPr>
          <w:cantSplit/>
          <w:trHeight w:val="539"/>
          <w:jc w:val="center"/>
        </w:trPr>
        <w:tc>
          <w:tcPr>
            <w:tcW w:w="1476" w:type="dxa"/>
            <w:vMerge w:val="restart"/>
            <w:tcBorders>
              <w:tl2br w:val="single" w:sz="4" w:space="0" w:color="auto"/>
            </w:tcBorders>
          </w:tcPr>
          <w:p w:rsidR="00A4521E" w:rsidRPr="00C51557" w:rsidRDefault="00A4521E" w:rsidP="00F3718F">
            <w:pPr>
              <w:jc w:val="right"/>
              <w:rPr>
                <w:b/>
                <w:bCs/>
              </w:rPr>
            </w:pPr>
            <w:r w:rsidRPr="00C51557">
              <w:rPr>
                <w:b/>
                <w:bCs/>
                <w:sz w:val="22"/>
                <w:szCs w:val="22"/>
              </w:rPr>
              <w:t>Размещение</w:t>
            </w:r>
          </w:p>
          <w:p w:rsidR="00A4521E" w:rsidRPr="00C51557" w:rsidRDefault="00A4521E" w:rsidP="00F3718F">
            <w:pPr>
              <w:jc w:val="right"/>
              <w:rPr>
                <w:b/>
                <w:bCs/>
              </w:rPr>
            </w:pPr>
          </w:p>
          <w:p w:rsidR="00A4521E" w:rsidRPr="00C51557" w:rsidRDefault="00A4521E" w:rsidP="00F3718F">
            <w:pPr>
              <w:jc w:val="right"/>
              <w:rPr>
                <w:b/>
                <w:bCs/>
              </w:rPr>
            </w:pPr>
          </w:p>
          <w:p w:rsidR="00A4521E" w:rsidRPr="00C51557" w:rsidRDefault="00A4521E" w:rsidP="00F3718F">
            <w:pPr>
              <w:jc w:val="right"/>
              <w:rPr>
                <w:b/>
                <w:bCs/>
              </w:rPr>
            </w:pPr>
          </w:p>
          <w:p w:rsidR="00A4521E" w:rsidRPr="00C51557" w:rsidRDefault="00A4521E" w:rsidP="00D75A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C51557">
              <w:rPr>
                <w:b/>
                <w:bCs/>
                <w:sz w:val="22"/>
                <w:szCs w:val="22"/>
              </w:rPr>
              <w:t>аезды</w:t>
            </w:r>
          </w:p>
        </w:tc>
        <w:tc>
          <w:tcPr>
            <w:tcW w:w="8320" w:type="dxa"/>
            <w:gridSpan w:val="6"/>
          </w:tcPr>
          <w:p w:rsidR="00A4521E" w:rsidRPr="00C51557" w:rsidRDefault="00A4521E" w:rsidP="000C2A52">
            <w:pPr>
              <w:jc w:val="center"/>
              <w:rPr>
                <w:b/>
              </w:rPr>
            </w:pPr>
            <w:r w:rsidRPr="00C51557">
              <w:rPr>
                <w:b/>
              </w:rPr>
              <w:t xml:space="preserve">СТАНДАРТ  </w:t>
            </w:r>
          </w:p>
        </w:tc>
        <w:tc>
          <w:tcPr>
            <w:tcW w:w="1465" w:type="dxa"/>
            <w:vMerge w:val="restart"/>
          </w:tcPr>
          <w:p w:rsidR="00A4521E" w:rsidRDefault="00A4521E" w:rsidP="000C2A52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A4521E" w:rsidRPr="00DF5DFC" w:rsidRDefault="00A4521E" w:rsidP="000C2A52">
            <w:pPr>
              <w:jc w:val="center"/>
              <w:rPr>
                <w:b/>
                <w:sz w:val="16"/>
                <w:szCs w:val="16"/>
              </w:rPr>
            </w:pPr>
          </w:p>
          <w:p w:rsidR="00A4521E" w:rsidRDefault="00A4521E" w:rsidP="000C2A52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A4521E" w:rsidRDefault="00A4521E" w:rsidP="000C2A52">
            <w:pPr>
              <w:jc w:val="center"/>
              <w:rPr>
                <w:b/>
              </w:rPr>
            </w:pPr>
            <w:r>
              <w:rPr>
                <w:b/>
              </w:rPr>
              <w:t xml:space="preserve">4 - х мест. </w:t>
            </w:r>
          </w:p>
          <w:p w:rsidR="00A4521E" w:rsidRPr="00C51557" w:rsidRDefault="00A4521E" w:rsidP="000C2A52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</w:tr>
      <w:tr w:rsidR="00A4521E" w:rsidRPr="00414CCE" w:rsidTr="00951B21">
        <w:trPr>
          <w:cantSplit/>
          <w:trHeight w:val="844"/>
          <w:jc w:val="center"/>
        </w:trPr>
        <w:tc>
          <w:tcPr>
            <w:tcW w:w="1476" w:type="dxa"/>
            <w:vMerge/>
            <w:tcBorders>
              <w:tl2br w:val="single" w:sz="4" w:space="0" w:color="auto"/>
            </w:tcBorders>
          </w:tcPr>
          <w:p w:rsidR="00A4521E" w:rsidRDefault="00A4521E" w:rsidP="00F3718F">
            <w:pPr>
              <w:jc w:val="right"/>
              <w:rPr>
                <w:b/>
                <w:bCs/>
              </w:rPr>
            </w:pPr>
          </w:p>
        </w:tc>
        <w:tc>
          <w:tcPr>
            <w:tcW w:w="1056" w:type="dxa"/>
          </w:tcPr>
          <w:p w:rsidR="00A4521E" w:rsidRDefault="00A4521E" w:rsidP="00854851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</w:t>
            </w:r>
          </w:p>
          <w:p w:rsidR="00A4521E" w:rsidRDefault="00A4521E" w:rsidP="00DF5DFC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мест. </w:t>
            </w:r>
          </w:p>
          <w:p w:rsidR="00A4521E" w:rsidRPr="00AD576B" w:rsidRDefault="00A4521E" w:rsidP="00DF5DFC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9" w:type="dxa"/>
          </w:tcPr>
          <w:p w:rsidR="00A4521E" w:rsidRDefault="00A4521E" w:rsidP="00F3718F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</w:t>
            </w:r>
          </w:p>
          <w:p w:rsidR="00A4521E" w:rsidRPr="00AD576B" w:rsidRDefault="00A4521E" w:rsidP="00F3718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9" w:type="dxa"/>
          </w:tcPr>
          <w:p w:rsidR="00A4521E" w:rsidRDefault="00A4521E" w:rsidP="003A01E8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</w:t>
            </w:r>
          </w:p>
          <w:p w:rsidR="00A4521E" w:rsidRDefault="00A4521E" w:rsidP="003A01E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мест. </w:t>
            </w:r>
          </w:p>
          <w:p w:rsidR="00A4521E" w:rsidRPr="00C51557" w:rsidRDefault="00A4521E" w:rsidP="003A01E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38" w:type="dxa"/>
          </w:tcPr>
          <w:p w:rsidR="00A4521E" w:rsidRDefault="00A4521E" w:rsidP="00F3718F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мест. </w:t>
            </w:r>
          </w:p>
          <w:p w:rsidR="00A4521E" w:rsidRDefault="00A4521E" w:rsidP="00A260E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 улучшенный</w:t>
            </w:r>
          </w:p>
        </w:tc>
        <w:tc>
          <w:tcPr>
            <w:tcW w:w="1856" w:type="dxa"/>
          </w:tcPr>
          <w:p w:rsidR="00A4521E" w:rsidRDefault="00A4521E" w:rsidP="00A260EF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</w:t>
            </w:r>
          </w:p>
          <w:p w:rsidR="00A4521E" w:rsidRDefault="00A4521E" w:rsidP="00A260E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  <w:p w:rsidR="00A4521E" w:rsidRDefault="00A4521E" w:rsidP="00D744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повыш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комф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72" w:type="dxa"/>
          </w:tcPr>
          <w:p w:rsidR="00A4521E" w:rsidRDefault="00A4521E" w:rsidP="00D7448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Доп. место </w:t>
            </w:r>
          </w:p>
          <w:p w:rsidR="00A4521E" w:rsidRDefault="00A4521E" w:rsidP="00D74483">
            <w:pPr>
              <w:jc w:val="center"/>
              <w:rPr>
                <w:b/>
              </w:rPr>
            </w:pPr>
            <w:r>
              <w:rPr>
                <w:b/>
              </w:rPr>
              <w:t>евро-раскладушка</w:t>
            </w:r>
          </w:p>
        </w:tc>
        <w:tc>
          <w:tcPr>
            <w:tcW w:w="1465" w:type="dxa"/>
            <w:vMerge/>
          </w:tcPr>
          <w:p w:rsidR="00A4521E" w:rsidRDefault="00A4521E" w:rsidP="00F3718F">
            <w:pPr>
              <w:jc w:val="center"/>
              <w:rPr>
                <w:b/>
              </w:rPr>
            </w:pP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807751" w:rsidRPr="00C51557" w:rsidTr="00951B21">
        <w:trPr>
          <w:trHeight w:val="234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056" w:type="dxa"/>
          </w:tcPr>
          <w:p w:rsidR="00807751" w:rsidRPr="00C51557" w:rsidRDefault="00807751" w:rsidP="00E437D7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049" w:type="dxa"/>
          </w:tcPr>
          <w:p w:rsidR="00807751" w:rsidRPr="00C51557" w:rsidRDefault="00807751" w:rsidP="008B5D2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38" w:type="dxa"/>
          </w:tcPr>
          <w:p w:rsidR="00807751" w:rsidRPr="00C51557" w:rsidRDefault="00807751" w:rsidP="008B5D28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0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27200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672" w:type="dxa"/>
          </w:tcPr>
          <w:p w:rsidR="00807751" w:rsidRPr="00C51557" w:rsidRDefault="00807751" w:rsidP="00A266BE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</w:tr>
      <w:tr w:rsidR="00807751" w:rsidRPr="00C51557" w:rsidTr="00951B21">
        <w:trPr>
          <w:trHeight w:val="234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0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27600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24100</w:t>
            </w:r>
          </w:p>
        </w:tc>
        <w:tc>
          <w:tcPr>
            <w:tcW w:w="1672" w:type="dxa"/>
          </w:tcPr>
          <w:p w:rsidR="00807751" w:rsidRPr="00C51557" w:rsidRDefault="00807751" w:rsidP="00584C2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24100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0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584C2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0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34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0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0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0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0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049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38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856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72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056" w:type="dxa"/>
          </w:tcPr>
          <w:p w:rsidR="00807751" w:rsidRPr="00803A74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26800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049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807751" w:rsidRPr="00C51557" w:rsidTr="00951B21">
        <w:trPr>
          <w:trHeight w:val="218"/>
          <w:jc w:val="center"/>
        </w:trPr>
        <w:tc>
          <w:tcPr>
            <w:tcW w:w="1476" w:type="dxa"/>
          </w:tcPr>
          <w:p w:rsidR="00807751" w:rsidRPr="006A68BC" w:rsidRDefault="00807751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056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049" w:type="dxa"/>
          </w:tcPr>
          <w:p w:rsidR="00807751" w:rsidRPr="00C51557" w:rsidRDefault="00807751" w:rsidP="00BF520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049" w:type="dxa"/>
          </w:tcPr>
          <w:p w:rsidR="00807751" w:rsidRPr="00C51557" w:rsidRDefault="00807751" w:rsidP="00A96B9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38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856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72" w:type="dxa"/>
          </w:tcPr>
          <w:p w:rsidR="00807751" w:rsidRPr="00C51557" w:rsidRDefault="00807751" w:rsidP="00F3718F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465" w:type="dxa"/>
          </w:tcPr>
          <w:p w:rsidR="00807751" w:rsidRPr="00C51557" w:rsidRDefault="00807751" w:rsidP="00EF444D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</w:tbl>
    <w:p w:rsidR="00A4521E" w:rsidRPr="00C51557" w:rsidRDefault="00A4521E" w:rsidP="00F524C6">
      <w:pPr>
        <w:ind w:left="330"/>
        <w:jc w:val="both"/>
        <w:rPr>
          <w:rFonts w:ascii="Georgia" w:hAnsi="Georgia" w:cs="Arial"/>
          <w:b/>
          <w:i/>
          <w:sz w:val="22"/>
          <w:szCs w:val="22"/>
        </w:rPr>
      </w:pPr>
      <w:r w:rsidRPr="00C51557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C51557">
        <w:rPr>
          <w:rFonts w:ascii="Georgia" w:hAnsi="Georgia" w:cs="Arial"/>
          <w:sz w:val="22"/>
          <w:szCs w:val="22"/>
          <w:u w:val="single"/>
        </w:rPr>
        <w:t>:</w:t>
      </w:r>
      <w:r w:rsidRPr="00C51557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  <w:r w:rsidRPr="00C51557">
        <w:rPr>
          <w:rFonts w:ascii="Georgia" w:hAnsi="Georgia" w:cs="Arial"/>
          <w:b/>
          <w:i/>
          <w:sz w:val="22"/>
          <w:szCs w:val="22"/>
        </w:rPr>
        <w:t xml:space="preserve">      Курортный сбор за доп. плату.</w:t>
      </w:r>
    </w:p>
    <w:p w:rsidR="00A4521E" w:rsidRPr="00162982" w:rsidRDefault="00A4521E" w:rsidP="00B16C7A">
      <w:pPr>
        <w:jc w:val="center"/>
        <w:rPr>
          <w:rFonts w:ascii="Georgia" w:hAnsi="Georgia"/>
          <w:b/>
          <w:i/>
          <w:sz w:val="22"/>
          <w:szCs w:val="22"/>
        </w:rPr>
      </w:pPr>
      <w:r w:rsidRPr="00162982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A4521E" w:rsidRPr="00162982" w:rsidRDefault="00A4521E" w:rsidP="0093141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162982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A4521E" w:rsidRPr="00162982" w:rsidSect="00AC0B63">
      <w:pgSz w:w="11906" w:h="16838"/>
      <w:pgMar w:top="567" w:right="567" w:bottom="0" w:left="2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54C5"/>
    <w:rsid w:val="00013870"/>
    <w:rsid w:val="00023759"/>
    <w:rsid w:val="000239B7"/>
    <w:rsid w:val="000259EC"/>
    <w:rsid w:val="000260D7"/>
    <w:rsid w:val="00031C68"/>
    <w:rsid w:val="000331E6"/>
    <w:rsid w:val="00035940"/>
    <w:rsid w:val="00042C0A"/>
    <w:rsid w:val="000432C0"/>
    <w:rsid w:val="00043E55"/>
    <w:rsid w:val="000456E6"/>
    <w:rsid w:val="00045FBD"/>
    <w:rsid w:val="00053A16"/>
    <w:rsid w:val="00054CC9"/>
    <w:rsid w:val="000578EE"/>
    <w:rsid w:val="00060132"/>
    <w:rsid w:val="0006412A"/>
    <w:rsid w:val="000677BC"/>
    <w:rsid w:val="00070932"/>
    <w:rsid w:val="00071FF0"/>
    <w:rsid w:val="00076189"/>
    <w:rsid w:val="00081EAE"/>
    <w:rsid w:val="00085303"/>
    <w:rsid w:val="0008790B"/>
    <w:rsid w:val="00092603"/>
    <w:rsid w:val="000A090B"/>
    <w:rsid w:val="000A094E"/>
    <w:rsid w:val="000A2866"/>
    <w:rsid w:val="000A2B9D"/>
    <w:rsid w:val="000A2CDB"/>
    <w:rsid w:val="000A6236"/>
    <w:rsid w:val="000B2739"/>
    <w:rsid w:val="000B3CC9"/>
    <w:rsid w:val="000B487F"/>
    <w:rsid w:val="000B60EF"/>
    <w:rsid w:val="000C012D"/>
    <w:rsid w:val="000C0FB1"/>
    <w:rsid w:val="000C2A52"/>
    <w:rsid w:val="000C52FB"/>
    <w:rsid w:val="000C6F91"/>
    <w:rsid w:val="000D43C3"/>
    <w:rsid w:val="000D5597"/>
    <w:rsid w:val="000E0CD9"/>
    <w:rsid w:val="000E0F5F"/>
    <w:rsid w:val="000E3B1A"/>
    <w:rsid w:val="000F1634"/>
    <w:rsid w:val="00100DE1"/>
    <w:rsid w:val="00110E1B"/>
    <w:rsid w:val="00112418"/>
    <w:rsid w:val="0011587A"/>
    <w:rsid w:val="0011647F"/>
    <w:rsid w:val="001166FC"/>
    <w:rsid w:val="00116F25"/>
    <w:rsid w:val="00117F9D"/>
    <w:rsid w:val="00123C68"/>
    <w:rsid w:val="00123EC2"/>
    <w:rsid w:val="0012512F"/>
    <w:rsid w:val="00144D31"/>
    <w:rsid w:val="0014598D"/>
    <w:rsid w:val="00145AB9"/>
    <w:rsid w:val="00152736"/>
    <w:rsid w:val="0016003E"/>
    <w:rsid w:val="00160B9B"/>
    <w:rsid w:val="00161133"/>
    <w:rsid w:val="00162982"/>
    <w:rsid w:val="00165F6A"/>
    <w:rsid w:val="00166DBB"/>
    <w:rsid w:val="00166F5E"/>
    <w:rsid w:val="00167018"/>
    <w:rsid w:val="00167FA1"/>
    <w:rsid w:val="00170AC4"/>
    <w:rsid w:val="0017127F"/>
    <w:rsid w:val="001826BC"/>
    <w:rsid w:val="00185231"/>
    <w:rsid w:val="00186CFA"/>
    <w:rsid w:val="00193F0F"/>
    <w:rsid w:val="001970D3"/>
    <w:rsid w:val="001A04DC"/>
    <w:rsid w:val="001A4FCD"/>
    <w:rsid w:val="001A73AF"/>
    <w:rsid w:val="001B0D3B"/>
    <w:rsid w:val="001B46EC"/>
    <w:rsid w:val="001B6AE7"/>
    <w:rsid w:val="001C0489"/>
    <w:rsid w:val="001C1EF8"/>
    <w:rsid w:val="001C4C83"/>
    <w:rsid w:val="001D67D1"/>
    <w:rsid w:val="001E2308"/>
    <w:rsid w:val="001E34CE"/>
    <w:rsid w:val="001E5C5D"/>
    <w:rsid w:val="00205237"/>
    <w:rsid w:val="002060C1"/>
    <w:rsid w:val="00211688"/>
    <w:rsid w:val="00212133"/>
    <w:rsid w:val="00213091"/>
    <w:rsid w:val="00221CBC"/>
    <w:rsid w:val="002232A4"/>
    <w:rsid w:val="00223D43"/>
    <w:rsid w:val="002271ED"/>
    <w:rsid w:val="00236F0C"/>
    <w:rsid w:val="0024207B"/>
    <w:rsid w:val="002432CE"/>
    <w:rsid w:val="00253ADA"/>
    <w:rsid w:val="00256F74"/>
    <w:rsid w:val="0026656C"/>
    <w:rsid w:val="002704F1"/>
    <w:rsid w:val="00272786"/>
    <w:rsid w:val="00275605"/>
    <w:rsid w:val="00275B37"/>
    <w:rsid w:val="00276B66"/>
    <w:rsid w:val="00281A3A"/>
    <w:rsid w:val="0028477C"/>
    <w:rsid w:val="00290994"/>
    <w:rsid w:val="0029349E"/>
    <w:rsid w:val="002A4B24"/>
    <w:rsid w:val="002A62C9"/>
    <w:rsid w:val="002B2DD0"/>
    <w:rsid w:val="002B45F9"/>
    <w:rsid w:val="002B52C3"/>
    <w:rsid w:val="002B52D3"/>
    <w:rsid w:val="002D0E2A"/>
    <w:rsid w:val="002D410E"/>
    <w:rsid w:val="002D5F25"/>
    <w:rsid w:val="002D61BC"/>
    <w:rsid w:val="002E2BE8"/>
    <w:rsid w:val="002E4FA3"/>
    <w:rsid w:val="002F0FA2"/>
    <w:rsid w:val="002F1597"/>
    <w:rsid w:val="002F4C29"/>
    <w:rsid w:val="002F5895"/>
    <w:rsid w:val="00300934"/>
    <w:rsid w:val="003052CC"/>
    <w:rsid w:val="00314180"/>
    <w:rsid w:val="003171A7"/>
    <w:rsid w:val="00317BA9"/>
    <w:rsid w:val="00323553"/>
    <w:rsid w:val="0032371D"/>
    <w:rsid w:val="00324F0C"/>
    <w:rsid w:val="00337A66"/>
    <w:rsid w:val="00341D89"/>
    <w:rsid w:val="003436D1"/>
    <w:rsid w:val="00356187"/>
    <w:rsid w:val="00365182"/>
    <w:rsid w:val="00366763"/>
    <w:rsid w:val="00373188"/>
    <w:rsid w:val="00373779"/>
    <w:rsid w:val="00380351"/>
    <w:rsid w:val="00383BB5"/>
    <w:rsid w:val="00384977"/>
    <w:rsid w:val="0039060F"/>
    <w:rsid w:val="00393DA1"/>
    <w:rsid w:val="00395776"/>
    <w:rsid w:val="0039732E"/>
    <w:rsid w:val="003A01E8"/>
    <w:rsid w:val="003A1992"/>
    <w:rsid w:val="003A6BAF"/>
    <w:rsid w:val="003A7713"/>
    <w:rsid w:val="003C02C4"/>
    <w:rsid w:val="003D34C9"/>
    <w:rsid w:val="003E166B"/>
    <w:rsid w:val="003E3CCD"/>
    <w:rsid w:val="003E789E"/>
    <w:rsid w:val="003F1BDE"/>
    <w:rsid w:val="00402E6F"/>
    <w:rsid w:val="00410017"/>
    <w:rsid w:val="004106B7"/>
    <w:rsid w:val="004117D1"/>
    <w:rsid w:val="004120A2"/>
    <w:rsid w:val="0041295B"/>
    <w:rsid w:val="00414CCE"/>
    <w:rsid w:val="0042349C"/>
    <w:rsid w:val="00423BC9"/>
    <w:rsid w:val="00427A93"/>
    <w:rsid w:val="004368BD"/>
    <w:rsid w:val="004372DC"/>
    <w:rsid w:val="0044455A"/>
    <w:rsid w:val="00446B0E"/>
    <w:rsid w:val="004517D2"/>
    <w:rsid w:val="00456EB8"/>
    <w:rsid w:val="004571EC"/>
    <w:rsid w:val="004631E8"/>
    <w:rsid w:val="00463776"/>
    <w:rsid w:val="00480598"/>
    <w:rsid w:val="004821AA"/>
    <w:rsid w:val="00486556"/>
    <w:rsid w:val="00490ED6"/>
    <w:rsid w:val="0049259E"/>
    <w:rsid w:val="004954C5"/>
    <w:rsid w:val="004A23A8"/>
    <w:rsid w:val="004A69F3"/>
    <w:rsid w:val="004B0029"/>
    <w:rsid w:val="004B5873"/>
    <w:rsid w:val="004B7B69"/>
    <w:rsid w:val="004B7EBA"/>
    <w:rsid w:val="004C38A7"/>
    <w:rsid w:val="004C6565"/>
    <w:rsid w:val="004D0D14"/>
    <w:rsid w:val="004D4518"/>
    <w:rsid w:val="004D4541"/>
    <w:rsid w:val="004D491E"/>
    <w:rsid w:val="004D51F5"/>
    <w:rsid w:val="004D6100"/>
    <w:rsid w:val="004E1017"/>
    <w:rsid w:val="004E1BA9"/>
    <w:rsid w:val="004E46F3"/>
    <w:rsid w:val="004E6E71"/>
    <w:rsid w:val="004F0A2E"/>
    <w:rsid w:val="004F25FF"/>
    <w:rsid w:val="005011A1"/>
    <w:rsid w:val="0051069C"/>
    <w:rsid w:val="00512274"/>
    <w:rsid w:val="0051474E"/>
    <w:rsid w:val="00514FD1"/>
    <w:rsid w:val="00516DED"/>
    <w:rsid w:val="00517B8C"/>
    <w:rsid w:val="00546048"/>
    <w:rsid w:val="0055080C"/>
    <w:rsid w:val="00560414"/>
    <w:rsid w:val="00566D66"/>
    <w:rsid w:val="00574A51"/>
    <w:rsid w:val="00584C2A"/>
    <w:rsid w:val="0058569C"/>
    <w:rsid w:val="00587054"/>
    <w:rsid w:val="00592268"/>
    <w:rsid w:val="00592F68"/>
    <w:rsid w:val="0059405B"/>
    <w:rsid w:val="005940AA"/>
    <w:rsid w:val="00595F01"/>
    <w:rsid w:val="005A17EF"/>
    <w:rsid w:val="005A1A34"/>
    <w:rsid w:val="005A5A90"/>
    <w:rsid w:val="005B07D7"/>
    <w:rsid w:val="005C0053"/>
    <w:rsid w:val="005C0630"/>
    <w:rsid w:val="005C5438"/>
    <w:rsid w:val="005C7BDB"/>
    <w:rsid w:val="005D07B8"/>
    <w:rsid w:val="005D1FBC"/>
    <w:rsid w:val="005D5114"/>
    <w:rsid w:val="005E0352"/>
    <w:rsid w:val="005E21BA"/>
    <w:rsid w:val="005E3204"/>
    <w:rsid w:val="005E70B2"/>
    <w:rsid w:val="005E7C24"/>
    <w:rsid w:val="005E7D5B"/>
    <w:rsid w:val="005F0C3F"/>
    <w:rsid w:val="00603694"/>
    <w:rsid w:val="006058A1"/>
    <w:rsid w:val="006107CE"/>
    <w:rsid w:val="0061641C"/>
    <w:rsid w:val="0062021C"/>
    <w:rsid w:val="00621B6A"/>
    <w:rsid w:val="006235B0"/>
    <w:rsid w:val="00623894"/>
    <w:rsid w:val="006329AC"/>
    <w:rsid w:val="00634DCE"/>
    <w:rsid w:val="00635342"/>
    <w:rsid w:val="00635386"/>
    <w:rsid w:val="00640281"/>
    <w:rsid w:val="00640697"/>
    <w:rsid w:val="00647F54"/>
    <w:rsid w:val="00651EFD"/>
    <w:rsid w:val="00654DC4"/>
    <w:rsid w:val="006579A3"/>
    <w:rsid w:val="00660AE1"/>
    <w:rsid w:val="00662645"/>
    <w:rsid w:val="0067009A"/>
    <w:rsid w:val="006726D5"/>
    <w:rsid w:val="006741BC"/>
    <w:rsid w:val="00674E14"/>
    <w:rsid w:val="00677663"/>
    <w:rsid w:val="0068030B"/>
    <w:rsid w:val="00681B5D"/>
    <w:rsid w:val="00684955"/>
    <w:rsid w:val="00691768"/>
    <w:rsid w:val="00694048"/>
    <w:rsid w:val="00694624"/>
    <w:rsid w:val="00695EBD"/>
    <w:rsid w:val="006A252D"/>
    <w:rsid w:val="006A68BC"/>
    <w:rsid w:val="006B3653"/>
    <w:rsid w:val="006B6FE3"/>
    <w:rsid w:val="006C14C0"/>
    <w:rsid w:val="006C1E97"/>
    <w:rsid w:val="006D0282"/>
    <w:rsid w:val="006D2362"/>
    <w:rsid w:val="006D6D85"/>
    <w:rsid w:val="006E09FA"/>
    <w:rsid w:val="006E3A86"/>
    <w:rsid w:val="006E4089"/>
    <w:rsid w:val="006E5F1F"/>
    <w:rsid w:val="006E7422"/>
    <w:rsid w:val="006F36DA"/>
    <w:rsid w:val="006F49DE"/>
    <w:rsid w:val="00700F6F"/>
    <w:rsid w:val="0070186F"/>
    <w:rsid w:val="00701ABE"/>
    <w:rsid w:val="0070682F"/>
    <w:rsid w:val="00713BA2"/>
    <w:rsid w:val="007207DB"/>
    <w:rsid w:val="00720AED"/>
    <w:rsid w:val="00722A66"/>
    <w:rsid w:val="00724FF3"/>
    <w:rsid w:val="00727F92"/>
    <w:rsid w:val="007320C5"/>
    <w:rsid w:val="0073364D"/>
    <w:rsid w:val="00734BE5"/>
    <w:rsid w:val="00736C38"/>
    <w:rsid w:val="00741B33"/>
    <w:rsid w:val="00742E46"/>
    <w:rsid w:val="00746326"/>
    <w:rsid w:val="00751009"/>
    <w:rsid w:val="00751790"/>
    <w:rsid w:val="007528CF"/>
    <w:rsid w:val="007550FE"/>
    <w:rsid w:val="007574F5"/>
    <w:rsid w:val="007615FD"/>
    <w:rsid w:val="00761D47"/>
    <w:rsid w:val="007678F3"/>
    <w:rsid w:val="00771550"/>
    <w:rsid w:val="00771E5E"/>
    <w:rsid w:val="0077693C"/>
    <w:rsid w:val="007770E4"/>
    <w:rsid w:val="007805DC"/>
    <w:rsid w:val="00784198"/>
    <w:rsid w:val="00787FB3"/>
    <w:rsid w:val="007907E4"/>
    <w:rsid w:val="007968A0"/>
    <w:rsid w:val="007A06BC"/>
    <w:rsid w:val="007B1341"/>
    <w:rsid w:val="007B261F"/>
    <w:rsid w:val="007D0B4C"/>
    <w:rsid w:val="007D1096"/>
    <w:rsid w:val="007D1F38"/>
    <w:rsid w:val="007D2216"/>
    <w:rsid w:val="007D3A97"/>
    <w:rsid w:val="007D545C"/>
    <w:rsid w:val="007D5948"/>
    <w:rsid w:val="007D5FD4"/>
    <w:rsid w:val="007D7EE1"/>
    <w:rsid w:val="007E341B"/>
    <w:rsid w:val="007E750B"/>
    <w:rsid w:val="007E78A1"/>
    <w:rsid w:val="007F3D42"/>
    <w:rsid w:val="007F676A"/>
    <w:rsid w:val="00800EF0"/>
    <w:rsid w:val="00803A74"/>
    <w:rsid w:val="00803C4E"/>
    <w:rsid w:val="00807751"/>
    <w:rsid w:val="008119D7"/>
    <w:rsid w:val="00815794"/>
    <w:rsid w:val="008210AE"/>
    <w:rsid w:val="00821477"/>
    <w:rsid w:val="008219C1"/>
    <w:rsid w:val="0082300B"/>
    <w:rsid w:val="00836DEA"/>
    <w:rsid w:val="008412FA"/>
    <w:rsid w:val="008443C5"/>
    <w:rsid w:val="008520BC"/>
    <w:rsid w:val="008521D1"/>
    <w:rsid w:val="00853EFF"/>
    <w:rsid w:val="00854851"/>
    <w:rsid w:val="008602A1"/>
    <w:rsid w:val="0086116C"/>
    <w:rsid w:val="00861DF5"/>
    <w:rsid w:val="0086318A"/>
    <w:rsid w:val="0087113E"/>
    <w:rsid w:val="00872F80"/>
    <w:rsid w:val="00880309"/>
    <w:rsid w:val="00881227"/>
    <w:rsid w:val="00886795"/>
    <w:rsid w:val="00892FFE"/>
    <w:rsid w:val="00893605"/>
    <w:rsid w:val="008937F5"/>
    <w:rsid w:val="008A624C"/>
    <w:rsid w:val="008B0981"/>
    <w:rsid w:val="008B1050"/>
    <w:rsid w:val="008B4A64"/>
    <w:rsid w:val="008B4FC8"/>
    <w:rsid w:val="008B5D28"/>
    <w:rsid w:val="008B703E"/>
    <w:rsid w:val="008C3897"/>
    <w:rsid w:val="008C4FA9"/>
    <w:rsid w:val="008C7077"/>
    <w:rsid w:val="008C7728"/>
    <w:rsid w:val="008D17B9"/>
    <w:rsid w:val="008D2109"/>
    <w:rsid w:val="008D23E2"/>
    <w:rsid w:val="008D5C02"/>
    <w:rsid w:val="008E09DE"/>
    <w:rsid w:val="008E1092"/>
    <w:rsid w:val="008E2E86"/>
    <w:rsid w:val="008E4512"/>
    <w:rsid w:val="008E5BDF"/>
    <w:rsid w:val="008E77AA"/>
    <w:rsid w:val="008F16D5"/>
    <w:rsid w:val="008F26DE"/>
    <w:rsid w:val="00906E7E"/>
    <w:rsid w:val="00910EAC"/>
    <w:rsid w:val="0091215C"/>
    <w:rsid w:val="009169F2"/>
    <w:rsid w:val="00921F9E"/>
    <w:rsid w:val="00926797"/>
    <w:rsid w:val="00926FA5"/>
    <w:rsid w:val="00931418"/>
    <w:rsid w:val="009458A9"/>
    <w:rsid w:val="00951B21"/>
    <w:rsid w:val="0095243D"/>
    <w:rsid w:val="00955F6D"/>
    <w:rsid w:val="009659FC"/>
    <w:rsid w:val="00967287"/>
    <w:rsid w:val="009701EF"/>
    <w:rsid w:val="009716E8"/>
    <w:rsid w:val="009723F9"/>
    <w:rsid w:val="009732C2"/>
    <w:rsid w:val="00983BE6"/>
    <w:rsid w:val="0099136E"/>
    <w:rsid w:val="00992326"/>
    <w:rsid w:val="0099260E"/>
    <w:rsid w:val="0099278B"/>
    <w:rsid w:val="009A17A3"/>
    <w:rsid w:val="009A2F68"/>
    <w:rsid w:val="009A3A4C"/>
    <w:rsid w:val="009A7A72"/>
    <w:rsid w:val="009C3963"/>
    <w:rsid w:val="009C5326"/>
    <w:rsid w:val="009C6CCF"/>
    <w:rsid w:val="009D1287"/>
    <w:rsid w:val="009D3FF3"/>
    <w:rsid w:val="009D5132"/>
    <w:rsid w:val="009D59DE"/>
    <w:rsid w:val="009D611F"/>
    <w:rsid w:val="009D7A68"/>
    <w:rsid w:val="009D7BF1"/>
    <w:rsid w:val="009E0419"/>
    <w:rsid w:val="009E11BF"/>
    <w:rsid w:val="009F3D25"/>
    <w:rsid w:val="009F5ECD"/>
    <w:rsid w:val="009F7CAA"/>
    <w:rsid w:val="00A04B99"/>
    <w:rsid w:val="00A0685F"/>
    <w:rsid w:val="00A14DEC"/>
    <w:rsid w:val="00A20BB7"/>
    <w:rsid w:val="00A22A32"/>
    <w:rsid w:val="00A25AB0"/>
    <w:rsid w:val="00A260EF"/>
    <w:rsid w:val="00A266BE"/>
    <w:rsid w:val="00A266D2"/>
    <w:rsid w:val="00A27347"/>
    <w:rsid w:val="00A27A4F"/>
    <w:rsid w:val="00A343B0"/>
    <w:rsid w:val="00A34A44"/>
    <w:rsid w:val="00A36A2B"/>
    <w:rsid w:val="00A438B5"/>
    <w:rsid w:val="00A4521E"/>
    <w:rsid w:val="00A45419"/>
    <w:rsid w:val="00A51121"/>
    <w:rsid w:val="00A51553"/>
    <w:rsid w:val="00A54614"/>
    <w:rsid w:val="00A56A73"/>
    <w:rsid w:val="00A61518"/>
    <w:rsid w:val="00A619AE"/>
    <w:rsid w:val="00A622ED"/>
    <w:rsid w:val="00A62450"/>
    <w:rsid w:val="00A707D1"/>
    <w:rsid w:val="00A70AA8"/>
    <w:rsid w:val="00A71E1B"/>
    <w:rsid w:val="00A74606"/>
    <w:rsid w:val="00A75D77"/>
    <w:rsid w:val="00A76A38"/>
    <w:rsid w:val="00A770AF"/>
    <w:rsid w:val="00A81955"/>
    <w:rsid w:val="00A828A8"/>
    <w:rsid w:val="00A83557"/>
    <w:rsid w:val="00A85B31"/>
    <w:rsid w:val="00A90FD4"/>
    <w:rsid w:val="00A9522C"/>
    <w:rsid w:val="00A955EB"/>
    <w:rsid w:val="00A96B92"/>
    <w:rsid w:val="00AA4693"/>
    <w:rsid w:val="00AA5770"/>
    <w:rsid w:val="00AA6CB8"/>
    <w:rsid w:val="00AA7CD5"/>
    <w:rsid w:val="00AB021A"/>
    <w:rsid w:val="00AB3055"/>
    <w:rsid w:val="00AB34FD"/>
    <w:rsid w:val="00AB5088"/>
    <w:rsid w:val="00AC0B63"/>
    <w:rsid w:val="00AC18E5"/>
    <w:rsid w:val="00AC3EF7"/>
    <w:rsid w:val="00AD576B"/>
    <w:rsid w:val="00AD679A"/>
    <w:rsid w:val="00AE377A"/>
    <w:rsid w:val="00AE4C26"/>
    <w:rsid w:val="00AE64D7"/>
    <w:rsid w:val="00AF1EB5"/>
    <w:rsid w:val="00AF6395"/>
    <w:rsid w:val="00AF6F34"/>
    <w:rsid w:val="00AF720F"/>
    <w:rsid w:val="00B02EA7"/>
    <w:rsid w:val="00B047C1"/>
    <w:rsid w:val="00B0564A"/>
    <w:rsid w:val="00B07400"/>
    <w:rsid w:val="00B11AD4"/>
    <w:rsid w:val="00B16C7A"/>
    <w:rsid w:val="00B20ECA"/>
    <w:rsid w:val="00B22AA3"/>
    <w:rsid w:val="00B23D8E"/>
    <w:rsid w:val="00B26549"/>
    <w:rsid w:val="00B3176B"/>
    <w:rsid w:val="00B33673"/>
    <w:rsid w:val="00B37E34"/>
    <w:rsid w:val="00B42DCF"/>
    <w:rsid w:val="00B466AC"/>
    <w:rsid w:val="00B60C2A"/>
    <w:rsid w:val="00B61B65"/>
    <w:rsid w:val="00B627C3"/>
    <w:rsid w:val="00B638DE"/>
    <w:rsid w:val="00B712C4"/>
    <w:rsid w:val="00B74C8B"/>
    <w:rsid w:val="00B771B6"/>
    <w:rsid w:val="00B77F18"/>
    <w:rsid w:val="00B8117C"/>
    <w:rsid w:val="00B831D5"/>
    <w:rsid w:val="00B91F3B"/>
    <w:rsid w:val="00B92F4B"/>
    <w:rsid w:val="00B92F9D"/>
    <w:rsid w:val="00BB1CE1"/>
    <w:rsid w:val="00BB39D4"/>
    <w:rsid w:val="00BB4014"/>
    <w:rsid w:val="00BB6E77"/>
    <w:rsid w:val="00BC4681"/>
    <w:rsid w:val="00BC6959"/>
    <w:rsid w:val="00BD07E4"/>
    <w:rsid w:val="00BD082E"/>
    <w:rsid w:val="00BD7271"/>
    <w:rsid w:val="00BF20C5"/>
    <w:rsid w:val="00BF2E1C"/>
    <w:rsid w:val="00BF3AA3"/>
    <w:rsid w:val="00BF5202"/>
    <w:rsid w:val="00BF73D7"/>
    <w:rsid w:val="00C016E7"/>
    <w:rsid w:val="00C01D60"/>
    <w:rsid w:val="00C033C5"/>
    <w:rsid w:val="00C0418A"/>
    <w:rsid w:val="00C04E17"/>
    <w:rsid w:val="00C05115"/>
    <w:rsid w:val="00C11A60"/>
    <w:rsid w:val="00C13B40"/>
    <w:rsid w:val="00C1437A"/>
    <w:rsid w:val="00C16B23"/>
    <w:rsid w:val="00C222AE"/>
    <w:rsid w:val="00C30A67"/>
    <w:rsid w:val="00C30E1F"/>
    <w:rsid w:val="00C327C8"/>
    <w:rsid w:val="00C3786C"/>
    <w:rsid w:val="00C43874"/>
    <w:rsid w:val="00C44F9D"/>
    <w:rsid w:val="00C467BB"/>
    <w:rsid w:val="00C51175"/>
    <w:rsid w:val="00C51557"/>
    <w:rsid w:val="00C57B12"/>
    <w:rsid w:val="00C64837"/>
    <w:rsid w:val="00C67C5F"/>
    <w:rsid w:val="00C73960"/>
    <w:rsid w:val="00C74B2B"/>
    <w:rsid w:val="00C76C91"/>
    <w:rsid w:val="00C81072"/>
    <w:rsid w:val="00C85CDB"/>
    <w:rsid w:val="00C86F7E"/>
    <w:rsid w:val="00C938BE"/>
    <w:rsid w:val="00CA14E8"/>
    <w:rsid w:val="00CA67C1"/>
    <w:rsid w:val="00CB2461"/>
    <w:rsid w:val="00CB253F"/>
    <w:rsid w:val="00CB4328"/>
    <w:rsid w:val="00CE4E68"/>
    <w:rsid w:val="00CE54D5"/>
    <w:rsid w:val="00CF7CBE"/>
    <w:rsid w:val="00D02BAF"/>
    <w:rsid w:val="00D10307"/>
    <w:rsid w:val="00D16BF1"/>
    <w:rsid w:val="00D17ECD"/>
    <w:rsid w:val="00D21EA0"/>
    <w:rsid w:val="00D22E6E"/>
    <w:rsid w:val="00D26FE4"/>
    <w:rsid w:val="00D361EC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4483"/>
    <w:rsid w:val="00D7565B"/>
    <w:rsid w:val="00D75A61"/>
    <w:rsid w:val="00D75FC7"/>
    <w:rsid w:val="00D80069"/>
    <w:rsid w:val="00D80772"/>
    <w:rsid w:val="00D80B5A"/>
    <w:rsid w:val="00D8172F"/>
    <w:rsid w:val="00D81914"/>
    <w:rsid w:val="00D853A8"/>
    <w:rsid w:val="00D944E4"/>
    <w:rsid w:val="00D946DA"/>
    <w:rsid w:val="00D94A95"/>
    <w:rsid w:val="00D956A5"/>
    <w:rsid w:val="00DA01FF"/>
    <w:rsid w:val="00DA1E0E"/>
    <w:rsid w:val="00DA4131"/>
    <w:rsid w:val="00DB0FCF"/>
    <w:rsid w:val="00DB387A"/>
    <w:rsid w:val="00DB3CE1"/>
    <w:rsid w:val="00DB581D"/>
    <w:rsid w:val="00DC022B"/>
    <w:rsid w:val="00DC108E"/>
    <w:rsid w:val="00DC1C8A"/>
    <w:rsid w:val="00DC22DF"/>
    <w:rsid w:val="00DE4DAC"/>
    <w:rsid w:val="00DE528D"/>
    <w:rsid w:val="00DE7A9F"/>
    <w:rsid w:val="00DF5069"/>
    <w:rsid w:val="00DF5DFC"/>
    <w:rsid w:val="00DF6420"/>
    <w:rsid w:val="00DF6ABD"/>
    <w:rsid w:val="00E01D8C"/>
    <w:rsid w:val="00E031A4"/>
    <w:rsid w:val="00E12E83"/>
    <w:rsid w:val="00E135B1"/>
    <w:rsid w:val="00E14FF1"/>
    <w:rsid w:val="00E1731A"/>
    <w:rsid w:val="00E266DB"/>
    <w:rsid w:val="00E31382"/>
    <w:rsid w:val="00E32BC5"/>
    <w:rsid w:val="00E43121"/>
    <w:rsid w:val="00E437D7"/>
    <w:rsid w:val="00E56A24"/>
    <w:rsid w:val="00E56E16"/>
    <w:rsid w:val="00E5705D"/>
    <w:rsid w:val="00E60776"/>
    <w:rsid w:val="00E74523"/>
    <w:rsid w:val="00E751F4"/>
    <w:rsid w:val="00E84FB3"/>
    <w:rsid w:val="00E96246"/>
    <w:rsid w:val="00EA13EB"/>
    <w:rsid w:val="00EA13FB"/>
    <w:rsid w:val="00EA161F"/>
    <w:rsid w:val="00EA35B8"/>
    <w:rsid w:val="00EA3822"/>
    <w:rsid w:val="00EA6B89"/>
    <w:rsid w:val="00EB26EF"/>
    <w:rsid w:val="00EB555F"/>
    <w:rsid w:val="00EC5035"/>
    <w:rsid w:val="00ED27BA"/>
    <w:rsid w:val="00EE0098"/>
    <w:rsid w:val="00EE3260"/>
    <w:rsid w:val="00EE359E"/>
    <w:rsid w:val="00EE6222"/>
    <w:rsid w:val="00EE668E"/>
    <w:rsid w:val="00EF19B6"/>
    <w:rsid w:val="00EF2B8D"/>
    <w:rsid w:val="00EF5110"/>
    <w:rsid w:val="00F20686"/>
    <w:rsid w:val="00F208BA"/>
    <w:rsid w:val="00F2189A"/>
    <w:rsid w:val="00F24F77"/>
    <w:rsid w:val="00F265CC"/>
    <w:rsid w:val="00F33D89"/>
    <w:rsid w:val="00F340DE"/>
    <w:rsid w:val="00F34E33"/>
    <w:rsid w:val="00F3718F"/>
    <w:rsid w:val="00F43F98"/>
    <w:rsid w:val="00F520AD"/>
    <w:rsid w:val="00F52222"/>
    <w:rsid w:val="00F524C6"/>
    <w:rsid w:val="00F5392B"/>
    <w:rsid w:val="00F54841"/>
    <w:rsid w:val="00F55E30"/>
    <w:rsid w:val="00F5683C"/>
    <w:rsid w:val="00F60A30"/>
    <w:rsid w:val="00F70A4A"/>
    <w:rsid w:val="00F73F23"/>
    <w:rsid w:val="00F747D0"/>
    <w:rsid w:val="00F762CE"/>
    <w:rsid w:val="00F81A3F"/>
    <w:rsid w:val="00F82960"/>
    <w:rsid w:val="00F82B8B"/>
    <w:rsid w:val="00F92ADF"/>
    <w:rsid w:val="00F963B6"/>
    <w:rsid w:val="00F96E8F"/>
    <w:rsid w:val="00F97C32"/>
    <w:rsid w:val="00FA0EF6"/>
    <w:rsid w:val="00FB0102"/>
    <w:rsid w:val="00FB054E"/>
    <w:rsid w:val="00FB1DCC"/>
    <w:rsid w:val="00FC2C17"/>
    <w:rsid w:val="00FC4030"/>
    <w:rsid w:val="00FC45CF"/>
    <w:rsid w:val="00FD2132"/>
    <w:rsid w:val="00FD3146"/>
    <w:rsid w:val="00FD40DB"/>
    <w:rsid w:val="00FE2962"/>
    <w:rsid w:val="00FE2E5C"/>
    <w:rsid w:val="00FE4B70"/>
    <w:rsid w:val="00FE536C"/>
    <w:rsid w:val="00FE74AD"/>
    <w:rsid w:val="00FF071F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031A4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locked/>
    <w:rsid w:val="0096728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150</cp:revision>
  <cp:lastPrinted>2019-01-22T13:56:00Z</cp:lastPrinted>
  <dcterms:created xsi:type="dcterms:W3CDTF">2018-03-16T10:27:00Z</dcterms:created>
  <dcterms:modified xsi:type="dcterms:W3CDTF">2024-03-07T13:14:00Z</dcterms:modified>
</cp:coreProperties>
</file>