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C96745" w:rsidRPr="007906A7" w:rsidTr="00C73402">
        <w:trPr>
          <w:trHeight w:val="702"/>
        </w:trPr>
        <w:tc>
          <w:tcPr>
            <w:tcW w:w="1244" w:type="dxa"/>
          </w:tcPr>
          <w:p w:rsidR="00C96745" w:rsidRDefault="00AD27B3">
            <w:r>
              <w:rPr>
                <w:noProof/>
              </w:rPr>
              <w:drawing>
                <wp:inline distT="0" distB="0" distL="0" distR="0">
                  <wp:extent cx="461010" cy="32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C96745" w:rsidRDefault="00C967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C96745" w:rsidRDefault="00C96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C96745" w:rsidRDefault="00C967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  <w:b/>
                </w:rPr>
                <w:t>.</w:t>
              </w:r>
              <w:r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6"/>
                  <w:rFonts w:ascii="Arial" w:hAnsi="Arial" w:cs="Arial"/>
                  <w:b/>
                </w:rPr>
                <w:t>31.</w:t>
              </w:r>
              <w:r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</w:t>
            </w:r>
            <w:r w:rsidR="006B6FAF">
              <w:t xml:space="preserve"> </w:t>
            </w:r>
            <w: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C96745" w:rsidRPr="00C27235" w:rsidRDefault="00C96745" w:rsidP="00ED2DCA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C96745" w:rsidRDefault="00CF2B1B" w:rsidP="00ED2DC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CF2B1B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</w:t>
      </w:r>
      <w:r w:rsidR="00C96745" w:rsidRPr="00CF2B1B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="00C96745" w:rsidRPr="00CF2B1B">
        <w:rPr>
          <w:rFonts w:ascii="Georgia" w:hAnsi="Georgia"/>
          <w:b/>
          <w:i/>
          <w:color w:val="CC0000"/>
          <w:sz w:val="40"/>
          <w:szCs w:val="40"/>
          <w:u w:val="single"/>
        </w:rPr>
        <w:t>АНАИДА</w:t>
      </w:r>
      <w:r w:rsidR="00C96745" w:rsidRPr="00CF2B1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»</w:t>
      </w:r>
      <w:r w:rsidR="00A54CFA"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="00A54CFA" w:rsidRPr="00A54CFA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</w:t>
      </w:r>
      <w:r w:rsidR="00C96745" w:rsidRPr="00A54CFA">
        <w:rPr>
          <w:rFonts w:ascii="Georgia" w:hAnsi="Georgia"/>
          <w:b/>
          <w:i/>
          <w:color w:val="FF0000"/>
          <w:sz w:val="32"/>
          <w:szCs w:val="32"/>
        </w:rPr>
        <w:t xml:space="preserve">  </w:t>
      </w:r>
      <w:r w:rsidR="00C96745" w:rsidRPr="00CF2B1B">
        <w:rPr>
          <w:rFonts w:ascii="Georgia" w:hAnsi="Georgia"/>
          <w:b/>
          <w:i/>
          <w:color w:val="0000FF"/>
          <w:sz w:val="28"/>
          <w:szCs w:val="28"/>
        </w:rPr>
        <w:t>Лето 20</w:t>
      </w:r>
      <w:r w:rsidR="0018785B" w:rsidRPr="00CF2B1B">
        <w:rPr>
          <w:rFonts w:ascii="Georgia" w:hAnsi="Georgia"/>
          <w:b/>
          <w:i/>
          <w:color w:val="0000FF"/>
          <w:sz w:val="28"/>
          <w:szCs w:val="28"/>
        </w:rPr>
        <w:t>2</w:t>
      </w:r>
      <w:r w:rsidR="00CC1155"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6B6FAF" w:rsidRPr="006B6FAF" w:rsidRDefault="006B6FAF" w:rsidP="00ED2DCA">
      <w:pPr>
        <w:jc w:val="center"/>
        <w:rPr>
          <w:rFonts w:ascii="Georgia" w:hAnsi="Georgia"/>
          <w:b/>
          <w:i/>
          <w:sz w:val="16"/>
          <w:szCs w:val="16"/>
          <w:u w:val="single"/>
        </w:rPr>
      </w:pPr>
    </w:p>
    <w:p w:rsidR="00C96745" w:rsidRPr="006B6FAF" w:rsidRDefault="00AD27B3" w:rsidP="009519D5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2790825" cy="2059305"/>
            <wp:effectExtent l="0" t="0" r="9525" b="0"/>
            <wp:wrapSquare wrapText="bothSides"/>
            <wp:docPr id="3" name="Рисунок 3" descr="C:\Users\Dom\Downloads\Ана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ownloads\Анаи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 xml:space="preserve">Мини-гостиница 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9519D5" w:rsidRPr="006B6FAF">
        <w:rPr>
          <w:rFonts w:ascii="Georgia" w:hAnsi="Georgia"/>
          <w:b/>
          <w:sz w:val="22"/>
          <w:szCs w:val="22"/>
          <w:shd w:val="clear" w:color="auto" w:fill="FFFFFF"/>
        </w:rPr>
        <w:t>«Анаида»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 xml:space="preserve">расположена в центре Адлера. </w:t>
      </w:r>
      <w:r w:rsidR="009519D5" w:rsidRPr="006B6FAF">
        <w:rPr>
          <w:rFonts w:ascii="Georgia" w:hAnsi="Georgia"/>
          <w:bCs/>
          <w:color w:val="000000"/>
          <w:sz w:val="22"/>
          <w:szCs w:val="22"/>
          <w:shd w:val="clear" w:color="auto" w:fill="FFFFFF"/>
        </w:rPr>
        <w:t>Адлер</w:t>
      </w:r>
      <w:r w:rsidR="009519D5" w:rsidRPr="006B6FAF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 w:rsidR="009519D5" w:rsidRPr="006B6FAF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="009519D5" w:rsidRPr="006B6FAF">
        <w:rPr>
          <w:rFonts w:ascii="Georgia" w:hAnsi="Georgia"/>
          <w:sz w:val="22"/>
          <w:szCs w:val="22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8" w:history="1">
        <w:r w:rsidR="009519D5" w:rsidRPr="006B6FAF">
          <w:rPr>
            <w:rStyle w:val="a6"/>
            <w:rFonts w:ascii="Georgia" w:hAnsi="Georgia"/>
            <w:color w:val="000000"/>
            <w:sz w:val="22"/>
            <w:szCs w:val="22"/>
            <w:u w:val="none"/>
          </w:rPr>
          <w:t>Оли</w:t>
        </w:r>
        <w:bookmarkStart w:id="0" w:name="_GoBack"/>
        <w:bookmarkEnd w:id="0"/>
        <w:r w:rsidR="009519D5" w:rsidRPr="006B6FAF">
          <w:rPr>
            <w:rStyle w:val="a6"/>
            <w:rFonts w:ascii="Georgia" w:hAnsi="Georgia"/>
            <w:color w:val="000000"/>
            <w:sz w:val="22"/>
            <w:szCs w:val="22"/>
            <w:u w:val="none"/>
          </w:rPr>
          <w:t>мпийский парк</w:t>
        </w:r>
      </w:hyperlink>
      <w:r w:rsidR="009519D5" w:rsidRPr="006B6FAF">
        <w:rPr>
          <w:rFonts w:ascii="Georgia" w:hAnsi="Georgia"/>
          <w:sz w:val="22"/>
          <w:szCs w:val="22"/>
        </w:rPr>
        <w:t xml:space="preserve"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 От гостиницы </w:t>
      </w:r>
      <w:r w:rsidR="009519D5" w:rsidRPr="006B6FAF">
        <w:rPr>
          <w:rFonts w:ascii="Georgia" w:hAnsi="Georgia"/>
          <w:b/>
          <w:sz w:val="22"/>
          <w:szCs w:val="22"/>
        </w:rPr>
        <w:t xml:space="preserve">«Анаида» 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>д</w:t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 xml:space="preserve">о остановки общественного транспорта кинотеатр "Комсомолец" не более 5 минут. В 7-ти минутах неспешным прогулочным шагом находится центральная набережная со множествами кафе, баров, столовых, развлечений и благоустроенными пляжами с прокатом пляжного инвентаря. Неподалеку супермаркет "Магнит", а в одной остановке от дома находятся все главные торгово-развлекательные центры "Новый век", "Plaza", центральный рынок со свежими фруктами и овощами. 2х-этажный дом с двориком, укутанный тенистой зеленью. 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>Н</w:t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>омера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 xml:space="preserve"> «Анаиды»</w:t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 xml:space="preserve"> порадуют вас своей чистотой и уютом. 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>Г</w:t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>остиница подойдет для спокойного отдыха в центре города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 xml:space="preserve"> с </w:t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>уютны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>м</w:t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 xml:space="preserve"> дворик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>ом и</w:t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 xml:space="preserve"> разнообразной южной растительностью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>. К услугам гостей предлагается</w:t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9519D5" w:rsidRPr="006B6FAF">
        <w:rPr>
          <w:rFonts w:ascii="Georgia" w:hAnsi="Georgia"/>
          <w:sz w:val="22"/>
          <w:szCs w:val="22"/>
          <w:shd w:val="clear" w:color="auto" w:fill="FFFFFF"/>
        </w:rPr>
        <w:t>мангал</w:t>
      </w:r>
      <w:r w:rsidR="00C96745" w:rsidRPr="006B6FAF">
        <w:rPr>
          <w:rFonts w:ascii="Georgia" w:hAnsi="Georgia"/>
          <w:sz w:val="22"/>
          <w:szCs w:val="22"/>
          <w:shd w:val="clear" w:color="auto" w:fill="FFFFFF"/>
        </w:rPr>
        <w:t xml:space="preserve"> для шашлыка.</w:t>
      </w:r>
      <w:r w:rsidR="00C96745" w:rsidRPr="006B6FAF">
        <w:rPr>
          <w:rFonts w:ascii="Verdana" w:hAnsi="Verdana"/>
          <w:color w:val="444444"/>
          <w:sz w:val="22"/>
          <w:szCs w:val="22"/>
          <w:shd w:val="clear" w:color="auto" w:fill="FFFFFF"/>
        </w:rPr>
        <w:t> </w:t>
      </w:r>
      <w:r w:rsidR="00C96745" w:rsidRPr="006B6FAF">
        <w:rPr>
          <w:rFonts w:ascii="Georgia" w:hAnsi="Georgia"/>
          <w:sz w:val="22"/>
          <w:szCs w:val="22"/>
        </w:rPr>
        <w:t xml:space="preserve"> </w:t>
      </w:r>
    </w:p>
    <w:p w:rsidR="00C96745" w:rsidRPr="006B6FAF" w:rsidRDefault="00C96745" w:rsidP="00D553DB">
      <w:pPr>
        <w:jc w:val="both"/>
        <w:rPr>
          <w:rFonts w:ascii="Georgia" w:hAnsi="Georgia"/>
          <w:sz w:val="22"/>
          <w:szCs w:val="22"/>
        </w:rPr>
      </w:pPr>
      <w:r w:rsidRPr="006B6FAF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6B6FAF">
        <w:rPr>
          <w:rFonts w:ascii="Georgia" w:hAnsi="Georgia"/>
          <w:b/>
          <w:color w:val="0000CC"/>
          <w:sz w:val="22"/>
          <w:szCs w:val="22"/>
        </w:rPr>
        <w:t>:</w:t>
      </w:r>
      <w:r w:rsidRPr="006B6FAF">
        <w:rPr>
          <w:rFonts w:ascii="Georgia" w:hAnsi="Georgia"/>
          <w:b/>
          <w:color w:val="002060"/>
          <w:sz w:val="22"/>
          <w:szCs w:val="22"/>
        </w:rPr>
        <w:t xml:space="preserve"> </w:t>
      </w:r>
      <w:r w:rsidRPr="006B6FAF">
        <w:rPr>
          <w:rFonts w:ascii="Georgia" w:hAnsi="Georgia"/>
          <w:b/>
          <w:bCs/>
          <w:sz w:val="22"/>
          <w:szCs w:val="22"/>
        </w:rPr>
        <w:t xml:space="preserve">«Стандарт» 2-х, 3-х местные номера с удобствами </w:t>
      </w:r>
      <w:r w:rsidRPr="006B6FAF">
        <w:rPr>
          <w:rFonts w:ascii="Georgia" w:hAnsi="Georgia"/>
          <w:sz w:val="22"/>
          <w:szCs w:val="22"/>
        </w:rPr>
        <w:t>(</w:t>
      </w:r>
      <w:r w:rsidRPr="006B6FAF">
        <w:rPr>
          <w:rFonts w:ascii="Georgia" w:hAnsi="Georgia"/>
          <w:sz w:val="22"/>
          <w:szCs w:val="22"/>
          <w:lang w:val="en-US"/>
        </w:rPr>
        <w:t>WC</w:t>
      </w:r>
      <w:r w:rsidRPr="006B6FAF">
        <w:rPr>
          <w:rFonts w:ascii="Georgia" w:hAnsi="Georgia"/>
          <w:sz w:val="22"/>
          <w:szCs w:val="22"/>
        </w:rPr>
        <w:t xml:space="preserve">, душ, ТВ, кондиционер, </w:t>
      </w:r>
      <w:r w:rsidRPr="006B6FAF">
        <w:rPr>
          <w:rFonts w:ascii="Georgia" w:hAnsi="Georgia"/>
          <w:sz w:val="22"/>
          <w:szCs w:val="22"/>
          <w:lang w:val="en-US"/>
        </w:rPr>
        <w:t>Wi</w:t>
      </w:r>
      <w:r w:rsidRPr="006B6FAF">
        <w:rPr>
          <w:rFonts w:ascii="Georgia" w:hAnsi="Georgia"/>
          <w:sz w:val="22"/>
          <w:szCs w:val="22"/>
        </w:rPr>
        <w:t>-</w:t>
      </w:r>
      <w:r w:rsidRPr="006B6FAF">
        <w:rPr>
          <w:rFonts w:ascii="Georgia" w:hAnsi="Georgia"/>
          <w:sz w:val="22"/>
          <w:szCs w:val="22"/>
          <w:lang w:val="en-US"/>
        </w:rPr>
        <w:t>Fi</w:t>
      </w:r>
      <w:r w:rsidRPr="006B6FAF">
        <w:rPr>
          <w:rFonts w:ascii="Georgia" w:hAnsi="Georgia"/>
          <w:sz w:val="22"/>
          <w:szCs w:val="22"/>
        </w:rPr>
        <w:t>, односпальные и двуспальные кровати, шкаф, тумбы,  столик).</w:t>
      </w:r>
    </w:p>
    <w:p w:rsidR="00C96745" w:rsidRPr="006B6FAF" w:rsidRDefault="00C96745" w:rsidP="00D553DB">
      <w:pPr>
        <w:jc w:val="both"/>
        <w:rPr>
          <w:rFonts w:ascii="Georgia" w:hAnsi="Georgia"/>
          <w:sz w:val="22"/>
          <w:szCs w:val="22"/>
        </w:rPr>
      </w:pPr>
      <w:r w:rsidRPr="006B6FAF">
        <w:rPr>
          <w:rFonts w:ascii="Georgia" w:hAnsi="Georgia"/>
          <w:b/>
          <w:color w:val="0000CC"/>
          <w:sz w:val="22"/>
          <w:szCs w:val="22"/>
          <w:u w:val="single"/>
        </w:rPr>
        <w:t>Пляж:</w:t>
      </w:r>
      <w:r w:rsidRPr="006B6FAF">
        <w:rPr>
          <w:rFonts w:ascii="Georgia" w:hAnsi="Georgia"/>
          <w:sz w:val="22"/>
          <w:szCs w:val="22"/>
        </w:rPr>
        <w:t xml:space="preserve">  </w:t>
      </w:r>
      <w:r w:rsidRPr="006B6FAF">
        <w:rPr>
          <w:rFonts w:ascii="Georgia" w:hAnsi="Georgia"/>
          <w:b/>
          <w:sz w:val="22"/>
          <w:szCs w:val="22"/>
        </w:rPr>
        <w:t>5 мин</w:t>
      </w:r>
      <w:r w:rsidRPr="006B6FAF">
        <w:rPr>
          <w:rFonts w:ascii="Georgia" w:hAnsi="Georgia"/>
          <w:sz w:val="22"/>
          <w:szCs w:val="22"/>
        </w:rPr>
        <w:t xml:space="preserve"> -   галечный. </w:t>
      </w:r>
    </w:p>
    <w:p w:rsidR="00C96745" w:rsidRPr="006B6FAF" w:rsidRDefault="00C96745" w:rsidP="00D553DB">
      <w:pPr>
        <w:jc w:val="both"/>
        <w:rPr>
          <w:rFonts w:ascii="Georgia" w:hAnsi="Georgia"/>
          <w:sz w:val="22"/>
          <w:szCs w:val="22"/>
        </w:rPr>
      </w:pPr>
      <w:r w:rsidRPr="006B6FAF">
        <w:rPr>
          <w:rFonts w:ascii="Georgia" w:hAnsi="Georgia"/>
          <w:b/>
          <w:color w:val="0000CC"/>
          <w:sz w:val="22"/>
          <w:szCs w:val="22"/>
          <w:u w:val="single"/>
        </w:rPr>
        <w:t>Питание</w:t>
      </w:r>
      <w:r w:rsidRPr="006B6FAF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6B6FAF">
        <w:rPr>
          <w:rFonts w:ascii="Georgia" w:hAnsi="Georgia"/>
          <w:color w:val="0000FF"/>
          <w:sz w:val="22"/>
          <w:szCs w:val="22"/>
        </w:rPr>
        <w:t xml:space="preserve">  </w:t>
      </w:r>
      <w:r w:rsidRPr="006B6FAF">
        <w:rPr>
          <w:rFonts w:ascii="Georgia" w:hAnsi="Georgia"/>
          <w:color w:val="000000"/>
          <w:sz w:val="22"/>
          <w:szCs w:val="22"/>
        </w:rPr>
        <w:t>имеется  общая кухня для самостоятельного приготовления пищи.</w:t>
      </w:r>
    </w:p>
    <w:p w:rsidR="00C96745" w:rsidRPr="006B6FAF" w:rsidRDefault="00C96745" w:rsidP="00D553DB">
      <w:pPr>
        <w:jc w:val="both"/>
        <w:rPr>
          <w:rFonts w:ascii="Georgia" w:hAnsi="Georgia"/>
          <w:b/>
          <w:i/>
          <w:color w:val="FF0000"/>
          <w:sz w:val="22"/>
          <w:szCs w:val="22"/>
        </w:rPr>
      </w:pPr>
      <w:r w:rsidRPr="006B6FAF">
        <w:rPr>
          <w:rFonts w:ascii="Georgia" w:hAnsi="Georgia"/>
          <w:b/>
          <w:color w:val="0000CC"/>
          <w:sz w:val="22"/>
          <w:szCs w:val="22"/>
          <w:u w:val="single"/>
        </w:rPr>
        <w:t>Дети</w:t>
      </w:r>
      <w:r w:rsidRPr="006B6FAF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6B6FAF">
        <w:rPr>
          <w:rFonts w:ascii="Georgia" w:hAnsi="Georgia"/>
          <w:b/>
          <w:color w:val="FF0000"/>
          <w:sz w:val="22"/>
          <w:szCs w:val="22"/>
        </w:rPr>
        <w:t xml:space="preserve">  </w:t>
      </w:r>
      <w:r w:rsidR="00EF34B6" w:rsidRPr="006B6FAF">
        <w:rPr>
          <w:rFonts w:ascii="Georgia" w:hAnsi="Georgia"/>
          <w:b/>
          <w:color w:val="FF0000"/>
          <w:sz w:val="22"/>
          <w:szCs w:val="22"/>
        </w:rPr>
        <w:t>принимаются с 4-х лет,</w:t>
      </w:r>
      <w:r w:rsidR="00030C94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030C94" w:rsidRPr="00030C94">
        <w:rPr>
          <w:rFonts w:ascii="Georgia" w:hAnsi="Georgia"/>
          <w:b/>
          <w:sz w:val="22"/>
          <w:szCs w:val="22"/>
        </w:rPr>
        <w:t xml:space="preserve">до 4-х лет </w:t>
      </w:r>
      <w:r w:rsidR="00030C94" w:rsidRPr="00030C94">
        <w:rPr>
          <w:rFonts w:ascii="Georgia" w:hAnsi="Georgia"/>
          <w:sz w:val="22"/>
          <w:szCs w:val="22"/>
        </w:rPr>
        <w:t>на 1 месте с родителями</w:t>
      </w:r>
      <w:r w:rsidR="00030C94" w:rsidRPr="00030C94">
        <w:rPr>
          <w:rFonts w:ascii="Georgia" w:hAnsi="Georgia"/>
          <w:b/>
          <w:sz w:val="22"/>
          <w:szCs w:val="22"/>
        </w:rPr>
        <w:t xml:space="preserve"> – </w:t>
      </w:r>
      <w:r w:rsidR="00A641DF">
        <w:rPr>
          <w:rFonts w:ascii="Georgia" w:hAnsi="Georgia"/>
          <w:b/>
          <w:sz w:val="22"/>
          <w:szCs w:val="22"/>
        </w:rPr>
        <w:t>80</w:t>
      </w:r>
      <w:r w:rsidR="00030C94" w:rsidRPr="00030C94">
        <w:rPr>
          <w:rFonts w:ascii="Georgia" w:hAnsi="Georgia"/>
          <w:b/>
          <w:sz w:val="22"/>
          <w:szCs w:val="22"/>
        </w:rPr>
        <w:t>00 руб</w:t>
      </w:r>
      <w:r w:rsidR="00030C94" w:rsidRPr="00E00D87">
        <w:rPr>
          <w:rFonts w:ascii="Georgia" w:hAnsi="Georgia"/>
          <w:b/>
          <w:sz w:val="22"/>
          <w:szCs w:val="22"/>
        </w:rPr>
        <w:t>.,</w:t>
      </w:r>
      <w:r w:rsidR="00030C94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EF34B6" w:rsidRPr="006B6FAF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Pr="006B6FAF">
        <w:rPr>
          <w:rFonts w:ascii="Georgia" w:hAnsi="Georgia"/>
          <w:b/>
          <w:sz w:val="22"/>
          <w:szCs w:val="22"/>
        </w:rPr>
        <w:t>до 12 лет</w:t>
      </w:r>
      <w:r w:rsidRPr="006B6FAF">
        <w:rPr>
          <w:rFonts w:ascii="Georgia" w:hAnsi="Georgia"/>
          <w:sz w:val="22"/>
          <w:szCs w:val="22"/>
        </w:rPr>
        <w:t xml:space="preserve"> скидка на проезд - </w:t>
      </w:r>
      <w:r w:rsidRPr="006B6FAF">
        <w:rPr>
          <w:rFonts w:ascii="Georgia" w:hAnsi="Georgia"/>
          <w:b/>
          <w:sz w:val="22"/>
          <w:szCs w:val="22"/>
        </w:rPr>
        <w:t>200 руб</w:t>
      </w:r>
      <w:r w:rsidRPr="006B6FAF">
        <w:rPr>
          <w:rFonts w:ascii="Georgia" w:hAnsi="Georgia"/>
          <w:sz w:val="22"/>
          <w:szCs w:val="22"/>
        </w:rPr>
        <w:t>.</w:t>
      </w:r>
    </w:p>
    <w:p w:rsidR="00C96745" w:rsidRPr="00770981" w:rsidRDefault="00C96745" w:rsidP="00770981">
      <w:pPr>
        <w:pStyle w:val="1"/>
        <w:rPr>
          <w:color w:val="0000FF"/>
          <w:sz w:val="28"/>
          <w:szCs w:val="28"/>
        </w:rPr>
      </w:pPr>
      <w:r w:rsidRPr="00770981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760"/>
        <w:gridCol w:w="1791"/>
        <w:gridCol w:w="3007"/>
      </w:tblGrid>
      <w:tr w:rsidR="00030C94" w:rsidRPr="00BB2D3D" w:rsidTr="00BE5BAE">
        <w:trPr>
          <w:cantSplit/>
          <w:trHeight w:val="264"/>
          <w:jc w:val="center"/>
        </w:trPr>
        <w:tc>
          <w:tcPr>
            <w:tcW w:w="1955" w:type="dxa"/>
            <w:vMerge w:val="restart"/>
            <w:tcBorders>
              <w:tl2br w:val="single" w:sz="4" w:space="0" w:color="auto"/>
            </w:tcBorders>
          </w:tcPr>
          <w:p w:rsidR="00030C94" w:rsidRPr="00EE0BAC" w:rsidRDefault="00030C94" w:rsidP="002C5681">
            <w:pPr>
              <w:jc w:val="right"/>
              <w:rPr>
                <w:b/>
                <w:bCs/>
              </w:rPr>
            </w:pPr>
            <w:r w:rsidRPr="00EE0BAC">
              <w:rPr>
                <w:b/>
                <w:bCs/>
              </w:rPr>
              <w:t xml:space="preserve"> Размещение</w:t>
            </w:r>
          </w:p>
          <w:p w:rsidR="00030C94" w:rsidRPr="00EE0BAC" w:rsidRDefault="00030C94" w:rsidP="002C5681">
            <w:pPr>
              <w:rPr>
                <w:b/>
                <w:bCs/>
              </w:rPr>
            </w:pPr>
          </w:p>
          <w:p w:rsidR="00030C94" w:rsidRPr="00EE0BAC" w:rsidRDefault="00030C94" w:rsidP="002C5681">
            <w:pPr>
              <w:rPr>
                <w:b/>
                <w:bCs/>
              </w:rPr>
            </w:pPr>
          </w:p>
          <w:p w:rsidR="00030C94" w:rsidRPr="00EE0BAC" w:rsidRDefault="00030C94" w:rsidP="002C5681">
            <w:pPr>
              <w:rPr>
                <w:b/>
                <w:bCs/>
              </w:rPr>
            </w:pPr>
          </w:p>
          <w:p w:rsidR="00030C94" w:rsidRDefault="00030C94" w:rsidP="002C5681">
            <w:pPr>
              <w:rPr>
                <w:b/>
                <w:bCs/>
              </w:rPr>
            </w:pPr>
          </w:p>
          <w:p w:rsidR="00030C94" w:rsidRPr="00EE0BAC" w:rsidRDefault="00030C94" w:rsidP="002C5681">
            <w:r w:rsidRPr="00EE0BAC">
              <w:rPr>
                <w:b/>
                <w:bCs/>
              </w:rPr>
              <w:t>Заезды</w:t>
            </w:r>
          </w:p>
        </w:tc>
        <w:tc>
          <w:tcPr>
            <w:tcW w:w="6558" w:type="dxa"/>
            <w:gridSpan w:val="3"/>
          </w:tcPr>
          <w:p w:rsidR="00030C94" w:rsidRPr="00CF2B1B" w:rsidRDefault="00030C94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CF2B1B">
              <w:rPr>
                <w:b/>
              </w:rPr>
              <w:t>СТАНДАРТ</w:t>
            </w:r>
          </w:p>
          <w:p w:rsidR="00030C94" w:rsidRPr="00CF2B1B" w:rsidRDefault="00030C94" w:rsidP="00DF3BC7">
            <w:pPr>
              <w:tabs>
                <w:tab w:val="center" w:pos="760"/>
              </w:tabs>
              <w:jc w:val="center"/>
              <w:rPr>
                <w:b/>
              </w:rPr>
            </w:pPr>
          </w:p>
        </w:tc>
      </w:tr>
      <w:tr w:rsidR="00030C94" w:rsidRPr="00BB2D3D" w:rsidTr="00BE5BAE">
        <w:trPr>
          <w:cantSplit/>
          <w:trHeight w:val="1029"/>
          <w:jc w:val="center"/>
        </w:trPr>
        <w:tc>
          <w:tcPr>
            <w:tcW w:w="1955" w:type="dxa"/>
            <w:vMerge/>
            <w:tcBorders>
              <w:tl2br w:val="single" w:sz="4" w:space="0" w:color="auto"/>
            </w:tcBorders>
          </w:tcPr>
          <w:p w:rsidR="00030C94" w:rsidRPr="00EE0BAC" w:rsidRDefault="00030C94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760" w:type="dxa"/>
          </w:tcPr>
          <w:p w:rsidR="00030C94" w:rsidRPr="00CF2B1B" w:rsidRDefault="00030C94" w:rsidP="008C4D08">
            <w:pPr>
              <w:tabs>
                <w:tab w:val="center" w:pos="760"/>
              </w:tabs>
              <w:jc w:val="center"/>
              <w:rPr>
                <w:b/>
              </w:rPr>
            </w:pPr>
            <w:r w:rsidRPr="00CF2B1B">
              <w:rPr>
                <w:b/>
              </w:rPr>
              <w:t xml:space="preserve">  2-х  мест.</w:t>
            </w:r>
          </w:p>
          <w:p w:rsidR="00030C94" w:rsidRPr="00CF2B1B" w:rsidRDefault="00030C94" w:rsidP="008C4D08">
            <w:pPr>
              <w:tabs>
                <w:tab w:val="center" w:pos="760"/>
              </w:tabs>
              <w:jc w:val="center"/>
              <w:rPr>
                <w:b/>
              </w:rPr>
            </w:pPr>
            <w:r w:rsidRPr="00CF2B1B">
              <w:rPr>
                <w:b/>
              </w:rPr>
              <w:t xml:space="preserve"> с удоб.</w:t>
            </w:r>
          </w:p>
        </w:tc>
        <w:tc>
          <w:tcPr>
            <w:tcW w:w="1791" w:type="dxa"/>
          </w:tcPr>
          <w:p w:rsidR="00030C94" w:rsidRPr="00CF2B1B" w:rsidRDefault="00030C94" w:rsidP="008C4D08">
            <w:pPr>
              <w:tabs>
                <w:tab w:val="center" w:pos="760"/>
              </w:tabs>
              <w:jc w:val="center"/>
              <w:rPr>
                <w:b/>
              </w:rPr>
            </w:pPr>
            <w:r w:rsidRPr="00CF2B1B">
              <w:rPr>
                <w:b/>
              </w:rPr>
              <w:t xml:space="preserve">3-х мест. </w:t>
            </w:r>
          </w:p>
          <w:p w:rsidR="00030C94" w:rsidRPr="00CF2B1B" w:rsidRDefault="00030C94" w:rsidP="008C4D08">
            <w:pPr>
              <w:tabs>
                <w:tab w:val="center" w:pos="760"/>
              </w:tabs>
              <w:jc w:val="center"/>
              <w:rPr>
                <w:b/>
              </w:rPr>
            </w:pPr>
            <w:r w:rsidRPr="00CF2B1B">
              <w:rPr>
                <w:b/>
              </w:rPr>
              <w:t>с удоб.</w:t>
            </w:r>
          </w:p>
        </w:tc>
        <w:tc>
          <w:tcPr>
            <w:tcW w:w="3007" w:type="dxa"/>
          </w:tcPr>
          <w:p w:rsidR="00030C94" w:rsidRPr="00CF2B1B" w:rsidRDefault="00030C94" w:rsidP="00EF34B6">
            <w:pPr>
              <w:tabs>
                <w:tab w:val="center" w:pos="760"/>
              </w:tabs>
              <w:jc w:val="center"/>
              <w:rPr>
                <w:b/>
              </w:rPr>
            </w:pPr>
            <w:r w:rsidRPr="00CF2B1B">
              <w:rPr>
                <w:b/>
              </w:rPr>
              <w:t>Доп. место</w:t>
            </w:r>
          </w:p>
          <w:p w:rsidR="00030C94" w:rsidRPr="00CF2B1B" w:rsidRDefault="00030C94" w:rsidP="00EF34B6">
            <w:pPr>
              <w:jc w:val="center"/>
              <w:rPr>
                <w:b/>
              </w:rPr>
            </w:pPr>
            <w:r w:rsidRPr="00CF2B1B">
              <w:rPr>
                <w:b/>
              </w:rPr>
              <w:t xml:space="preserve">дети </w:t>
            </w:r>
            <w:r>
              <w:rPr>
                <w:b/>
              </w:rPr>
              <w:t xml:space="preserve"> и взрослые</w:t>
            </w:r>
            <w:r w:rsidRPr="00CF2B1B">
              <w:rPr>
                <w:b/>
              </w:rPr>
              <w:t xml:space="preserve"> (ортопед. </w:t>
            </w:r>
            <w:r w:rsidR="00BE5BAE">
              <w:rPr>
                <w:b/>
              </w:rPr>
              <w:t>р</w:t>
            </w:r>
            <w:r w:rsidRPr="00CF2B1B">
              <w:rPr>
                <w:b/>
              </w:rPr>
              <w:t>аскладушка)</w:t>
            </w:r>
          </w:p>
        </w:tc>
      </w:tr>
      <w:tr w:rsidR="00CC1155" w:rsidRPr="00BB2D3D" w:rsidTr="00BE5BAE">
        <w:trPr>
          <w:trHeight w:val="250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60" w:type="dxa"/>
          </w:tcPr>
          <w:p w:rsidR="00CC1155" w:rsidRPr="00A91833" w:rsidRDefault="008B188C" w:rsidP="00986BD5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791" w:type="dxa"/>
          </w:tcPr>
          <w:p w:rsidR="00CC1155" w:rsidRPr="00A91833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3007" w:type="dxa"/>
          </w:tcPr>
          <w:p w:rsidR="00CC1155" w:rsidRPr="00A91833" w:rsidRDefault="008C6B0F" w:rsidP="00986BD5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CC1155" w:rsidRPr="00BB2D3D" w:rsidTr="00BE5BAE">
        <w:trPr>
          <w:trHeight w:val="239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60" w:type="dxa"/>
          </w:tcPr>
          <w:p w:rsidR="00CC1155" w:rsidRPr="00A91833" w:rsidRDefault="008B188C" w:rsidP="00986BD5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791" w:type="dxa"/>
          </w:tcPr>
          <w:p w:rsidR="00CC1155" w:rsidRPr="00A91833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3007" w:type="dxa"/>
          </w:tcPr>
          <w:p w:rsidR="00CC1155" w:rsidRPr="00A91833" w:rsidRDefault="008C6B0F" w:rsidP="00986BD5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  <w:tr w:rsidR="00CC1155" w:rsidRPr="00BB2D3D" w:rsidTr="00BE5BAE">
        <w:trPr>
          <w:trHeight w:val="244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60" w:type="dxa"/>
          </w:tcPr>
          <w:p w:rsidR="00CC1155" w:rsidRPr="00A91833" w:rsidRDefault="008B188C" w:rsidP="00986BD5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791" w:type="dxa"/>
          </w:tcPr>
          <w:p w:rsidR="00CC1155" w:rsidRPr="00A91833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3007" w:type="dxa"/>
          </w:tcPr>
          <w:p w:rsidR="00CC1155" w:rsidRPr="00A91833" w:rsidRDefault="008C6B0F" w:rsidP="00986BD5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C1155" w:rsidRPr="00BB2D3D" w:rsidTr="00BE5BAE">
        <w:trPr>
          <w:trHeight w:val="247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760" w:type="dxa"/>
          </w:tcPr>
          <w:p w:rsidR="00CC1155" w:rsidRPr="00A91833" w:rsidRDefault="008B188C" w:rsidP="00986BD5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791" w:type="dxa"/>
          </w:tcPr>
          <w:p w:rsidR="00CC1155" w:rsidRPr="00A91833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  <w:tc>
          <w:tcPr>
            <w:tcW w:w="3007" w:type="dxa"/>
          </w:tcPr>
          <w:p w:rsidR="00CC1155" w:rsidRPr="00A91833" w:rsidRDefault="008C6B0F" w:rsidP="00986BD5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C1155" w:rsidRPr="00BB2D3D" w:rsidTr="00BE5BAE">
        <w:trPr>
          <w:trHeight w:val="238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60" w:type="dxa"/>
          </w:tcPr>
          <w:p w:rsidR="00CC1155" w:rsidRPr="00A91833" w:rsidRDefault="008B188C" w:rsidP="00986BD5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791" w:type="dxa"/>
          </w:tcPr>
          <w:p w:rsidR="00CC1155" w:rsidRPr="00A91833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3007" w:type="dxa"/>
          </w:tcPr>
          <w:p w:rsidR="00CC1155" w:rsidRPr="00A91833" w:rsidRDefault="008C6B0F" w:rsidP="00986BD5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CC1155" w:rsidRPr="00BB2D3D" w:rsidTr="00BE5BAE">
        <w:trPr>
          <w:trHeight w:val="241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60" w:type="dxa"/>
          </w:tcPr>
          <w:p w:rsidR="00CC1155" w:rsidRPr="00A00ED2" w:rsidRDefault="008B188C" w:rsidP="00C83BF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791" w:type="dxa"/>
          </w:tcPr>
          <w:p w:rsidR="00CC1155" w:rsidRPr="00A00ED2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3007" w:type="dxa"/>
          </w:tcPr>
          <w:p w:rsidR="00CC1155" w:rsidRPr="008C6B0F" w:rsidRDefault="008C6B0F" w:rsidP="00A27A78">
            <w:pPr>
              <w:jc w:val="center"/>
              <w:rPr>
                <w:b/>
              </w:rPr>
            </w:pPr>
            <w:r w:rsidRPr="008C6B0F">
              <w:rPr>
                <w:b/>
              </w:rPr>
              <w:t>9450</w:t>
            </w:r>
          </w:p>
        </w:tc>
      </w:tr>
      <w:tr w:rsidR="00CC1155" w:rsidRPr="00BB2D3D" w:rsidTr="00BE5BAE">
        <w:trPr>
          <w:trHeight w:val="260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60" w:type="dxa"/>
          </w:tcPr>
          <w:p w:rsidR="00CC1155" w:rsidRPr="00A00ED2" w:rsidRDefault="008B188C" w:rsidP="00C83BF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791" w:type="dxa"/>
          </w:tcPr>
          <w:p w:rsidR="00CC1155" w:rsidRPr="00A00ED2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3007" w:type="dxa"/>
          </w:tcPr>
          <w:p w:rsidR="00CC1155" w:rsidRPr="008C6B0F" w:rsidRDefault="008C6B0F" w:rsidP="00A27A78">
            <w:pPr>
              <w:jc w:val="center"/>
              <w:rPr>
                <w:b/>
              </w:rPr>
            </w:pPr>
            <w:r w:rsidRPr="008C6B0F">
              <w:rPr>
                <w:b/>
              </w:rPr>
              <w:t>9650</w:t>
            </w:r>
          </w:p>
        </w:tc>
      </w:tr>
      <w:tr w:rsidR="008C6B0F" w:rsidRPr="00BB2D3D" w:rsidTr="00BE5BAE">
        <w:trPr>
          <w:trHeight w:val="249"/>
          <w:jc w:val="center"/>
        </w:trPr>
        <w:tc>
          <w:tcPr>
            <w:tcW w:w="1955" w:type="dxa"/>
          </w:tcPr>
          <w:p w:rsidR="008C6B0F" w:rsidRPr="004517D2" w:rsidRDefault="008C6B0F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760" w:type="dxa"/>
          </w:tcPr>
          <w:p w:rsidR="008C6B0F" w:rsidRPr="00A00ED2" w:rsidRDefault="008C6B0F" w:rsidP="00C83BF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791" w:type="dxa"/>
          </w:tcPr>
          <w:p w:rsidR="008C6B0F" w:rsidRDefault="008C6B0F" w:rsidP="0096420E">
            <w:pPr>
              <w:jc w:val="center"/>
            </w:pPr>
            <w:r w:rsidRPr="00E60DB1">
              <w:rPr>
                <w:b/>
              </w:rPr>
              <w:t>11900</w:t>
            </w:r>
          </w:p>
        </w:tc>
        <w:tc>
          <w:tcPr>
            <w:tcW w:w="3007" w:type="dxa"/>
          </w:tcPr>
          <w:p w:rsidR="008C6B0F" w:rsidRPr="008C6B0F" w:rsidRDefault="008C6B0F" w:rsidP="008C6B0F">
            <w:pPr>
              <w:jc w:val="center"/>
              <w:rPr>
                <w:b/>
              </w:rPr>
            </w:pPr>
            <w:r w:rsidRPr="008C6B0F">
              <w:rPr>
                <w:b/>
              </w:rPr>
              <w:t>9650</w:t>
            </w:r>
          </w:p>
        </w:tc>
      </w:tr>
      <w:tr w:rsidR="008C6B0F" w:rsidRPr="00BB2D3D" w:rsidTr="00BE5BAE">
        <w:trPr>
          <w:trHeight w:val="254"/>
          <w:jc w:val="center"/>
        </w:trPr>
        <w:tc>
          <w:tcPr>
            <w:tcW w:w="1955" w:type="dxa"/>
          </w:tcPr>
          <w:p w:rsidR="008C6B0F" w:rsidRPr="004517D2" w:rsidRDefault="008C6B0F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60" w:type="dxa"/>
          </w:tcPr>
          <w:p w:rsidR="008C6B0F" w:rsidRDefault="008C6B0F" w:rsidP="008B188C">
            <w:pPr>
              <w:jc w:val="center"/>
            </w:pPr>
            <w:r w:rsidRPr="00235A29">
              <w:rPr>
                <w:b/>
              </w:rPr>
              <w:t>12350</w:t>
            </w:r>
          </w:p>
        </w:tc>
        <w:tc>
          <w:tcPr>
            <w:tcW w:w="1791" w:type="dxa"/>
          </w:tcPr>
          <w:p w:rsidR="008C6B0F" w:rsidRDefault="008C6B0F" w:rsidP="0096420E">
            <w:pPr>
              <w:jc w:val="center"/>
            </w:pPr>
            <w:r w:rsidRPr="00E60DB1">
              <w:rPr>
                <w:b/>
              </w:rPr>
              <w:t>11900</w:t>
            </w:r>
          </w:p>
        </w:tc>
        <w:tc>
          <w:tcPr>
            <w:tcW w:w="3007" w:type="dxa"/>
          </w:tcPr>
          <w:p w:rsidR="008C6B0F" w:rsidRPr="008C6B0F" w:rsidRDefault="008C6B0F" w:rsidP="008C6B0F">
            <w:pPr>
              <w:jc w:val="center"/>
              <w:rPr>
                <w:b/>
              </w:rPr>
            </w:pPr>
            <w:r w:rsidRPr="008C6B0F">
              <w:rPr>
                <w:b/>
              </w:rPr>
              <w:t>9650</w:t>
            </w:r>
          </w:p>
        </w:tc>
      </w:tr>
      <w:tr w:rsidR="008C6B0F" w:rsidRPr="00BB2D3D" w:rsidTr="00BE5BAE">
        <w:trPr>
          <w:trHeight w:val="243"/>
          <w:jc w:val="center"/>
        </w:trPr>
        <w:tc>
          <w:tcPr>
            <w:tcW w:w="1955" w:type="dxa"/>
          </w:tcPr>
          <w:p w:rsidR="008C6B0F" w:rsidRPr="004517D2" w:rsidRDefault="008C6B0F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60" w:type="dxa"/>
          </w:tcPr>
          <w:p w:rsidR="008C6B0F" w:rsidRDefault="008C6B0F" w:rsidP="008B188C">
            <w:pPr>
              <w:jc w:val="center"/>
            </w:pPr>
            <w:r w:rsidRPr="00235A29">
              <w:rPr>
                <w:b/>
              </w:rPr>
              <w:t>12350</w:t>
            </w:r>
          </w:p>
        </w:tc>
        <w:tc>
          <w:tcPr>
            <w:tcW w:w="1791" w:type="dxa"/>
          </w:tcPr>
          <w:p w:rsidR="008C6B0F" w:rsidRDefault="008C6B0F" w:rsidP="0096420E">
            <w:pPr>
              <w:jc w:val="center"/>
            </w:pPr>
            <w:r w:rsidRPr="00E60DB1">
              <w:rPr>
                <w:b/>
              </w:rPr>
              <w:t>11900</w:t>
            </w:r>
          </w:p>
        </w:tc>
        <w:tc>
          <w:tcPr>
            <w:tcW w:w="3007" w:type="dxa"/>
          </w:tcPr>
          <w:p w:rsidR="008C6B0F" w:rsidRPr="008C6B0F" w:rsidRDefault="008C6B0F" w:rsidP="008C6B0F">
            <w:pPr>
              <w:jc w:val="center"/>
              <w:rPr>
                <w:b/>
              </w:rPr>
            </w:pPr>
            <w:r w:rsidRPr="008C6B0F">
              <w:rPr>
                <w:b/>
              </w:rPr>
              <w:t>9650</w:t>
            </w:r>
          </w:p>
        </w:tc>
      </w:tr>
      <w:tr w:rsidR="008C6B0F" w:rsidRPr="00BB2D3D" w:rsidTr="00BE5BAE">
        <w:trPr>
          <w:trHeight w:val="248"/>
          <w:jc w:val="center"/>
        </w:trPr>
        <w:tc>
          <w:tcPr>
            <w:tcW w:w="1955" w:type="dxa"/>
          </w:tcPr>
          <w:p w:rsidR="008C6B0F" w:rsidRPr="004517D2" w:rsidRDefault="008C6B0F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60" w:type="dxa"/>
          </w:tcPr>
          <w:p w:rsidR="008C6B0F" w:rsidRDefault="008C6B0F" w:rsidP="008B188C">
            <w:pPr>
              <w:jc w:val="center"/>
            </w:pPr>
            <w:r w:rsidRPr="00235A29">
              <w:rPr>
                <w:b/>
              </w:rPr>
              <w:t>12350</w:t>
            </w:r>
          </w:p>
        </w:tc>
        <w:tc>
          <w:tcPr>
            <w:tcW w:w="1791" w:type="dxa"/>
          </w:tcPr>
          <w:p w:rsidR="008C6B0F" w:rsidRDefault="008C6B0F" w:rsidP="0096420E">
            <w:pPr>
              <w:jc w:val="center"/>
            </w:pPr>
            <w:r w:rsidRPr="00E60DB1">
              <w:rPr>
                <w:b/>
              </w:rPr>
              <w:t>11900</w:t>
            </w:r>
          </w:p>
        </w:tc>
        <w:tc>
          <w:tcPr>
            <w:tcW w:w="3007" w:type="dxa"/>
          </w:tcPr>
          <w:p w:rsidR="008C6B0F" w:rsidRPr="008C6B0F" w:rsidRDefault="008C6B0F" w:rsidP="008C6B0F">
            <w:pPr>
              <w:jc w:val="center"/>
              <w:rPr>
                <w:b/>
              </w:rPr>
            </w:pPr>
            <w:r w:rsidRPr="008C6B0F">
              <w:rPr>
                <w:b/>
              </w:rPr>
              <w:t>9650</w:t>
            </w:r>
          </w:p>
        </w:tc>
      </w:tr>
      <w:tr w:rsidR="008C6B0F" w:rsidRPr="00BB2D3D" w:rsidTr="00BE5BAE">
        <w:trPr>
          <w:trHeight w:val="251"/>
          <w:jc w:val="center"/>
        </w:trPr>
        <w:tc>
          <w:tcPr>
            <w:tcW w:w="1955" w:type="dxa"/>
          </w:tcPr>
          <w:p w:rsidR="008C6B0F" w:rsidRPr="004517D2" w:rsidRDefault="008C6B0F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760" w:type="dxa"/>
          </w:tcPr>
          <w:p w:rsidR="008C6B0F" w:rsidRDefault="008C6B0F" w:rsidP="008B188C">
            <w:pPr>
              <w:jc w:val="center"/>
            </w:pPr>
            <w:r w:rsidRPr="00235A29">
              <w:rPr>
                <w:b/>
              </w:rPr>
              <w:t>12350</w:t>
            </w:r>
          </w:p>
        </w:tc>
        <w:tc>
          <w:tcPr>
            <w:tcW w:w="1791" w:type="dxa"/>
          </w:tcPr>
          <w:p w:rsidR="008C6B0F" w:rsidRDefault="008C6B0F" w:rsidP="0096420E">
            <w:pPr>
              <w:jc w:val="center"/>
            </w:pPr>
            <w:r w:rsidRPr="00E60DB1">
              <w:rPr>
                <w:b/>
              </w:rPr>
              <w:t>11900</w:t>
            </w:r>
          </w:p>
        </w:tc>
        <w:tc>
          <w:tcPr>
            <w:tcW w:w="3007" w:type="dxa"/>
          </w:tcPr>
          <w:p w:rsidR="008C6B0F" w:rsidRPr="008C6B0F" w:rsidRDefault="008C6B0F" w:rsidP="008C6B0F">
            <w:pPr>
              <w:jc w:val="center"/>
              <w:rPr>
                <w:b/>
              </w:rPr>
            </w:pPr>
            <w:r w:rsidRPr="008C6B0F">
              <w:rPr>
                <w:b/>
              </w:rPr>
              <w:t>9650</w:t>
            </w:r>
          </w:p>
        </w:tc>
      </w:tr>
      <w:tr w:rsidR="00CC1155" w:rsidRPr="00BB2D3D" w:rsidTr="00BE5BAE">
        <w:trPr>
          <w:trHeight w:val="251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760" w:type="dxa"/>
          </w:tcPr>
          <w:p w:rsidR="00CC1155" w:rsidRPr="00A00ED2" w:rsidRDefault="008B188C" w:rsidP="00C83BF7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791" w:type="dxa"/>
          </w:tcPr>
          <w:p w:rsidR="00CC1155" w:rsidRPr="00A00ED2" w:rsidRDefault="0096420E" w:rsidP="00C83BF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3007" w:type="dxa"/>
          </w:tcPr>
          <w:p w:rsidR="00CC1155" w:rsidRPr="008C6B0F" w:rsidRDefault="008C6B0F" w:rsidP="00A27A78">
            <w:pPr>
              <w:jc w:val="center"/>
              <w:rPr>
                <w:b/>
              </w:rPr>
            </w:pPr>
            <w:r w:rsidRPr="008C6B0F">
              <w:rPr>
                <w:b/>
              </w:rPr>
              <w:t>9450</w:t>
            </w:r>
          </w:p>
        </w:tc>
      </w:tr>
      <w:tr w:rsidR="00CC1155" w:rsidRPr="00BB2D3D" w:rsidTr="00BE5BAE">
        <w:trPr>
          <w:trHeight w:val="251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60" w:type="dxa"/>
          </w:tcPr>
          <w:p w:rsidR="00CC1155" w:rsidRPr="00A91833" w:rsidRDefault="008B188C" w:rsidP="00986BD5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791" w:type="dxa"/>
          </w:tcPr>
          <w:p w:rsidR="00CC1155" w:rsidRPr="00A91833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3007" w:type="dxa"/>
          </w:tcPr>
          <w:p w:rsidR="00CC1155" w:rsidRPr="00A91833" w:rsidRDefault="008C6B0F" w:rsidP="00986BD5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CC1155" w:rsidRPr="00BB2D3D" w:rsidTr="00BE5BAE">
        <w:trPr>
          <w:trHeight w:val="251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60" w:type="dxa"/>
          </w:tcPr>
          <w:p w:rsidR="00CC1155" w:rsidRPr="00A91833" w:rsidRDefault="008B188C" w:rsidP="00986BD5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791" w:type="dxa"/>
          </w:tcPr>
          <w:p w:rsidR="00CC1155" w:rsidRPr="00A91833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  <w:tc>
          <w:tcPr>
            <w:tcW w:w="3007" w:type="dxa"/>
          </w:tcPr>
          <w:p w:rsidR="00CC1155" w:rsidRPr="00A91833" w:rsidRDefault="008C6B0F" w:rsidP="00986BD5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C1155" w:rsidRPr="00BB2D3D" w:rsidTr="00BE5BAE">
        <w:trPr>
          <w:trHeight w:val="251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60" w:type="dxa"/>
          </w:tcPr>
          <w:p w:rsidR="00CC1155" w:rsidRPr="00A91833" w:rsidRDefault="008B188C" w:rsidP="00986BD5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  <w:tc>
          <w:tcPr>
            <w:tcW w:w="1791" w:type="dxa"/>
          </w:tcPr>
          <w:p w:rsidR="00CC1155" w:rsidRPr="00A91833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3007" w:type="dxa"/>
          </w:tcPr>
          <w:p w:rsidR="00CC1155" w:rsidRPr="00A91833" w:rsidRDefault="008C6B0F" w:rsidP="00986BD5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</w:tr>
      <w:tr w:rsidR="00CC1155" w:rsidRPr="00BB2D3D" w:rsidTr="00BE5BAE">
        <w:trPr>
          <w:trHeight w:val="251"/>
          <w:jc w:val="center"/>
        </w:trPr>
        <w:tc>
          <w:tcPr>
            <w:tcW w:w="1955" w:type="dxa"/>
          </w:tcPr>
          <w:p w:rsidR="00CC1155" w:rsidRPr="004517D2" w:rsidRDefault="00CC1155" w:rsidP="00C027D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760" w:type="dxa"/>
          </w:tcPr>
          <w:p w:rsidR="00CC1155" w:rsidRPr="00A91833" w:rsidRDefault="008B188C" w:rsidP="00986BD5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791" w:type="dxa"/>
          </w:tcPr>
          <w:p w:rsidR="00CC1155" w:rsidRPr="00A91833" w:rsidRDefault="0096420E" w:rsidP="00986BD5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3007" w:type="dxa"/>
          </w:tcPr>
          <w:p w:rsidR="00CC1155" w:rsidRPr="00A91833" w:rsidRDefault="008C6B0F" w:rsidP="00986BD5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</w:tr>
    </w:tbl>
    <w:p w:rsidR="0018785B" w:rsidRPr="00CF2B1B" w:rsidRDefault="00C96745" w:rsidP="0018785B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CF2B1B">
        <w:rPr>
          <w:b/>
          <w:u w:val="single"/>
        </w:rPr>
        <w:t>В стоимость входит</w:t>
      </w:r>
      <w:r w:rsidRPr="00CF2B1B">
        <w:rPr>
          <w:u w:val="single"/>
        </w:rPr>
        <w:t>:</w:t>
      </w:r>
      <w:r w:rsidRPr="00CF2B1B">
        <w:t xml:space="preserve"> проезд на автобусе, проживание в номерах выбранной категории, сопровождение, страховка от несчастного случая. </w:t>
      </w:r>
      <w:r w:rsidR="0018785B" w:rsidRPr="00CF2B1B">
        <w:rPr>
          <w:rFonts w:ascii="Georgia" w:hAnsi="Georgia" w:cs="Arial"/>
        </w:rPr>
        <w:t>Курортный сбор за доп. плату.</w:t>
      </w:r>
    </w:p>
    <w:p w:rsidR="00C96745" w:rsidRPr="00CF2B1B" w:rsidRDefault="00C96745" w:rsidP="00CF2B1B">
      <w:pPr>
        <w:jc w:val="center"/>
        <w:rPr>
          <w:rFonts w:ascii="Georgia" w:hAnsi="Georgia"/>
          <w:b/>
          <w:i/>
        </w:rPr>
      </w:pPr>
      <w:r w:rsidRPr="00CF2B1B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C96745" w:rsidRPr="00CF2B1B" w:rsidRDefault="00C96745" w:rsidP="00B20A81">
      <w:pPr>
        <w:jc w:val="center"/>
        <w:rPr>
          <w:color w:val="CC0000"/>
        </w:rPr>
      </w:pPr>
      <w:r w:rsidRPr="00CF2B1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C96745" w:rsidRPr="00CF2B1B" w:rsidSect="006B6FAF">
      <w:pgSz w:w="11906" w:h="16838"/>
      <w:pgMar w:top="289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3D"/>
    <w:rsid w:val="000022D0"/>
    <w:rsid w:val="00007EDF"/>
    <w:rsid w:val="000161A6"/>
    <w:rsid w:val="0002789F"/>
    <w:rsid w:val="00030C94"/>
    <w:rsid w:val="00034056"/>
    <w:rsid w:val="00034F3B"/>
    <w:rsid w:val="00035A08"/>
    <w:rsid w:val="00041400"/>
    <w:rsid w:val="00042A13"/>
    <w:rsid w:val="00046FFF"/>
    <w:rsid w:val="00050FA0"/>
    <w:rsid w:val="00052A0F"/>
    <w:rsid w:val="00075196"/>
    <w:rsid w:val="000752E0"/>
    <w:rsid w:val="000810F4"/>
    <w:rsid w:val="00083DCD"/>
    <w:rsid w:val="000861E1"/>
    <w:rsid w:val="000916EE"/>
    <w:rsid w:val="00094F4A"/>
    <w:rsid w:val="000B1799"/>
    <w:rsid w:val="000B2569"/>
    <w:rsid w:val="000B30C2"/>
    <w:rsid w:val="000B6D85"/>
    <w:rsid w:val="000B798F"/>
    <w:rsid w:val="000C590C"/>
    <w:rsid w:val="000C61E0"/>
    <w:rsid w:val="000D0BDE"/>
    <w:rsid w:val="000D43C3"/>
    <w:rsid w:val="000E0F5F"/>
    <w:rsid w:val="000E3B1A"/>
    <w:rsid w:val="001127E5"/>
    <w:rsid w:val="001246DF"/>
    <w:rsid w:val="00124823"/>
    <w:rsid w:val="00132537"/>
    <w:rsid w:val="00132821"/>
    <w:rsid w:val="00145AB9"/>
    <w:rsid w:val="001524F2"/>
    <w:rsid w:val="00162516"/>
    <w:rsid w:val="00165F82"/>
    <w:rsid w:val="00173C0B"/>
    <w:rsid w:val="00175F58"/>
    <w:rsid w:val="00181340"/>
    <w:rsid w:val="0018285B"/>
    <w:rsid w:val="0018785B"/>
    <w:rsid w:val="001B423F"/>
    <w:rsid w:val="001B5728"/>
    <w:rsid w:val="001C1CF9"/>
    <w:rsid w:val="001D2600"/>
    <w:rsid w:val="001E5D25"/>
    <w:rsid w:val="001E65EA"/>
    <w:rsid w:val="001F38FA"/>
    <w:rsid w:val="001F4A76"/>
    <w:rsid w:val="002050F8"/>
    <w:rsid w:val="00215C91"/>
    <w:rsid w:val="0022454C"/>
    <w:rsid w:val="00226405"/>
    <w:rsid w:val="00235A29"/>
    <w:rsid w:val="00236A81"/>
    <w:rsid w:val="002420B7"/>
    <w:rsid w:val="00251355"/>
    <w:rsid w:val="00251648"/>
    <w:rsid w:val="00253DB0"/>
    <w:rsid w:val="002611D3"/>
    <w:rsid w:val="00261DB3"/>
    <w:rsid w:val="00266717"/>
    <w:rsid w:val="0026777B"/>
    <w:rsid w:val="0029094A"/>
    <w:rsid w:val="002914CC"/>
    <w:rsid w:val="00294621"/>
    <w:rsid w:val="00296DE4"/>
    <w:rsid w:val="002A62C9"/>
    <w:rsid w:val="002A6FE6"/>
    <w:rsid w:val="002A713F"/>
    <w:rsid w:val="002C4F56"/>
    <w:rsid w:val="002C5681"/>
    <w:rsid w:val="002C5EB5"/>
    <w:rsid w:val="002C7F73"/>
    <w:rsid w:val="002E55E8"/>
    <w:rsid w:val="002F0F2B"/>
    <w:rsid w:val="002F0FA2"/>
    <w:rsid w:val="002F7C05"/>
    <w:rsid w:val="00302754"/>
    <w:rsid w:val="0030448D"/>
    <w:rsid w:val="00313D8D"/>
    <w:rsid w:val="00313EC9"/>
    <w:rsid w:val="0031569E"/>
    <w:rsid w:val="00316B18"/>
    <w:rsid w:val="0032542F"/>
    <w:rsid w:val="00342F8A"/>
    <w:rsid w:val="00345708"/>
    <w:rsid w:val="003470BA"/>
    <w:rsid w:val="00361883"/>
    <w:rsid w:val="00370EAD"/>
    <w:rsid w:val="0037105F"/>
    <w:rsid w:val="00377549"/>
    <w:rsid w:val="003865CE"/>
    <w:rsid w:val="0038696A"/>
    <w:rsid w:val="00393E35"/>
    <w:rsid w:val="003A0939"/>
    <w:rsid w:val="003A40A3"/>
    <w:rsid w:val="003A42F0"/>
    <w:rsid w:val="003A6C92"/>
    <w:rsid w:val="003A7713"/>
    <w:rsid w:val="003A7EA3"/>
    <w:rsid w:val="003B42A7"/>
    <w:rsid w:val="003C1AF2"/>
    <w:rsid w:val="003C2A6D"/>
    <w:rsid w:val="003C34B3"/>
    <w:rsid w:val="003D6ED9"/>
    <w:rsid w:val="004042FD"/>
    <w:rsid w:val="00412248"/>
    <w:rsid w:val="00416DAC"/>
    <w:rsid w:val="004233C2"/>
    <w:rsid w:val="00434E02"/>
    <w:rsid w:val="00450328"/>
    <w:rsid w:val="004517D2"/>
    <w:rsid w:val="00456459"/>
    <w:rsid w:val="004574BC"/>
    <w:rsid w:val="00461659"/>
    <w:rsid w:val="0046418A"/>
    <w:rsid w:val="00464E91"/>
    <w:rsid w:val="00472509"/>
    <w:rsid w:val="004740BE"/>
    <w:rsid w:val="0047589B"/>
    <w:rsid w:val="00483595"/>
    <w:rsid w:val="00493F7D"/>
    <w:rsid w:val="004A2F78"/>
    <w:rsid w:val="004A6762"/>
    <w:rsid w:val="004A67C6"/>
    <w:rsid w:val="004B6543"/>
    <w:rsid w:val="004C0486"/>
    <w:rsid w:val="004C1363"/>
    <w:rsid w:val="004E1DE3"/>
    <w:rsid w:val="004F33FD"/>
    <w:rsid w:val="00500784"/>
    <w:rsid w:val="0051220A"/>
    <w:rsid w:val="005237EC"/>
    <w:rsid w:val="005245B7"/>
    <w:rsid w:val="00525026"/>
    <w:rsid w:val="005269DB"/>
    <w:rsid w:val="005308E8"/>
    <w:rsid w:val="00530A07"/>
    <w:rsid w:val="0053258B"/>
    <w:rsid w:val="00543F0D"/>
    <w:rsid w:val="00556915"/>
    <w:rsid w:val="00567EAD"/>
    <w:rsid w:val="00583BED"/>
    <w:rsid w:val="00583C9E"/>
    <w:rsid w:val="00586468"/>
    <w:rsid w:val="005A5A90"/>
    <w:rsid w:val="005B5EF9"/>
    <w:rsid w:val="005C3CF1"/>
    <w:rsid w:val="005C41DF"/>
    <w:rsid w:val="005D05F8"/>
    <w:rsid w:val="005F3CE5"/>
    <w:rsid w:val="0061355A"/>
    <w:rsid w:val="00634487"/>
    <w:rsid w:val="006366CA"/>
    <w:rsid w:val="006366DA"/>
    <w:rsid w:val="006457A1"/>
    <w:rsid w:val="0064755A"/>
    <w:rsid w:val="00650CFF"/>
    <w:rsid w:val="00655660"/>
    <w:rsid w:val="00660245"/>
    <w:rsid w:val="006642B6"/>
    <w:rsid w:val="00665004"/>
    <w:rsid w:val="00681FBA"/>
    <w:rsid w:val="006821BF"/>
    <w:rsid w:val="006854CF"/>
    <w:rsid w:val="00692FC0"/>
    <w:rsid w:val="006936FB"/>
    <w:rsid w:val="006A1379"/>
    <w:rsid w:val="006A5C7A"/>
    <w:rsid w:val="006B6FAF"/>
    <w:rsid w:val="006C4B01"/>
    <w:rsid w:val="006C6975"/>
    <w:rsid w:val="006C7F63"/>
    <w:rsid w:val="006D0CC9"/>
    <w:rsid w:val="006D1CAA"/>
    <w:rsid w:val="006D4154"/>
    <w:rsid w:val="006F01BD"/>
    <w:rsid w:val="006F1E65"/>
    <w:rsid w:val="00707CB0"/>
    <w:rsid w:val="00725AFA"/>
    <w:rsid w:val="007314CB"/>
    <w:rsid w:val="007359D3"/>
    <w:rsid w:val="0074664F"/>
    <w:rsid w:val="00751009"/>
    <w:rsid w:val="00764857"/>
    <w:rsid w:val="00767D18"/>
    <w:rsid w:val="00770413"/>
    <w:rsid w:val="00770981"/>
    <w:rsid w:val="00771EEE"/>
    <w:rsid w:val="00772947"/>
    <w:rsid w:val="00775054"/>
    <w:rsid w:val="00781435"/>
    <w:rsid w:val="007906A7"/>
    <w:rsid w:val="00797ED9"/>
    <w:rsid w:val="007A34B4"/>
    <w:rsid w:val="007A5939"/>
    <w:rsid w:val="007C1824"/>
    <w:rsid w:val="007C1EDF"/>
    <w:rsid w:val="007D0B4C"/>
    <w:rsid w:val="007F3B4A"/>
    <w:rsid w:val="00803C4E"/>
    <w:rsid w:val="00805675"/>
    <w:rsid w:val="008134A1"/>
    <w:rsid w:val="00833E1E"/>
    <w:rsid w:val="008413DB"/>
    <w:rsid w:val="00857011"/>
    <w:rsid w:val="00857E02"/>
    <w:rsid w:val="0086116C"/>
    <w:rsid w:val="0086212F"/>
    <w:rsid w:val="00865567"/>
    <w:rsid w:val="008804DC"/>
    <w:rsid w:val="008816C3"/>
    <w:rsid w:val="00882426"/>
    <w:rsid w:val="00891CA1"/>
    <w:rsid w:val="0089474B"/>
    <w:rsid w:val="008A0CB5"/>
    <w:rsid w:val="008A705D"/>
    <w:rsid w:val="008B188C"/>
    <w:rsid w:val="008B46A3"/>
    <w:rsid w:val="008B5AD0"/>
    <w:rsid w:val="008C3BE1"/>
    <w:rsid w:val="008C3C74"/>
    <w:rsid w:val="008C4D08"/>
    <w:rsid w:val="008C6B0F"/>
    <w:rsid w:val="008D710D"/>
    <w:rsid w:val="008E7DFE"/>
    <w:rsid w:val="008F214D"/>
    <w:rsid w:val="008F5AD1"/>
    <w:rsid w:val="00900F26"/>
    <w:rsid w:val="009050CC"/>
    <w:rsid w:val="009169F2"/>
    <w:rsid w:val="009212CD"/>
    <w:rsid w:val="00927267"/>
    <w:rsid w:val="00942958"/>
    <w:rsid w:val="009517DE"/>
    <w:rsid w:val="00951853"/>
    <w:rsid w:val="009519D5"/>
    <w:rsid w:val="009530F6"/>
    <w:rsid w:val="00953B5A"/>
    <w:rsid w:val="00956CB5"/>
    <w:rsid w:val="0095705B"/>
    <w:rsid w:val="0096420E"/>
    <w:rsid w:val="00966A32"/>
    <w:rsid w:val="009723F9"/>
    <w:rsid w:val="00977F67"/>
    <w:rsid w:val="0098064A"/>
    <w:rsid w:val="00985FCC"/>
    <w:rsid w:val="00986BD5"/>
    <w:rsid w:val="00997F04"/>
    <w:rsid w:val="009A1C58"/>
    <w:rsid w:val="009A7B93"/>
    <w:rsid w:val="009C43B3"/>
    <w:rsid w:val="009C59A5"/>
    <w:rsid w:val="009C75E6"/>
    <w:rsid w:val="009E1827"/>
    <w:rsid w:val="009F2FE2"/>
    <w:rsid w:val="009F3D25"/>
    <w:rsid w:val="009F64BE"/>
    <w:rsid w:val="00A00ED2"/>
    <w:rsid w:val="00A048E3"/>
    <w:rsid w:val="00A27896"/>
    <w:rsid w:val="00A27A78"/>
    <w:rsid w:val="00A41A17"/>
    <w:rsid w:val="00A4290C"/>
    <w:rsid w:val="00A45419"/>
    <w:rsid w:val="00A477F8"/>
    <w:rsid w:val="00A53EBD"/>
    <w:rsid w:val="00A54CFA"/>
    <w:rsid w:val="00A56C58"/>
    <w:rsid w:val="00A641DF"/>
    <w:rsid w:val="00A66752"/>
    <w:rsid w:val="00A754BD"/>
    <w:rsid w:val="00A83997"/>
    <w:rsid w:val="00A90228"/>
    <w:rsid w:val="00A91833"/>
    <w:rsid w:val="00A947A6"/>
    <w:rsid w:val="00A94AFC"/>
    <w:rsid w:val="00A955EB"/>
    <w:rsid w:val="00A97C55"/>
    <w:rsid w:val="00AA68E3"/>
    <w:rsid w:val="00AA7CD5"/>
    <w:rsid w:val="00AB23F9"/>
    <w:rsid w:val="00AB63EB"/>
    <w:rsid w:val="00AD0278"/>
    <w:rsid w:val="00AD133E"/>
    <w:rsid w:val="00AD27B3"/>
    <w:rsid w:val="00AD2F05"/>
    <w:rsid w:val="00AD5F7C"/>
    <w:rsid w:val="00AD69AA"/>
    <w:rsid w:val="00AD7756"/>
    <w:rsid w:val="00AE65A1"/>
    <w:rsid w:val="00AF48C1"/>
    <w:rsid w:val="00B018F4"/>
    <w:rsid w:val="00B11F85"/>
    <w:rsid w:val="00B20A81"/>
    <w:rsid w:val="00B258DE"/>
    <w:rsid w:val="00B528C8"/>
    <w:rsid w:val="00B5356F"/>
    <w:rsid w:val="00B60C2A"/>
    <w:rsid w:val="00B6420F"/>
    <w:rsid w:val="00B72943"/>
    <w:rsid w:val="00B7503D"/>
    <w:rsid w:val="00B75382"/>
    <w:rsid w:val="00B82A80"/>
    <w:rsid w:val="00B8673F"/>
    <w:rsid w:val="00B87D45"/>
    <w:rsid w:val="00B95238"/>
    <w:rsid w:val="00BA2C28"/>
    <w:rsid w:val="00BB0D24"/>
    <w:rsid w:val="00BB2D3D"/>
    <w:rsid w:val="00BC3AC7"/>
    <w:rsid w:val="00BC42BF"/>
    <w:rsid w:val="00BD1C75"/>
    <w:rsid w:val="00BD310B"/>
    <w:rsid w:val="00BE5BAE"/>
    <w:rsid w:val="00BE64AA"/>
    <w:rsid w:val="00C0210D"/>
    <w:rsid w:val="00C027D1"/>
    <w:rsid w:val="00C102A6"/>
    <w:rsid w:val="00C12A55"/>
    <w:rsid w:val="00C152E7"/>
    <w:rsid w:val="00C20E07"/>
    <w:rsid w:val="00C26249"/>
    <w:rsid w:val="00C27235"/>
    <w:rsid w:val="00C32D44"/>
    <w:rsid w:val="00C42101"/>
    <w:rsid w:val="00C4786E"/>
    <w:rsid w:val="00C50EC0"/>
    <w:rsid w:val="00C70EA4"/>
    <w:rsid w:val="00C73402"/>
    <w:rsid w:val="00C73C10"/>
    <w:rsid w:val="00C802F3"/>
    <w:rsid w:val="00C8188B"/>
    <w:rsid w:val="00C8247F"/>
    <w:rsid w:val="00C83BF7"/>
    <w:rsid w:val="00C86B50"/>
    <w:rsid w:val="00C96745"/>
    <w:rsid w:val="00CC1155"/>
    <w:rsid w:val="00CC3496"/>
    <w:rsid w:val="00CD4935"/>
    <w:rsid w:val="00CD585E"/>
    <w:rsid w:val="00CE3238"/>
    <w:rsid w:val="00CF08E1"/>
    <w:rsid w:val="00CF1420"/>
    <w:rsid w:val="00CF19CB"/>
    <w:rsid w:val="00CF2B1B"/>
    <w:rsid w:val="00D00258"/>
    <w:rsid w:val="00D24585"/>
    <w:rsid w:val="00D31C69"/>
    <w:rsid w:val="00D3401C"/>
    <w:rsid w:val="00D3453B"/>
    <w:rsid w:val="00D41319"/>
    <w:rsid w:val="00D52FA8"/>
    <w:rsid w:val="00D54DEA"/>
    <w:rsid w:val="00D553DB"/>
    <w:rsid w:val="00D66729"/>
    <w:rsid w:val="00D67347"/>
    <w:rsid w:val="00D75792"/>
    <w:rsid w:val="00D90357"/>
    <w:rsid w:val="00DB003D"/>
    <w:rsid w:val="00DD54D0"/>
    <w:rsid w:val="00DD7C80"/>
    <w:rsid w:val="00DE4556"/>
    <w:rsid w:val="00DE52D6"/>
    <w:rsid w:val="00DF3BC7"/>
    <w:rsid w:val="00DF73AE"/>
    <w:rsid w:val="00E00D87"/>
    <w:rsid w:val="00E0129F"/>
    <w:rsid w:val="00E012BD"/>
    <w:rsid w:val="00E076E0"/>
    <w:rsid w:val="00E145A2"/>
    <w:rsid w:val="00E16779"/>
    <w:rsid w:val="00E26324"/>
    <w:rsid w:val="00E31756"/>
    <w:rsid w:val="00E35CBB"/>
    <w:rsid w:val="00E44AA9"/>
    <w:rsid w:val="00E46383"/>
    <w:rsid w:val="00E52F2D"/>
    <w:rsid w:val="00E60DB1"/>
    <w:rsid w:val="00E63579"/>
    <w:rsid w:val="00E751F4"/>
    <w:rsid w:val="00E76CD4"/>
    <w:rsid w:val="00E814EE"/>
    <w:rsid w:val="00E8278C"/>
    <w:rsid w:val="00E94197"/>
    <w:rsid w:val="00EA5719"/>
    <w:rsid w:val="00EB69EA"/>
    <w:rsid w:val="00ED2DCA"/>
    <w:rsid w:val="00ED4E1A"/>
    <w:rsid w:val="00EE0BAC"/>
    <w:rsid w:val="00EE326A"/>
    <w:rsid w:val="00EE4457"/>
    <w:rsid w:val="00EF34B6"/>
    <w:rsid w:val="00F248D0"/>
    <w:rsid w:val="00F3493E"/>
    <w:rsid w:val="00F37894"/>
    <w:rsid w:val="00F417DC"/>
    <w:rsid w:val="00F457D8"/>
    <w:rsid w:val="00F47C13"/>
    <w:rsid w:val="00F533FA"/>
    <w:rsid w:val="00F55E30"/>
    <w:rsid w:val="00F55F1A"/>
    <w:rsid w:val="00F60DD0"/>
    <w:rsid w:val="00F61EBD"/>
    <w:rsid w:val="00F63BD0"/>
    <w:rsid w:val="00F65162"/>
    <w:rsid w:val="00F66F9D"/>
    <w:rsid w:val="00F70E78"/>
    <w:rsid w:val="00F74B81"/>
    <w:rsid w:val="00F8367E"/>
    <w:rsid w:val="00F854F8"/>
    <w:rsid w:val="00F85DC1"/>
    <w:rsid w:val="00F87D5C"/>
    <w:rsid w:val="00F97055"/>
    <w:rsid w:val="00FA052E"/>
    <w:rsid w:val="00FB340D"/>
    <w:rsid w:val="00FB7187"/>
    <w:rsid w:val="00FB7C51"/>
    <w:rsid w:val="00FC09DA"/>
    <w:rsid w:val="00FC0C86"/>
    <w:rsid w:val="00FC0DC2"/>
    <w:rsid w:val="00FD480F"/>
    <w:rsid w:val="00FD514B"/>
    <w:rsid w:val="00FD5808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pPr>
      <w:spacing w:after="0" w:line="240" w:lineRule="auto"/>
    </w:pPr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pPr>
      <w:spacing w:after="0" w:line="240" w:lineRule="auto"/>
    </w:pPr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lrus.ru/adler/olimpiyskiy-p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</cp:lastModifiedBy>
  <cp:revision>2</cp:revision>
  <cp:lastPrinted>2015-03-06T13:04:00Z</cp:lastPrinted>
  <dcterms:created xsi:type="dcterms:W3CDTF">2022-02-12T19:30:00Z</dcterms:created>
  <dcterms:modified xsi:type="dcterms:W3CDTF">2022-02-12T19:30:00Z</dcterms:modified>
</cp:coreProperties>
</file>