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9546"/>
      </w:tblGrid>
      <w:tr w:rsidR="00E81D17" w:rsidRPr="007906A7" w:rsidTr="002C5681">
        <w:trPr>
          <w:trHeight w:val="702"/>
        </w:trPr>
        <w:tc>
          <w:tcPr>
            <w:tcW w:w="1244" w:type="dxa"/>
          </w:tcPr>
          <w:p w:rsidR="00E81D17" w:rsidRDefault="00A473BF">
            <w:r>
              <w:rPr>
                <w:noProof/>
              </w:rPr>
              <w:drawing>
                <wp:inline distT="0" distB="0" distL="0" distR="0">
                  <wp:extent cx="466725" cy="333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6" w:type="dxa"/>
          </w:tcPr>
          <w:p w:rsidR="00E81D17" w:rsidRDefault="00E81D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u w:val="single"/>
              </w:rPr>
              <w:t>ООО  «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Турцентр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>-ЭКСПО»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г. Белгород, ул. Щорса, 64 а,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этаж                     </w:t>
            </w:r>
          </w:p>
          <w:p w:rsidR="00E81D17" w:rsidRDefault="00E81D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Остановка ТРЦ «Сити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Молл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Белгородский»</w:t>
            </w:r>
          </w:p>
          <w:p w:rsidR="00E81D17" w:rsidRDefault="00717A66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E81D17">
                <w:rPr>
                  <w:rStyle w:val="a6"/>
                  <w:rFonts w:ascii="Arial" w:hAnsi="Arial" w:cs="Arial"/>
                  <w:b/>
                  <w:lang w:val="en-US"/>
                </w:rPr>
                <w:t>www</w:t>
              </w:r>
              <w:r w:rsidR="00E81D17">
                <w:rPr>
                  <w:rStyle w:val="a6"/>
                  <w:rFonts w:ascii="Arial" w:hAnsi="Arial" w:cs="Arial"/>
                  <w:b/>
                </w:rPr>
                <w:t>.</w:t>
              </w:r>
              <w:proofErr w:type="spellStart"/>
              <w:r w:rsidR="00E81D17">
                <w:rPr>
                  <w:rStyle w:val="a6"/>
                  <w:rFonts w:ascii="Arial" w:hAnsi="Arial" w:cs="Arial"/>
                  <w:b/>
                  <w:lang w:val="en-US"/>
                </w:rPr>
                <w:t>turcentr</w:t>
              </w:r>
              <w:proofErr w:type="spellEnd"/>
              <w:r w:rsidR="00E81D17">
                <w:rPr>
                  <w:rStyle w:val="a6"/>
                  <w:rFonts w:ascii="Arial" w:hAnsi="Arial" w:cs="Arial"/>
                  <w:b/>
                </w:rPr>
                <w:t>31.</w:t>
              </w:r>
              <w:proofErr w:type="spellStart"/>
              <w:r w:rsidR="00E81D17">
                <w:rPr>
                  <w:rStyle w:val="a6"/>
                  <w:rFonts w:ascii="Arial" w:hAnsi="Arial" w:cs="Arial"/>
                  <w:b/>
                  <w:lang w:val="en-US"/>
                </w:rPr>
                <w:t>ru</w:t>
              </w:r>
              <w:proofErr w:type="spellEnd"/>
            </w:hyperlink>
            <w:r w:rsidR="00E81D17">
              <w:t xml:space="preserve">            </w:t>
            </w:r>
            <w:r w:rsidR="00E81D17">
              <w:rPr>
                <w:rFonts w:ascii="Arial" w:hAnsi="Arial" w:cs="Arial"/>
                <w:b/>
                <w:sz w:val="22"/>
                <w:szCs w:val="22"/>
              </w:rPr>
              <w:t>т./ф: (4722) 28-90-40;  тел: (4722) 28-90-45;    +7-951-769-21-41</w:t>
            </w:r>
          </w:p>
        </w:tc>
      </w:tr>
    </w:tbl>
    <w:p w:rsidR="00E81D17" w:rsidRDefault="00E81D17" w:rsidP="007E0407"/>
    <w:p w:rsidR="00E81D17" w:rsidRDefault="00E81D17" w:rsidP="00DA5D61">
      <w:pPr>
        <w:jc w:val="center"/>
        <w:rPr>
          <w:rFonts w:ascii="Georgia" w:hAnsi="Georgia"/>
          <w:b/>
          <w:i/>
          <w:sz w:val="28"/>
          <w:szCs w:val="28"/>
        </w:rPr>
      </w:pPr>
      <w:r w:rsidRPr="0020772E">
        <w:rPr>
          <w:rFonts w:ascii="Georgia" w:hAnsi="Georgia"/>
          <w:b/>
          <w:i/>
          <w:color w:val="FF0000"/>
          <w:sz w:val="32"/>
          <w:szCs w:val="32"/>
        </w:rPr>
        <w:t xml:space="preserve">                  </w:t>
      </w:r>
      <w:r w:rsidRPr="0020772E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ЛАЗАРЕВСКОЕ,   </w:t>
      </w:r>
      <w:r w:rsidRPr="00510498">
        <w:rPr>
          <w:rFonts w:ascii="Georgia" w:hAnsi="Georgia"/>
          <w:b/>
          <w:i/>
          <w:color w:val="CC0000"/>
          <w:sz w:val="40"/>
          <w:szCs w:val="40"/>
          <w:u w:val="single"/>
        </w:rPr>
        <w:t>«</w:t>
      </w:r>
      <w:r w:rsidR="00460E8B" w:rsidRPr="00510498">
        <w:rPr>
          <w:rFonts w:ascii="Georgia" w:hAnsi="Georgia"/>
          <w:b/>
          <w:i/>
          <w:color w:val="CC0000"/>
          <w:sz w:val="40"/>
          <w:szCs w:val="40"/>
          <w:u w:val="single"/>
        </w:rPr>
        <w:t>ЭВЕЛИНА</w:t>
      </w:r>
      <w:r w:rsidR="006B332C">
        <w:rPr>
          <w:rFonts w:ascii="Georgia" w:hAnsi="Georgia"/>
          <w:b/>
          <w:i/>
          <w:color w:val="CC0000"/>
          <w:sz w:val="40"/>
          <w:szCs w:val="40"/>
          <w:u w:val="single"/>
        </w:rPr>
        <w:t>-</w:t>
      </w:r>
      <w:r w:rsidR="006B332C" w:rsidRPr="006B332C">
        <w:rPr>
          <w:b/>
          <w:i/>
          <w:color w:val="CC0000"/>
          <w:sz w:val="40"/>
          <w:szCs w:val="40"/>
          <w:u w:val="single"/>
        </w:rPr>
        <w:t>2</w:t>
      </w:r>
      <w:r w:rsidRPr="00510498">
        <w:rPr>
          <w:rFonts w:ascii="Georgia" w:hAnsi="Georgia"/>
          <w:b/>
          <w:i/>
          <w:color w:val="CC0000"/>
          <w:sz w:val="40"/>
          <w:szCs w:val="40"/>
          <w:u w:val="single"/>
        </w:rPr>
        <w:t>»</w:t>
      </w:r>
      <w:r w:rsidRPr="0020772E">
        <w:rPr>
          <w:rFonts w:ascii="Georgia" w:hAnsi="Georgia"/>
          <w:b/>
          <w:i/>
          <w:color w:val="CC0000"/>
          <w:sz w:val="32"/>
          <w:szCs w:val="32"/>
        </w:rPr>
        <w:t xml:space="preserve">    </w:t>
      </w:r>
      <w:r>
        <w:rPr>
          <w:rFonts w:ascii="Georgia" w:hAnsi="Georgia"/>
          <w:b/>
          <w:i/>
          <w:color w:val="FF0000"/>
          <w:sz w:val="32"/>
          <w:szCs w:val="32"/>
        </w:rPr>
        <w:t xml:space="preserve">           </w:t>
      </w:r>
      <w:r w:rsidRPr="0020772E">
        <w:rPr>
          <w:rFonts w:ascii="Georgia" w:hAnsi="Georgia"/>
          <w:b/>
          <w:i/>
          <w:color w:val="0000FF"/>
          <w:sz w:val="28"/>
          <w:szCs w:val="28"/>
        </w:rPr>
        <w:t>Лето 202</w:t>
      </w:r>
      <w:r>
        <w:rPr>
          <w:rFonts w:ascii="Georgia" w:hAnsi="Georgia"/>
          <w:b/>
          <w:i/>
          <w:color w:val="0000FF"/>
          <w:sz w:val="28"/>
          <w:szCs w:val="28"/>
        </w:rPr>
        <w:t>4</w:t>
      </w:r>
    </w:p>
    <w:p w:rsidR="00E81D17" w:rsidRPr="00BF57F3" w:rsidRDefault="00165243" w:rsidP="006B332C">
      <w:pPr>
        <w:rPr>
          <w:rFonts w:ascii="Georgia" w:hAnsi="Georgia"/>
          <w:b/>
          <w:i/>
          <w:color w:val="FF0000"/>
          <w:sz w:val="20"/>
          <w:szCs w:val="20"/>
        </w:rPr>
      </w:pPr>
      <w:r w:rsidRPr="00165243">
        <w:rPr>
          <w:rFonts w:ascii="Georgia" w:hAnsi="Georgia"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337DAC5" wp14:editId="10D06AF8">
            <wp:simplePos x="0" y="0"/>
            <wp:positionH relativeFrom="column">
              <wp:posOffset>-74295</wp:posOffset>
            </wp:positionH>
            <wp:positionV relativeFrom="paragraph">
              <wp:posOffset>146050</wp:posOffset>
            </wp:positionV>
            <wp:extent cx="3258185" cy="2433320"/>
            <wp:effectExtent l="0" t="0" r="0" b="5080"/>
            <wp:wrapSquare wrapText="bothSides"/>
            <wp:docPr id="3" name="Рисунок 3" descr="\\Work-pc1\!общие доки\2024\!!ФОТО ГОСТИНИЦ\Лазаревское\Эвелина 2 от У Роз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ork-pc1\!общие доки\2024\!!ФОТО ГОСТИНИЦ\Лазаревское\Эвелина 2 от У Розы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E8B" w:rsidRPr="00165243" w:rsidRDefault="00460E8B" w:rsidP="00460E8B">
      <w:pPr>
        <w:ind w:left="-120"/>
        <w:jc w:val="both"/>
        <w:rPr>
          <w:rFonts w:ascii="Georgia" w:hAnsi="Georgia"/>
          <w:color w:val="000000"/>
          <w:sz w:val="22"/>
          <w:szCs w:val="22"/>
          <w:shd w:val="clear" w:color="auto" w:fill="FFFFFF"/>
        </w:rPr>
      </w:pPr>
      <w:bookmarkStart w:id="0" w:name="_Hlk157431730"/>
      <w:r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>Отель</w:t>
      </w:r>
      <w:r w:rsidR="00E81D17"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</w:t>
      </w:r>
      <w:r w:rsidR="00E81D17" w:rsidRPr="00165243">
        <w:rPr>
          <w:rFonts w:ascii="Georgia" w:hAnsi="Georgia"/>
          <w:b/>
          <w:color w:val="000000"/>
          <w:sz w:val="22"/>
          <w:szCs w:val="22"/>
          <w:shd w:val="clear" w:color="auto" w:fill="FFFFFF"/>
        </w:rPr>
        <w:t>"</w:t>
      </w:r>
      <w:r w:rsidRPr="00165243">
        <w:rPr>
          <w:rFonts w:ascii="Georgia" w:hAnsi="Georgia"/>
          <w:b/>
          <w:color w:val="000000"/>
          <w:sz w:val="22"/>
          <w:szCs w:val="22"/>
          <w:shd w:val="clear" w:color="auto" w:fill="FFFFFF"/>
        </w:rPr>
        <w:t>Эвелина</w:t>
      </w:r>
      <w:r w:rsidR="00E81D17" w:rsidRPr="00165243">
        <w:rPr>
          <w:rFonts w:ascii="Georgia" w:hAnsi="Georgia"/>
          <w:b/>
          <w:color w:val="000000"/>
          <w:sz w:val="22"/>
          <w:szCs w:val="22"/>
          <w:shd w:val="clear" w:color="auto" w:fill="FFFFFF"/>
        </w:rPr>
        <w:t xml:space="preserve">" </w:t>
      </w:r>
      <w:bookmarkEnd w:id="0"/>
      <w:r w:rsidR="00E81D17"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расположен в </w:t>
      </w:r>
      <w:r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центральной части </w:t>
      </w:r>
      <w:r w:rsidR="00E81D17"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>поселк</w:t>
      </w:r>
      <w:r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>а</w:t>
      </w:r>
      <w:r w:rsidR="00E81D17"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Лазаревское.</w:t>
      </w:r>
      <w:r w:rsidR="00E81D17"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 Лазаревское представляет собой уютный и спокойный поселок, предоставляющий массу возможностей для полноценного отдыха. С одной стороны здесь теплое и ласковое море, с другой поселок окаймлен скалистыми отрогами, которые создают не менее интересную картину, привлекая любителей природы невероятными пейзажами. Курорт Лазаревское - это 280 дней солнца и тепла в году. </w:t>
      </w:r>
      <w:r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Отель </w:t>
      </w:r>
      <w:bookmarkStart w:id="1" w:name="_Hlk157431796"/>
      <w:r w:rsidRPr="00165243">
        <w:rPr>
          <w:rFonts w:ascii="Georgia" w:hAnsi="Georgia" w:cs="Arial"/>
          <w:b/>
          <w:color w:val="000000"/>
          <w:sz w:val="22"/>
          <w:szCs w:val="22"/>
          <w:shd w:val="clear" w:color="auto" w:fill="FFFFFF"/>
        </w:rPr>
        <w:t xml:space="preserve">"Эвелина" </w:t>
      </w:r>
      <w:bookmarkEnd w:id="1"/>
      <w:r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– это красивое, 4-х этажное здание с </w:t>
      </w:r>
      <w:proofErr w:type="spellStart"/>
      <w:r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мангальной</w:t>
      </w:r>
      <w:proofErr w:type="spellEnd"/>
      <w:r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 зоной на ровной крыше отеля. Расстояние до центрального пляжа 10 минут ходьбы</w:t>
      </w:r>
      <w:r w:rsidR="000D0CC6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 </w:t>
      </w:r>
      <w:r w:rsidR="000D0CC6" w:rsidRPr="000D0CC6">
        <w:rPr>
          <w:rFonts w:ascii="Georgia" w:hAnsi="Georgia" w:cs="Arial"/>
          <w:b/>
          <w:color w:val="000000"/>
          <w:sz w:val="22"/>
          <w:szCs w:val="22"/>
          <w:u w:val="single"/>
          <w:shd w:val="clear" w:color="auto" w:fill="FFFFFF"/>
        </w:rPr>
        <w:t>без подъема в гору</w:t>
      </w:r>
      <w:r w:rsidRPr="000D0CC6">
        <w:rPr>
          <w:rFonts w:ascii="Georgia" w:hAnsi="Georgia" w:cs="Arial"/>
          <w:b/>
          <w:color w:val="000000"/>
          <w:sz w:val="22"/>
          <w:szCs w:val="22"/>
          <w:u w:val="single"/>
          <w:shd w:val="clear" w:color="auto" w:fill="FFFFFF"/>
        </w:rPr>
        <w:t>.</w:t>
      </w:r>
      <w:r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 Аквапарк </w:t>
      </w:r>
      <w:r w:rsidR="00003F62"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«Н</w:t>
      </w:r>
      <w:r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аутилус</w:t>
      </w:r>
      <w:r w:rsidR="00003F62"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»</w:t>
      </w:r>
      <w:r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 10 минут. Парк развлечений — </w:t>
      </w:r>
      <w:r w:rsidR="00165243"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10</w:t>
      </w:r>
      <w:r w:rsidRPr="0016524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 минут. В </w:t>
      </w:r>
      <w:r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>отеле на каждом этаже гладильная доска, СВЧ печь. Все номера с удобствами</w:t>
      </w:r>
      <w:r w:rsidR="00165243"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165243" w:rsidRPr="00165243">
        <w:rPr>
          <w:rFonts w:ascii="Georgia" w:hAnsi="Georgia"/>
          <w:color w:val="000000"/>
          <w:sz w:val="22"/>
          <w:szCs w:val="22"/>
          <w:shd w:val="clear" w:color="auto" w:fill="FFFFFF"/>
          <w:lang w:val="en-US"/>
        </w:rPr>
        <w:t>Wi-fi</w:t>
      </w:r>
      <w:proofErr w:type="spellEnd"/>
      <w:r w:rsidR="00165243" w:rsidRPr="00165243">
        <w:rPr>
          <w:rFonts w:ascii="Georgia" w:hAnsi="Georgia"/>
          <w:color w:val="000000"/>
          <w:sz w:val="22"/>
          <w:szCs w:val="22"/>
          <w:shd w:val="clear" w:color="auto" w:fill="FFFFFF"/>
          <w:lang w:val="en-US"/>
        </w:rPr>
        <w:t xml:space="preserve"> -</w:t>
      </w:r>
      <w:r w:rsidR="00165243"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165243"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>бесплатный</w:t>
      </w:r>
      <w:proofErr w:type="gramEnd"/>
      <w:r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>. Часть номеров с балконами.</w:t>
      </w:r>
      <w:r w:rsidRPr="00165243">
        <w:rPr>
          <w:rFonts w:ascii="Segoe UI" w:hAnsi="Segoe UI" w:cs="Segoe UI"/>
          <w:color w:val="131416"/>
          <w:sz w:val="22"/>
          <w:szCs w:val="22"/>
          <w:shd w:val="clear" w:color="auto" w:fill="FFFFFF"/>
        </w:rPr>
        <w:t xml:space="preserve"> </w:t>
      </w:r>
      <w:r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>Рядом с отелем торговый комплекс, где находятся: супермаркет «Магнит», «Павловский» вещевые магазины.</w:t>
      </w:r>
    </w:p>
    <w:p w:rsidR="00BF57F3" w:rsidRPr="00165243" w:rsidRDefault="00E81D17" w:rsidP="00B75BE0">
      <w:pPr>
        <w:jc w:val="both"/>
        <w:rPr>
          <w:rFonts w:ascii="Georgia" w:hAnsi="Georgia"/>
          <w:sz w:val="22"/>
          <w:szCs w:val="22"/>
        </w:rPr>
      </w:pPr>
      <w:r w:rsidRPr="00165243">
        <w:rPr>
          <w:rFonts w:ascii="Georgia" w:hAnsi="Georgia"/>
          <w:b/>
          <w:color w:val="0000CC"/>
          <w:sz w:val="22"/>
          <w:szCs w:val="22"/>
          <w:u w:val="single"/>
        </w:rPr>
        <w:t>Размещение:</w:t>
      </w:r>
      <w:r w:rsidRPr="00165243">
        <w:rPr>
          <w:rFonts w:ascii="Georgia" w:hAnsi="Georgia"/>
          <w:color w:val="0000FF"/>
          <w:sz w:val="22"/>
          <w:szCs w:val="22"/>
          <w:u w:val="single"/>
        </w:rPr>
        <w:t xml:space="preserve"> </w:t>
      </w:r>
      <w:bookmarkStart w:id="2" w:name="_Hlk157432931"/>
      <w:bookmarkStart w:id="3" w:name="_Hlk157433080"/>
      <w:r w:rsidRPr="00165243">
        <w:rPr>
          <w:rFonts w:ascii="Georgia" w:hAnsi="Georgia"/>
          <w:b/>
          <w:color w:val="000000"/>
          <w:sz w:val="22"/>
          <w:szCs w:val="22"/>
        </w:rPr>
        <w:t>«</w:t>
      </w:r>
      <w:r w:rsidR="00C60821" w:rsidRPr="00165243">
        <w:rPr>
          <w:rFonts w:ascii="Georgia" w:hAnsi="Georgia"/>
          <w:b/>
          <w:sz w:val="22"/>
          <w:szCs w:val="22"/>
        </w:rPr>
        <w:t>Стандарт</w:t>
      </w:r>
      <w:r w:rsidRPr="00165243">
        <w:rPr>
          <w:rFonts w:ascii="Georgia" w:hAnsi="Georgia"/>
          <w:b/>
          <w:sz w:val="22"/>
          <w:szCs w:val="22"/>
        </w:rPr>
        <w:t xml:space="preserve">» </w:t>
      </w:r>
      <w:r w:rsidR="00BF57F3" w:rsidRPr="00165243">
        <w:rPr>
          <w:rFonts w:ascii="Georgia" w:hAnsi="Georgia"/>
          <w:b/>
          <w:sz w:val="22"/>
          <w:szCs w:val="22"/>
        </w:rPr>
        <w:t>2-х</w:t>
      </w:r>
      <w:r w:rsidR="005775BF" w:rsidRPr="00165243">
        <w:rPr>
          <w:rFonts w:ascii="Georgia" w:hAnsi="Georgia"/>
          <w:b/>
          <w:sz w:val="22"/>
          <w:szCs w:val="22"/>
        </w:rPr>
        <w:t>, 3-х, 4-х</w:t>
      </w:r>
      <w:r w:rsidR="00BF57F3" w:rsidRPr="00165243">
        <w:rPr>
          <w:rFonts w:ascii="Georgia" w:hAnsi="Georgia"/>
          <w:b/>
          <w:sz w:val="22"/>
          <w:szCs w:val="22"/>
        </w:rPr>
        <w:t xml:space="preserve"> местны</w:t>
      </w:r>
      <w:r w:rsidR="005775BF" w:rsidRPr="00165243">
        <w:rPr>
          <w:rFonts w:ascii="Georgia" w:hAnsi="Georgia"/>
          <w:b/>
          <w:sz w:val="22"/>
          <w:szCs w:val="22"/>
        </w:rPr>
        <w:t>е</w:t>
      </w:r>
      <w:r w:rsidR="00C60821" w:rsidRPr="00165243">
        <w:rPr>
          <w:rFonts w:ascii="Georgia" w:hAnsi="Georgia"/>
          <w:b/>
          <w:sz w:val="22"/>
          <w:szCs w:val="22"/>
        </w:rPr>
        <w:t xml:space="preserve"> с удобствами </w:t>
      </w:r>
      <w:r w:rsidR="00BF57F3" w:rsidRPr="00165243">
        <w:rPr>
          <w:rFonts w:ascii="Georgia" w:hAnsi="Georgia"/>
          <w:sz w:val="22"/>
          <w:szCs w:val="22"/>
        </w:rPr>
        <w:t>(</w:t>
      </w:r>
      <w:r w:rsidR="00C60821" w:rsidRPr="00165243">
        <w:rPr>
          <w:rFonts w:ascii="Georgia" w:hAnsi="Georgia"/>
          <w:sz w:val="22"/>
          <w:szCs w:val="22"/>
          <w:lang w:val="en-US"/>
        </w:rPr>
        <w:t>W</w:t>
      </w:r>
      <w:r w:rsidR="00C60821" w:rsidRPr="00165243">
        <w:rPr>
          <w:rFonts w:ascii="Georgia" w:hAnsi="Georgia"/>
          <w:sz w:val="22"/>
          <w:szCs w:val="22"/>
        </w:rPr>
        <w:t xml:space="preserve">С, душ, </w:t>
      </w:r>
      <w:r w:rsidR="00BF57F3" w:rsidRPr="00165243">
        <w:rPr>
          <w:rFonts w:ascii="Georgia" w:hAnsi="Georgia"/>
          <w:sz w:val="22"/>
          <w:szCs w:val="22"/>
        </w:rPr>
        <w:t xml:space="preserve">ТВ, холодильник, </w:t>
      </w:r>
      <w:r w:rsidR="00C60821" w:rsidRPr="00165243">
        <w:rPr>
          <w:rFonts w:ascii="Georgia" w:hAnsi="Georgia"/>
          <w:sz w:val="22"/>
          <w:szCs w:val="22"/>
        </w:rPr>
        <w:t>кондиционер</w:t>
      </w:r>
      <w:r w:rsidR="00BF57F3" w:rsidRPr="00165243">
        <w:rPr>
          <w:rFonts w:ascii="Georgia" w:hAnsi="Georgia"/>
          <w:sz w:val="22"/>
          <w:szCs w:val="22"/>
        </w:rPr>
        <w:t xml:space="preserve">, </w:t>
      </w:r>
      <w:r w:rsidR="00C60821" w:rsidRPr="00165243">
        <w:rPr>
          <w:rFonts w:ascii="Georgia" w:hAnsi="Georgia"/>
          <w:sz w:val="22"/>
          <w:szCs w:val="22"/>
        </w:rPr>
        <w:t>двуспальная кровать</w:t>
      </w:r>
      <w:r w:rsidR="00BF57F3" w:rsidRPr="00165243">
        <w:rPr>
          <w:rFonts w:ascii="Georgia" w:hAnsi="Georgia"/>
          <w:sz w:val="22"/>
          <w:szCs w:val="22"/>
        </w:rPr>
        <w:t>, прикроватные тумбы, шкаф для одежды</w:t>
      </w:r>
      <w:r w:rsidR="005775BF" w:rsidRPr="00165243">
        <w:rPr>
          <w:rFonts w:ascii="Georgia" w:hAnsi="Georgia"/>
          <w:sz w:val="22"/>
          <w:szCs w:val="22"/>
        </w:rPr>
        <w:t>, наличие балкона уточнять</w:t>
      </w:r>
      <w:r w:rsidR="00CD1BE4" w:rsidRPr="00165243">
        <w:rPr>
          <w:rFonts w:ascii="Georgia" w:hAnsi="Georgia"/>
          <w:sz w:val="22"/>
          <w:szCs w:val="22"/>
        </w:rPr>
        <w:t>, размер и наличие окна в 2-х  мест</w:t>
      </w:r>
      <w:proofErr w:type="gramStart"/>
      <w:r w:rsidR="00CD1BE4" w:rsidRPr="00165243">
        <w:rPr>
          <w:rFonts w:ascii="Georgia" w:hAnsi="Georgia"/>
          <w:sz w:val="22"/>
          <w:szCs w:val="22"/>
        </w:rPr>
        <w:t>.</w:t>
      </w:r>
      <w:proofErr w:type="gramEnd"/>
      <w:r w:rsidR="00CD1BE4" w:rsidRPr="00165243">
        <w:rPr>
          <w:rFonts w:ascii="Georgia" w:hAnsi="Georgia"/>
          <w:sz w:val="22"/>
          <w:szCs w:val="22"/>
        </w:rPr>
        <w:t xml:space="preserve"> </w:t>
      </w:r>
      <w:proofErr w:type="gramStart"/>
      <w:r w:rsidR="00CD1BE4" w:rsidRPr="00165243">
        <w:rPr>
          <w:rFonts w:ascii="Georgia" w:hAnsi="Georgia"/>
          <w:sz w:val="22"/>
          <w:szCs w:val="22"/>
        </w:rPr>
        <w:t>у</w:t>
      </w:r>
      <w:proofErr w:type="gramEnd"/>
      <w:r w:rsidR="00CD1BE4" w:rsidRPr="00165243">
        <w:rPr>
          <w:rFonts w:ascii="Georgia" w:hAnsi="Georgia"/>
          <w:sz w:val="22"/>
          <w:szCs w:val="22"/>
        </w:rPr>
        <w:t>точнять</w:t>
      </w:r>
      <w:r w:rsidR="00BF57F3" w:rsidRPr="00165243">
        <w:rPr>
          <w:rFonts w:ascii="Georgia" w:hAnsi="Georgia"/>
          <w:sz w:val="22"/>
          <w:szCs w:val="22"/>
        </w:rPr>
        <w:t>).</w:t>
      </w:r>
      <w:bookmarkEnd w:id="2"/>
    </w:p>
    <w:bookmarkEnd w:id="3"/>
    <w:p w:rsidR="00E81D17" w:rsidRPr="00165243" w:rsidRDefault="00E81D17" w:rsidP="00B75BE0">
      <w:pPr>
        <w:jc w:val="both"/>
        <w:rPr>
          <w:rFonts w:ascii="Georgia" w:hAnsi="Georgia"/>
          <w:sz w:val="22"/>
          <w:szCs w:val="22"/>
        </w:rPr>
      </w:pPr>
      <w:r w:rsidRPr="00165243">
        <w:rPr>
          <w:rFonts w:ascii="Georgia" w:hAnsi="Georgia"/>
          <w:b/>
          <w:color w:val="0000CC"/>
          <w:sz w:val="22"/>
          <w:szCs w:val="22"/>
          <w:u w:val="single"/>
        </w:rPr>
        <w:t>Пляж</w:t>
      </w:r>
      <w:r w:rsidRPr="00165243">
        <w:rPr>
          <w:rFonts w:ascii="Georgia" w:hAnsi="Georgia"/>
          <w:color w:val="0000CC"/>
          <w:sz w:val="22"/>
          <w:szCs w:val="22"/>
          <w:u w:val="single"/>
        </w:rPr>
        <w:t>:</w:t>
      </w:r>
      <w:r w:rsidRPr="00165243">
        <w:rPr>
          <w:rFonts w:ascii="Georgia" w:hAnsi="Georgia"/>
          <w:color w:val="0000FF"/>
          <w:sz w:val="22"/>
          <w:szCs w:val="22"/>
        </w:rPr>
        <w:t xml:space="preserve"> </w:t>
      </w:r>
      <w:r w:rsidR="00460E8B" w:rsidRPr="00165243">
        <w:rPr>
          <w:rFonts w:ascii="Georgia" w:hAnsi="Georgia"/>
          <w:b/>
          <w:sz w:val="22"/>
          <w:szCs w:val="22"/>
        </w:rPr>
        <w:t>10</w:t>
      </w:r>
      <w:r w:rsidRPr="00165243">
        <w:rPr>
          <w:rFonts w:ascii="Georgia" w:hAnsi="Georgia"/>
          <w:b/>
          <w:sz w:val="22"/>
          <w:szCs w:val="22"/>
        </w:rPr>
        <w:t xml:space="preserve"> мин</w:t>
      </w:r>
      <w:r w:rsidRPr="00165243">
        <w:rPr>
          <w:rFonts w:ascii="Georgia" w:hAnsi="Georgia"/>
          <w:sz w:val="22"/>
          <w:szCs w:val="22"/>
        </w:rPr>
        <w:t xml:space="preserve"> -  галечный.</w:t>
      </w:r>
    </w:p>
    <w:p w:rsidR="00E81D17" w:rsidRPr="00165243" w:rsidRDefault="00E81D17" w:rsidP="001A4764">
      <w:pPr>
        <w:jc w:val="both"/>
        <w:rPr>
          <w:rFonts w:ascii="Georgia" w:hAnsi="Georgia"/>
          <w:color w:val="000000"/>
          <w:sz w:val="22"/>
          <w:szCs w:val="22"/>
          <w:shd w:val="clear" w:color="auto" w:fill="FFFFFF"/>
        </w:rPr>
      </w:pPr>
      <w:r w:rsidRPr="00165243">
        <w:rPr>
          <w:rFonts w:ascii="Georgia" w:hAnsi="Georgia"/>
          <w:b/>
          <w:color w:val="0000CC"/>
          <w:sz w:val="22"/>
          <w:szCs w:val="22"/>
          <w:u w:val="single"/>
        </w:rPr>
        <w:t>Питание</w:t>
      </w:r>
      <w:r w:rsidRPr="00165243">
        <w:rPr>
          <w:rFonts w:ascii="Georgia" w:hAnsi="Georgia"/>
          <w:color w:val="0000CC"/>
          <w:sz w:val="22"/>
          <w:szCs w:val="22"/>
          <w:u w:val="single"/>
        </w:rPr>
        <w:t>:</w:t>
      </w:r>
      <w:r w:rsidR="00B14516" w:rsidRPr="00165243">
        <w:rPr>
          <w:rFonts w:ascii="Georgia" w:hAnsi="Georgia"/>
          <w:color w:val="0000CC"/>
          <w:sz w:val="22"/>
          <w:szCs w:val="22"/>
        </w:rPr>
        <w:t xml:space="preserve"> </w:t>
      </w:r>
      <w:r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в гостевом доме есть </w:t>
      </w:r>
      <w:r w:rsidR="000E0119"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общая </w:t>
      </w:r>
      <w:r w:rsidRPr="0016524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кухня для самостоятельного приготовления пищи. </w:t>
      </w:r>
    </w:p>
    <w:p w:rsidR="00E81D17" w:rsidRPr="00165243" w:rsidRDefault="00E81D17" w:rsidP="001A4764">
      <w:pPr>
        <w:jc w:val="both"/>
        <w:rPr>
          <w:rFonts w:ascii="Georgia" w:hAnsi="Georgia"/>
          <w:b/>
          <w:sz w:val="22"/>
          <w:szCs w:val="22"/>
        </w:rPr>
      </w:pPr>
      <w:r w:rsidRPr="00165243">
        <w:rPr>
          <w:rFonts w:ascii="Georgia" w:hAnsi="Georgia"/>
          <w:b/>
          <w:color w:val="0000CC"/>
          <w:sz w:val="22"/>
          <w:szCs w:val="22"/>
          <w:u w:val="single"/>
        </w:rPr>
        <w:t>Дети</w:t>
      </w:r>
      <w:r w:rsidRPr="00165243">
        <w:rPr>
          <w:rFonts w:ascii="Georgia" w:hAnsi="Georgia"/>
          <w:color w:val="0000CC"/>
          <w:sz w:val="22"/>
          <w:szCs w:val="22"/>
          <w:u w:val="single"/>
        </w:rPr>
        <w:t>:</w:t>
      </w:r>
      <w:r w:rsidRPr="00165243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Pr="00165243">
        <w:rPr>
          <w:rFonts w:ascii="Georgia" w:hAnsi="Georgia"/>
          <w:b/>
          <w:sz w:val="22"/>
          <w:szCs w:val="22"/>
        </w:rPr>
        <w:t>до</w:t>
      </w:r>
      <w:r w:rsidR="000D0CC6">
        <w:rPr>
          <w:rFonts w:ascii="Georgia" w:hAnsi="Georgia"/>
          <w:b/>
          <w:sz w:val="22"/>
          <w:szCs w:val="22"/>
        </w:rPr>
        <w:t xml:space="preserve"> </w:t>
      </w:r>
      <w:r w:rsidRPr="00165243">
        <w:rPr>
          <w:rFonts w:ascii="Georgia" w:hAnsi="Georgia"/>
          <w:b/>
          <w:sz w:val="22"/>
          <w:szCs w:val="22"/>
        </w:rPr>
        <w:t>12 лет</w:t>
      </w:r>
      <w:r w:rsidRPr="00165243">
        <w:rPr>
          <w:rFonts w:ascii="Georgia" w:hAnsi="Georgia"/>
          <w:sz w:val="22"/>
          <w:szCs w:val="22"/>
        </w:rPr>
        <w:t xml:space="preserve"> скидка на проезд - </w:t>
      </w:r>
      <w:r w:rsidRPr="00165243">
        <w:rPr>
          <w:rFonts w:ascii="Georgia" w:hAnsi="Georgia"/>
          <w:b/>
          <w:sz w:val="22"/>
          <w:szCs w:val="22"/>
        </w:rPr>
        <w:t>200 руб.</w:t>
      </w:r>
    </w:p>
    <w:p w:rsidR="00165243" w:rsidRDefault="00165243" w:rsidP="00BB2D3D">
      <w:pPr>
        <w:pStyle w:val="1"/>
        <w:rPr>
          <w:color w:val="0000FF"/>
          <w:sz w:val="28"/>
          <w:szCs w:val="28"/>
        </w:rPr>
      </w:pPr>
    </w:p>
    <w:p w:rsidR="00E81D17" w:rsidRPr="00AC5321" w:rsidRDefault="00E81D17" w:rsidP="00BB2D3D">
      <w:pPr>
        <w:pStyle w:val="1"/>
        <w:rPr>
          <w:color w:val="0000FF"/>
          <w:sz w:val="28"/>
          <w:szCs w:val="28"/>
        </w:rPr>
      </w:pPr>
      <w:r w:rsidRPr="00AC5321">
        <w:rPr>
          <w:color w:val="0000FF"/>
          <w:sz w:val="28"/>
          <w:szCs w:val="28"/>
        </w:rPr>
        <w:t>Стоимость тура на 1 человека (7 ночей)</w:t>
      </w:r>
    </w:p>
    <w:p w:rsidR="00E81D17" w:rsidRPr="006A5C7A" w:rsidRDefault="00E81D17" w:rsidP="00FB7C51">
      <w:pPr>
        <w:rPr>
          <w:sz w:val="6"/>
          <w:szCs w:val="6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235"/>
        <w:gridCol w:w="1134"/>
        <w:gridCol w:w="1134"/>
        <w:gridCol w:w="1134"/>
        <w:gridCol w:w="1275"/>
        <w:gridCol w:w="1793"/>
      </w:tblGrid>
      <w:tr w:rsidR="00510498" w:rsidRPr="0020772E" w:rsidTr="00510498">
        <w:trPr>
          <w:cantSplit/>
          <w:trHeight w:val="254"/>
          <w:jc w:val="center"/>
        </w:trPr>
        <w:tc>
          <w:tcPr>
            <w:tcW w:w="1723" w:type="dxa"/>
            <w:vMerge w:val="restart"/>
            <w:tcBorders>
              <w:tl2br w:val="single" w:sz="4" w:space="0" w:color="auto"/>
            </w:tcBorders>
          </w:tcPr>
          <w:p w:rsidR="00510498" w:rsidRDefault="00510498" w:rsidP="00362A4F">
            <w:pPr>
              <w:jc w:val="right"/>
              <w:rPr>
                <w:b/>
                <w:bCs/>
                <w:sz w:val="20"/>
                <w:szCs w:val="20"/>
              </w:rPr>
            </w:pPr>
            <w:r w:rsidRPr="00F72610">
              <w:rPr>
                <w:b/>
                <w:bCs/>
                <w:sz w:val="20"/>
                <w:szCs w:val="20"/>
              </w:rPr>
              <w:t>Размещение</w:t>
            </w:r>
          </w:p>
          <w:p w:rsidR="00510498" w:rsidRDefault="00510498" w:rsidP="00362A4F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10498" w:rsidRDefault="00510498" w:rsidP="00362A4F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10498" w:rsidRPr="00362A4F" w:rsidRDefault="00510498" w:rsidP="00362A4F">
            <w:pPr>
              <w:rPr>
                <w:b/>
                <w:bCs/>
                <w:sz w:val="20"/>
                <w:szCs w:val="20"/>
              </w:rPr>
            </w:pPr>
          </w:p>
          <w:p w:rsidR="00510498" w:rsidRPr="00F31D27" w:rsidRDefault="00510498" w:rsidP="002C5681">
            <w:r w:rsidRPr="00F31D27">
              <w:rPr>
                <w:b/>
                <w:bCs/>
              </w:rPr>
              <w:t>Заезды</w:t>
            </w:r>
          </w:p>
        </w:tc>
        <w:tc>
          <w:tcPr>
            <w:tcW w:w="7705" w:type="dxa"/>
            <w:gridSpan w:val="6"/>
          </w:tcPr>
          <w:p w:rsidR="00510498" w:rsidRPr="00D83C1A" w:rsidRDefault="00510498" w:rsidP="00510498">
            <w:pPr>
              <w:jc w:val="center"/>
              <w:rPr>
                <w:b/>
                <w:sz w:val="22"/>
                <w:szCs w:val="22"/>
              </w:rPr>
            </w:pPr>
            <w:r w:rsidRPr="00D83C1A">
              <w:rPr>
                <w:b/>
                <w:sz w:val="22"/>
                <w:szCs w:val="22"/>
              </w:rPr>
              <w:t>СТАНДАРТ</w:t>
            </w:r>
          </w:p>
        </w:tc>
      </w:tr>
      <w:tr w:rsidR="00510498" w:rsidRPr="0020772E" w:rsidTr="00510498">
        <w:trPr>
          <w:cantSplit/>
          <w:trHeight w:val="254"/>
          <w:jc w:val="center"/>
        </w:trPr>
        <w:tc>
          <w:tcPr>
            <w:tcW w:w="1723" w:type="dxa"/>
            <w:vMerge/>
            <w:tcBorders>
              <w:tl2br w:val="single" w:sz="4" w:space="0" w:color="auto"/>
            </w:tcBorders>
          </w:tcPr>
          <w:p w:rsidR="00510498" w:rsidRPr="00F72610" w:rsidRDefault="00510498" w:rsidP="00362A4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gridSpan w:val="2"/>
          </w:tcPr>
          <w:p w:rsidR="00510498" w:rsidRPr="00D83C1A" w:rsidRDefault="00510498" w:rsidP="00362A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 балкона</w:t>
            </w:r>
          </w:p>
        </w:tc>
        <w:tc>
          <w:tcPr>
            <w:tcW w:w="3543" w:type="dxa"/>
            <w:gridSpan w:val="3"/>
          </w:tcPr>
          <w:p w:rsidR="00510498" w:rsidRPr="00D83C1A" w:rsidRDefault="00510498" w:rsidP="000F5F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балконом</w:t>
            </w:r>
          </w:p>
        </w:tc>
        <w:tc>
          <w:tcPr>
            <w:tcW w:w="1793" w:type="dxa"/>
            <w:vMerge w:val="restart"/>
          </w:tcPr>
          <w:p w:rsidR="00510498" w:rsidRDefault="00510498" w:rsidP="00510498">
            <w:pPr>
              <w:jc w:val="center"/>
              <w:rPr>
                <w:b/>
                <w:sz w:val="22"/>
                <w:szCs w:val="22"/>
              </w:rPr>
            </w:pPr>
            <w:r w:rsidRPr="00D83C1A">
              <w:rPr>
                <w:b/>
                <w:sz w:val="22"/>
                <w:szCs w:val="22"/>
              </w:rPr>
              <w:t>Доп. место</w:t>
            </w:r>
          </w:p>
          <w:p w:rsidR="00510498" w:rsidRPr="00D83C1A" w:rsidRDefault="00510498" w:rsidP="005104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2-х мест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балк</w:t>
            </w:r>
            <w:proofErr w:type="spellEnd"/>
            <w:r>
              <w:rPr>
                <w:b/>
                <w:sz w:val="22"/>
                <w:szCs w:val="22"/>
              </w:rPr>
              <w:t xml:space="preserve">., в </w:t>
            </w:r>
            <w:r w:rsidRPr="00D83C1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</w:t>
            </w:r>
            <w:r w:rsidRPr="00D83C1A">
              <w:rPr>
                <w:b/>
                <w:sz w:val="22"/>
                <w:szCs w:val="22"/>
              </w:rPr>
              <w:t>х мест.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83C1A">
              <w:rPr>
                <w:b/>
                <w:sz w:val="22"/>
                <w:szCs w:val="22"/>
              </w:rPr>
              <w:t xml:space="preserve">без </w:t>
            </w:r>
            <w:proofErr w:type="spellStart"/>
            <w:r w:rsidRPr="00D83C1A">
              <w:rPr>
                <w:b/>
                <w:sz w:val="22"/>
                <w:szCs w:val="22"/>
              </w:rPr>
              <w:t>балк</w:t>
            </w:r>
            <w:proofErr w:type="spellEnd"/>
            <w:r w:rsidRPr="00D83C1A">
              <w:rPr>
                <w:b/>
                <w:sz w:val="22"/>
                <w:szCs w:val="22"/>
              </w:rPr>
              <w:t>.</w:t>
            </w:r>
          </w:p>
        </w:tc>
      </w:tr>
      <w:tr w:rsidR="00510498" w:rsidRPr="0020772E" w:rsidTr="00165243">
        <w:trPr>
          <w:cantSplit/>
          <w:trHeight w:val="767"/>
          <w:jc w:val="center"/>
        </w:trPr>
        <w:tc>
          <w:tcPr>
            <w:tcW w:w="1723" w:type="dxa"/>
            <w:vMerge/>
            <w:tcBorders>
              <w:tl2br w:val="single" w:sz="4" w:space="0" w:color="auto"/>
            </w:tcBorders>
          </w:tcPr>
          <w:p w:rsidR="00510498" w:rsidRPr="00F72610" w:rsidRDefault="00510498" w:rsidP="00362A4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510498" w:rsidRDefault="00510498" w:rsidP="00510498">
            <w:pPr>
              <w:jc w:val="center"/>
              <w:rPr>
                <w:b/>
                <w:sz w:val="22"/>
                <w:szCs w:val="22"/>
              </w:rPr>
            </w:pPr>
            <w:r w:rsidRPr="00D83C1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-</w:t>
            </w:r>
            <w:r w:rsidRPr="00D83C1A">
              <w:rPr>
                <w:b/>
                <w:sz w:val="22"/>
                <w:szCs w:val="22"/>
              </w:rPr>
              <w:t xml:space="preserve">х мест. </w:t>
            </w:r>
          </w:p>
          <w:p w:rsidR="00A7655F" w:rsidRDefault="00510498" w:rsidP="00510498">
            <w:pPr>
              <w:jc w:val="center"/>
              <w:rPr>
                <w:b/>
                <w:sz w:val="22"/>
                <w:szCs w:val="22"/>
              </w:rPr>
            </w:pPr>
            <w:r w:rsidRPr="00D83C1A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Pr="00D83C1A">
              <w:rPr>
                <w:b/>
                <w:sz w:val="22"/>
                <w:szCs w:val="22"/>
              </w:rPr>
              <w:t>удоб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D83C1A">
              <w:rPr>
                <w:b/>
                <w:sz w:val="22"/>
                <w:szCs w:val="22"/>
              </w:rPr>
              <w:t xml:space="preserve"> </w:t>
            </w:r>
          </w:p>
          <w:p w:rsidR="00510498" w:rsidRPr="00D83C1A" w:rsidRDefault="00A7655F" w:rsidP="005104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 окна</w:t>
            </w:r>
          </w:p>
        </w:tc>
        <w:tc>
          <w:tcPr>
            <w:tcW w:w="1134" w:type="dxa"/>
          </w:tcPr>
          <w:p w:rsidR="00510498" w:rsidRDefault="00510498" w:rsidP="00510498">
            <w:pPr>
              <w:jc w:val="center"/>
              <w:rPr>
                <w:b/>
                <w:sz w:val="22"/>
                <w:szCs w:val="22"/>
              </w:rPr>
            </w:pPr>
            <w:r w:rsidRPr="00D83C1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</w:t>
            </w:r>
            <w:r w:rsidRPr="00D83C1A">
              <w:rPr>
                <w:b/>
                <w:sz w:val="22"/>
                <w:szCs w:val="22"/>
              </w:rPr>
              <w:t xml:space="preserve">х мест. </w:t>
            </w:r>
          </w:p>
          <w:p w:rsidR="00510498" w:rsidRPr="00D83C1A" w:rsidRDefault="00510498" w:rsidP="00510498">
            <w:pPr>
              <w:jc w:val="center"/>
              <w:rPr>
                <w:b/>
                <w:sz w:val="22"/>
                <w:szCs w:val="22"/>
              </w:rPr>
            </w:pPr>
            <w:r w:rsidRPr="00D83C1A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Pr="00D83C1A">
              <w:rPr>
                <w:b/>
                <w:sz w:val="22"/>
                <w:szCs w:val="22"/>
              </w:rPr>
              <w:t>удоб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D83C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10498" w:rsidRDefault="00510498" w:rsidP="00510498">
            <w:pPr>
              <w:jc w:val="center"/>
              <w:rPr>
                <w:b/>
                <w:sz w:val="22"/>
                <w:szCs w:val="22"/>
              </w:rPr>
            </w:pPr>
            <w:r w:rsidRPr="00D83C1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-</w:t>
            </w:r>
            <w:r w:rsidRPr="00D83C1A">
              <w:rPr>
                <w:b/>
                <w:sz w:val="22"/>
                <w:szCs w:val="22"/>
              </w:rPr>
              <w:t xml:space="preserve">х мест. </w:t>
            </w:r>
          </w:p>
          <w:p w:rsidR="00510498" w:rsidRPr="00D83C1A" w:rsidRDefault="00510498" w:rsidP="00A7655F">
            <w:pPr>
              <w:jc w:val="center"/>
              <w:rPr>
                <w:b/>
                <w:sz w:val="22"/>
                <w:szCs w:val="22"/>
              </w:rPr>
            </w:pPr>
            <w:r w:rsidRPr="00D83C1A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Pr="00D83C1A">
              <w:rPr>
                <w:b/>
                <w:sz w:val="22"/>
                <w:szCs w:val="22"/>
              </w:rPr>
              <w:t>удоб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="0092254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10498" w:rsidRDefault="00510498" w:rsidP="00362A4F">
            <w:pPr>
              <w:jc w:val="center"/>
              <w:rPr>
                <w:b/>
                <w:sz w:val="22"/>
                <w:szCs w:val="22"/>
              </w:rPr>
            </w:pPr>
            <w:r w:rsidRPr="00D83C1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</w:t>
            </w:r>
            <w:r w:rsidRPr="00D83C1A">
              <w:rPr>
                <w:b/>
                <w:sz w:val="22"/>
                <w:szCs w:val="22"/>
              </w:rPr>
              <w:t xml:space="preserve">х мест. </w:t>
            </w:r>
          </w:p>
          <w:p w:rsidR="00510498" w:rsidRPr="00D83C1A" w:rsidRDefault="00510498" w:rsidP="00510498">
            <w:pPr>
              <w:jc w:val="center"/>
              <w:rPr>
                <w:b/>
                <w:sz w:val="22"/>
                <w:szCs w:val="22"/>
              </w:rPr>
            </w:pPr>
            <w:r w:rsidRPr="00D83C1A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Pr="00D83C1A">
              <w:rPr>
                <w:b/>
                <w:sz w:val="22"/>
                <w:szCs w:val="22"/>
              </w:rPr>
              <w:t>удоб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10498" w:rsidRDefault="00510498" w:rsidP="0051049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4-</w:t>
            </w:r>
            <w:r w:rsidRPr="00D83C1A"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83C1A">
              <w:rPr>
                <w:b/>
                <w:sz w:val="22"/>
                <w:szCs w:val="22"/>
              </w:rPr>
              <w:t xml:space="preserve">мест. </w:t>
            </w:r>
          </w:p>
          <w:p w:rsidR="00510498" w:rsidRPr="00D83C1A" w:rsidRDefault="00510498" w:rsidP="00510498">
            <w:pPr>
              <w:jc w:val="center"/>
              <w:rPr>
                <w:b/>
                <w:sz w:val="22"/>
                <w:szCs w:val="22"/>
              </w:rPr>
            </w:pPr>
            <w:r w:rsidRPr="00D83C1A">
              <w:rPr>
                <w:b/>
                <w:sz w:val="22"/>
                <w:szCs w:val="22"/>
              </w:rPr>
              <w:t xml:space="preserve">с </w:t>
            </w:r>
            <w:proofErr w:type="spellStart"/>
            <w:r w:rsidRPr="00D83C1A">
              <w:rPr>
                <w:b/>
                <w:sz w:val="22"/>
                <w:szCs w:val="22"/>
              </w:rPr>
              <w:t>удоб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93" w:type="dxa"/>
            <w:vMerge/>
          </w:tcPr>
          <w:p w:rsidR="00510498" w:rsidRPr="00D83C1A" w:rsidRDefault="00510498" w:rsidP="005104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03.06.-12.06.</w:t>
            </w:r>
          </w:p>
        </w:tc>
        <w:tc>
          <w:tcPr>
            <w:tcW w:w="1235" w:type="dxa"/>
          </w:tcPr>
          <w:p w:rsidR="00717A66" w:rsidRPr="00174255" w:rsidRDefault="00717A66" w:rsidP="00170FDB">
            <w:pPr>
              <w:jc w:val="center"/>
              <w:rPr>
                <w:b/>
              </w:rPr>
            </w:pPr>
            <w:r>
              <w:rPr>
                <w:b/>
              </w:rPr>
              <w:t>11250</w:t>
            </w:r>
          </w:p>
        </w:tc>
        <w:tc>
          <w:tcPr>
            <w:tcW w:w="1134" w:type="dxa"/>
          </w:tcPr>
          <w:p w:rsidR="00717A66" w:rsidRPr="00174255" w:rsidRDefault="00717A66" w:rsidP="00FB7D50">
            <w:pPr>
              <w:jc w:val="center"/>
              <w:rPr>
                <w:b/>
              </w:rPr>
            </w:pPr>
            <w:r>
              <w:rPr>
                <w:b/>
              </w:rPr>
              <w:t>11500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11950</w:t>
            </w:r>
          </w:p>
        </w:tc>
        <w:tc>
          <w:tcPr>
            <w:tcW w:w="1134" w:type="dxa"/>
          </w:tcPr>
          <w:p w:rsidR="00717A66" w:rsidRPr="00174255" w:rsidRDefault="00717A66" w:rsidP="00116EFA">
            <w:pPr>
              <w:jc w:val="center"/>
              <w:rPr>
                <w:b/>
              </w:rPr>
            </w:pPr>
            <w:r>
              <w:rPr>
                <w:b/>
              </w:rPr>
              <w:t>11750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11500</w:t>
            </w:r>
          </w:p>
        </w:tc>
        <w:tc>
          <w:tcPr>
            <w:tcW w:w="1793" w:type="dxa"/>
          </w:tcPr>
          <w:p w:rsidR="00717A66" w:rsidRPr="00174255" w:rsidRDefault="00717A66" w:rsidP="00116EFA">
            <w:pPr>
              <w:jc w:val="center"/>
              <w:rPr>
                <w:b/>
              </w:rPr>
            </w:pPr>
            <w:r>
              <w:rPr>
                <w:b/>
              </w:rPr>
              <w:t>9200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10.06.-19.06.</w:t>
            </w:r>
          </w:p>
        </w:tc>
        <w:tc>
          <w:tcPr>
            <w:tcW w:w="1235" w:type="dxa"/>
          </w:tcPr>
          <w:p w:rsidR="00717A66" w:rsidRPr="00174255" w:rsidRDefault="00717A66" w:rsidP="00170FDB">
            <w:pPr>
              <w:jc w:val="center"/>
              <w:rPr>
                <w:b/>
              </w:rPr>
            </w:pPr>
            <w:r>
              <w:rPr>
                <w:b/>
              </w:rPr>
              <w:t>11650</w:t>
            </w:r>
          </w:p>
        </w:tc>
        <w:tc>
          <w:tcPr>
            <w:tcW w:w="1134" w:type="dxa"/>
          </w:tcPr>
          <w:p w:rsidR="00717A66" w:rsidRPr="00174255" w:rsidRDefault="00717A66" w:rsidP="00FB7D50">
            <w:pPr>
              <w:jc w:val="center"/>
              <w:rPr>
                <w:b/>
              </w:rPr>
            </w:pPr>
            <w:r>
              <w:rPr>
                <w:b/>
              </w:rPr>
              <w:t>11900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12950</w:t>
            </w:r>
          </w:p>
        </w:tc>
        <w:tc>
          <w:tcPr>
            <w:tcW w:w="1134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11950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11900</w:t>
            </w:r>
          </w:p>
        </w:tc>
        <w:tc>
          <w:tcPr>
            <w:tcW w:w="1793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9400</w:t>
            </w:r>
          </w:p>
        </w:tc>
      </w:tr>
      <w:tr w:rsidR="00717A66" w:rsidRPr="00174255" w:rsidTr="00510498">
        <w:trPr>
          <w:trHeight w:val="234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17.06.-26.06.</w:t>
            </w:r>
          </w:p>
        </w:tc>
        <w:tc>
          <w:tcPr>
            <w:tcW w:w="1235" w:type="dxa"/>
          </w:tcPr>
          <w:p w:rsidR="00717A66" w:rsidRPr="00174255" w:rsidRDefault="00717A66" w:rsidP="00170FDB">
            <w:pPr>
              <w:jc w:val="center"/>
              <w:rPr>
                <w:b/>
              </w:rPr>
            </w:pPr>
            <w:r>
              <w:rPr>
                <w:b/>
              </w:rPr>
              <w:t>11950</w:t>
            </w:r>
          </w:p>
        </w:tc>
        <w:tc>
          <w:tcPr>
            <w:tcW w:w="1134" w:type="dxa"/>
          </w:tcPr>
          <w:p w:rsidR="00717A66" w:rsidRPr="00174255" w:rsidRDefault="00717A66" w:rsidP="00FB7D50">
            <w:pPr>
              <w:jc w:val="center"/>
              <w:rPr>
                <w:b/>
              </w:rPr>
            </w:pPr>
            <w:r>
              <w:rPr>
                <w:b/>
              </w:rPr>
              <w:t>12100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14950</w:t>
            </w:r>
          </w:p>
        </w:tc>
        <w:tc>
          <w:tcPr>
            <w:tcW w:w="1134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12950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12100</w:t>
            </w:r>
          </w:p>
        </w:tc>
        <w:tc>
          <w:tcPr>
            <w:tcW w:w="1793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9600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24.06.-03.07.</w:t>
            </w:r>
          </w:p>
        </w:tc>
        <w:tc>
          <w:tcPr>
            <w:tcW w:w="1235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12300</w:t>
            </w:r>
          </w:p>
        </w:tc>
        <w:tc>
          <w:tcPr>
            <w:tcW w:w="1134" w:type="dxa"/>
          </w:tcPr>
          <w:p w:rsidR="00717A66" w:rsidRPr="00174255" w:rsidRDefault="00717A66" w:rsidP="00FB7D50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  <w:tc>
          <w:tcPr>
            <w:tcW w:w="1134" w:type="dxa"/>
          </w:tcPr>
          <w:p w:rsidR="00717A66" w:rsidRPr="00174255" w:rsidRDefault="00717A66" w:rsidP="008C5BFA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134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13500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  <w:tc>
          <w:tcPr>
            <w:tcW w:w="1793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9800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01.07.-10.07.</w:t>
            </w:r>
          </w:p>
        </w:tc>
        <w:tc>
          <w:tcPr>
            <w:tcW w:w="1235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14200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14500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18700</w:t>
            </w:r>
          </w:p>
        </w:tc>
        <w:tc>
          <w:tcPr>
            <w:tcW w:w="1134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16400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14500</w:t>
            </w:r>
          </w:p>
        </w:tc>
        <w:tc>
          <w:tcPr>
            <w:tcW w:w="1793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</w:tr>
      <w:tr w:rsidR="00717A66" w:rsidRPr="00174255" w:rsidTr="00510498">
        <w:trPr>
          <w:trHeight w:val="234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08.07.-17.07.</w:t>
            </w:r>
          </w:p>
        </w:tc>
        <w:tc>
          <w:tcPr>
            <w:tcW w:w="1235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14500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18900</w:t>
            </w:r>
          </w:p>
        </w:tc>
        <w:tc>
          <w:tcPr>
            <w:tcW w:w="1134" w:type="dxa"/>
          </w:tcPr>
          <w:p w:rsidR="00717A66" w:rsidRPr="00174255" w:rsidRDefault="00717A66" w:rsidP="00170FDB">
            <w:pPr>
              <w:jc w:val="center"/>
              <w:rPr>
                <w:b/>
              </w:rPr>
            </w:pPr>
            <w:r>
              <w:rPr>
                <w:b/>
              </w:rPr>
              <w:t>16600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793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15.07.-24.07.</w:t>
            </w:r>
          </w:p>
        </w:tc>
        <w:tc>
          <w:tcPr>
            <w:tcW w:w="1235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34" w:type="dxa"/>
          </w:tcPr>
          <w:p w:rsidR="00717A66" w:rsidRPr="00174255" w:rsidRDefault="00717A66" w:rsidP="008871B1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19700</w:t>
            </w:r>
          </w:p>
        </w:tc>
        <w:tc>
          <w:tcPr>
            <w:tcW w:w="1134" w:type="dxa"/>
          </w:tcPr>
          <w:p w:rsidR="00717A66" w:rsidRPr="00174255" w:rsidRDefault="00717A66" w:rsidP="00170FDB">
            <w:pPr>
              <w:jc w:val="center"/>
              <w:rPr>
                <w:b/>
              </w:rPr>
            </w:pPr>
            <w:r>
              <w:rPr>
                <w:b/>
              </w:rPr>
              <w:t>17200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793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22.07.-31.07.</w:t>
            </w:r>
          </w:p>
        </w:tc>
        <w:tc>
          <w:tcPr>
            <w:tcW w:w="123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19700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17200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793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  <w:bookmarkStart w:id="4" w:name="_GoBack"/>
            <w:bookmarkEnd w:id="4"/>
          </w:p>
        </w:tc>
      </w:tr>
      <w:tr w:rsidR="00717A66" w:rsidRPr="00174255" w:rsidTr="00510498">
        <w:trPr>
          <w:trHeight w:val="234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29.07.-07.08.</w:t>
            </w:r>
          </w:p>
        </w:tc>
        <w:tc>
          <w:tcPr>
            <w:tcW w:w="123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19700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17200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793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05.08.-14.08.</w:t>
            </w:r>
          </w:p>
        </w:tc>
        <w:tc>
          <w:tcPr>
            <w:tcW w:w="123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19700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17200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793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12.08.-21.08.</w:t>
            </w:r>
          </w:p>
        </w:tc>
        <w:tc>
          <w:tcPr>
            <w:tcW w:w="123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19700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17200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793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19.08.-28.08.</w:t>
            </w:r>
          </w:p>
        </w:tc>
        <w:tc>
          <w:tcPr>
            <w:tcW w:w="123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19700</w:t>
            </w:r>
          </w:p>
        </w:tc>
        <w:tc>
          <w:tcPr>
            <w:tcW w:w="1134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17200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15300</w:t>
            </w:r>
          </w:p>
        </w:tc>
        <w:tc>
          <w:tcPr>
            <w:tcW w:w="1793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26.08.-04.09.</w:t>
            </w:r>
          </w:p>
        </w:tc>
        <w:tc>
          <w:tcPr>
            <w:tcW w:w="1235" w:type="dxa"/>
          </w:tcPr>
          <w:p w:rsidR="00717A66" w:rsidRPr="00174255" w:rsidRDefault="00717A66" w:rsidP="00203E7C">
            <w:pPr>
              <w:jc w:val="center"/>
              <w:rPr>
                <w:b/>
              </w:rPr>
            </w:pPr>
            <w:r>
              <w:rPr>
                <w:b/>
              </w:rPr>
              <w:t>13700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14300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18300</w:t>
            </w:r>
          </w:p>
        </w:tc>
        <w:tc>
          <w:tcPr>
            <w:tcW w:w="1134" w:type="dxa"/>
          </w:tcPr>
          <w:p w:rsidR="00717A66" w:rsidRPr="00174255" w:rsidRDefault="00717A66" w:rsidP="00170FDB">
            <w:pPr>
              <w:jc w:val="center"/>
              <w:rPr>
                <w:b/>
              </w:rPr>
            </w:pPr>
            <w:r>
              <w:rPr>
                <w:b/>
              </w:rPr>
              <w:t>16200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14300</w:t>
            </w:r>
          </w:p>
        </w:tc>
        <w:tc>
          <w:tcPr>
            <w:tcW w:w="1793" w:type="dxa"/>
          </w:tcPr>
          <w:p w:rsidR="00717A66" w:rsidRPr="00174255" w:rsidRDefault="00717A66" w:rsidP="00170FDB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02.09.-11.09.</w:t>
            </w:r>
          </w:p>
        </w:tc>
        <w:tc>
          <w:tcPr>
            <w:tcW w:w="1235" w:type="dxa"/>
          </w:tcPr>
          <w:p w:rsidR="00717A66" w:rsidRPr="00174255" w:rsidRDefault="00717A66" w:rsidP="00203E7C">
            <w:pPr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16800</w:t>
            </w:r>
          </w:p>
        </w:tc>
        <w:tc>
          <w:tcPr>
            <w:tcW w:w="1134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13900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  <w:tc>
          <w:tcPr>
            <w:tcW w:w="1793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09.09.-18.09.</w:t>
            </w:r>
          </w:p>
        </w:tc>
        <w:tc>
          <w:tcPr>
            <w:tcW w:w="1235" w:type="dxa"/>
          </w:tcPr>
          <w:p w:rsidR="00717A66" w:rsidRPr="00174255" w:rsidRDefault="00717A66" w:rsidP="00203E7C">
            <w:pPr>
              <w:jc w:val="center"/>
              <w:rPr>
                <w:b/>
              </w:rPr>
            </w:pPr>
            <w:r>
              <w:rPr>
                <w:b/>
              </w:rPr>
              <w:t>12400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16400</w:t>
            </w:r>
          </w:p>
        </w:tc>
        <w:tc>
          <w:tcPr>
            <w:tcW w:w="1134" w:type="dxa"/>
          </w:tcPr>
          <w:p w:rsidR="00717A66" w:rsidRPr="00174255" w:rsidRDefault="00717A66" w:rsidP="008452F6">
            <w:pPr>
              <w:jc w:val="center"/>
              <w:rPr>
                <w:b/>
              </w:rPr>
            </w:pPr>
            <w:r>
              <w:rPr>
                <w:b/>
              </w:rPr>
              <w:t>13700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  <w:tc>
          <w:tcPr>
            <w:tcW w:w="1793" w:type="dxa"/>
          </w:tcPr>
          <w:p w:rsidR="00717A66" w:rsidRPr="00174255" w:rsidRDefault="00717A66" w:rsidP="008452F6">
            <w:pPr>
              <w:jc w:val="center"/>
              <w:rPr>
                <w:b/>
              </w:rPr>
            </w:pPr>
            <w:r>
              <w:rPr>
                <w:b/>
              </w:rPr>
              <w:t>9900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16.09.-25.09.</w:t>
            </w:r>
          </w:p>
        </w:tc>
        <w:tc>
          <w:tcPr>
            <w:tcW w:w="1235" w:type="dxa"/>
          </w:tcPr>
          <w:p w:rsidR="00717A66" w:rsidRPr="00174255" w:rsidRDefault="00717A66" w:rsidP="00203E7C">
            <w:pPr>
              <w:jc w:val="center"/>
              <w:rPr>
                <w:b/>
              </w:rPr>
            </w:pPr>
            <w:r>
              <w:rPr>
                <w:b/>
              </w:rPr>
              <w:t>11800</w:t>
            </w:r>
          </w:p>
        </w:tc>
        <w:tc>
          <w:tcPr>
            <w:tcW w:w="1134" w:type="dxa"/>
          </w:tcPr>
          <w:p w:rsidR="00717A66" w:rsidRPr="00174255" w:rsidRDefault="00717A66" w:rsidP="00F05080">
            <w:pPr>
              <w:jc w:val="center"/>
              <w:rPr>
                <w:b/>
              </w:rPr>
            </w:pPr>
            <w:r>
              <w:rPr>
                <w:b/>
              </w:rPr>
              <w:t>11900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13600</w:t>
            </w:r>
          </w:p>
        </w:tc>
        <w:tc>
          <w:tcPr>
            <w:tcW w:w="1134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12400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11900</w:t>
            </w:r>
          </w:p>
        </w:tc>
        <w:tc>
          <w:tcPr>
            <w:tcW w:w="1793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9700</w:t>
            </w:r>
          </w:p>
        </w:tc>
      </w:tr>
      <w:tr w:rsidR="00717A66" w:rsidRPr="00174255" w:rsidTr="00510498">
        <w:trPr>
          <w:trHeight w:val="218"/>
          <w:jc w:val="center"/>
        </w:trPr>
        <w:tc>
          <w:tcPr>
            <w:tcW w:w="1723" w:type="dxa"/>
          </w:tcPr>
          <w:p w:rsidR="00717A66" w:rsidRPr="006A68BC" w:rsidRDefault="00717A66" w:rsidP="005E0352">
            <w:pPr>
              <w:jc w:val="center"/>
              <w:rPr>
                <w:b/>
                <w:color w:val="0000CC"/>
              </w:rPr>
            </w:pPr>
            <w:r w:rsidRPr="006F36DA">
              <w:rPr>
                <w:b/>
                <w:color w:val="0000CC"/>
                <w:sz w:val="22"/>
              </w:rPr>
              <w:t>23.09.-02.10</w:t>
            </w:r>
            <w:r>
              <w:rPr>
                <w:b/>
                <w:color w:val="0000CC"/>
                <w:sz w:val="22"/>
              </w:rPr>
              <w:t>.</w:t>
            </w:r>
          </w:p>
        </w:tc>
        <w:tc>
          <w:tcPr>
            <w:tcW w:w="1235" w:type="dxa"/>
          </w:tcPr>
          <w:p w:rsidR="00717A66" w:rsidRPr="00174255" w:rsidRDefault="00717A66" w:rsidP="00203E7C">
            <w:pPr>
              <w:jc w:val="center"/>
              <w:rPr>
                <w:b/>
              </w:rPr>
            </w:pPr>
            <w:r>
              <w:rPr>
                <w:b/>
              </w:rPr>
              <w:t>11600</w:t>
            </w:r>
          </w:p>
        </w:tc>
        <w:tc>
          <w:tcPr>
            <w:tcW w:w="1134" w:type="dxa"/>
          </w:tcPr>
          <w:p w:rsidR="00717A66" w:rsidRPr="00174255" w:rsidRDefault="00717A66" w:rsidP="00F05080">
            <w:pPr>
              <w:jc w:val="center"/>
              <w:rPr>
                <w:b/>
              </w:rPr>
            </w:pPr>
            <w:r>
              <w:rPr>
                <w:b/>
              </w:rPr>
              <w:t>11700</w:t>
            </w:r>
          </w:p>
        </w:tc>
        <w:tc>
          <w:tcPr>
            <w:tcW w:w="1134" w:type="dxa"/>
          </w:tcPr>
          <w:p w:rsidR="00717A66" w:rsidRPr="00174255" w:rsidRDefault="00717A66" w:rsidP="008E5A44">
            <w:pPr>
              <w:jc w:val="center"/>
              <w:rPr>
                <w:b/>
              </w:rPr>
            </w:pPr>
            <w:r>
              <w:rPr>
                <w:b/>
              </w:rPr>
              <w:t>13400</w:t>
            </w:r>
          </w:p>
        </w:tc>
        <w:tc>
          <w:tcPr>
            <w:tcW w:w="1134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12200</w:t>
            </w:r>
          </w:p>
        </w:tc>
        <w:tc>
          <w:tcPr>
            <w:tcW w:w="1275" w:type="dxa"/>
          </w:tcPr>
          <w:p w:rsidR="00717A66" w:rsidRPr="00174255" w:rsidRDefault="00717A66" w:rsidP="00D458DC">
            <w:pPr>
              <w:jc w:val="center"/>
              <w:rPr>
                <w:b/>
              </w:rPr>
            </w:pPr>
            <w:r>
              <w:rPr>
                <w:b/>
              </w:rPr>
              <w:t>11700</w:t>
            </w:r>
          </w:p>
        </w:tc>
        <w:tc>
          <w:tcPr>
            <w:tcW w:w="1793" w:type="dxa"/>
          </w:tcPr>
          <w:p w:rsidR="00717A66" w:rsidRPr="00174255" w:rsidRDefault="00717A66" w:rsidP="001E3A7A">
            <w:pPr>
              <w:jc w:val="center"/>
              <w:rPr>
                <w:b/>
              </w:rPr>
            </w:pPr>
            <w:r>
              <w:rPr>
                <w:b/>
              </w:rPr>
              <w:t>9500</w:t>
            </w:r>
          </w:p>
        </w:tc>
      </w:tr>
    </w:tbl>
    <w:p w:rsidR="00E81D17" w:rsidRPr="0020772E" w:rsidRDefault="00E81D17" w:rsidP="00CA0120">
      <w:pPr>
        <w:jc w:val="both"/>
        <w:rPr>
          <w:rFonts w:ascii="Georgia" w:hAnsi="Georgia"/>
          <w:sz w:val="26"/>
          <w:szCs w:val="26"/>
        </w:rPr>
      </w:pPr>
      <w:r w:rsidRPr="0020772E">
        <w:rPr>
          <w:rFonts w:ascii="Georgia" w:hAnsi="Georgia"/>
          <w:b/>
          <w:sz w:val="26"/>
          <w:szCs w:val="26"/>
          <w:u w:val="single"/>
        </w:rPr>
        <w:t>В стоимость входит</w:t>
      </w:r>
      <w:r w:rsidRPr="0020772E">
        <w:rPr>
          <w:rFonts w:ascii="Georgia" w:hAnsi="Georgia"/>
          <w:sz w:val="26"/>
          <w:szCs w:val="26"/>
          <w:u w:val="single"/>
        </w:rPr>
        <w:t>:</w:t>
      </w:r>
      <w:r w:rsidRPr="0020772E">
        <w:rPr>
          <w:rFonts w:ascii="Georgia" w:hAnsi="Georgia"/>
          <w:sz w:val="26"/>
          <w:szCs w:val="26"/>
        </w:rPr>
        <w:t xml:space="preserve"> проезд на автобусе, проживание в номерах выбранной категории, сопровождение, страховка от несчастного случая. </w:t>
      </w:r>
    </w:p>
    <w:p w:rsidR="00E81D17" w:rsidRPr="0020772E" w:rsidRDefault="00E81D17" w:rsidP="00CA0120">
      <w:pPr>
        <w:jc w:val="both"/>
        <w:rPr>
          <w:rFonts w:ascii="Georgia" w:hAnsi="Georgia" w:cs="Arial"/>
          <w:b/>
          <w:i/>
          <w:sz w:val="26"/>
          <w:szCs w:val="26"/>
        </w:rPr>
      </w:pPr>
      <w:r w:rsidRPr="0020772E">
        <w:rPr>
          <w:rFonts w:ascii="Georgia" w:hAnsi="Georgia" w:cs="Arial"/>
        </w:rPr>
        <w:t>Курортный сбор за доп. плату.</w:t>
      </w:r>
    </w:p>
    <w:p w:rsidR="00165243" w:rsidRDefault="00165243" w:rsidP="0020772E">
      <w:pPr>
        <w:jc w:val="center"/>
        <w:rPr>
          <w:rFonts w:ascii="Georgia" w:hAnsi="Georgia"/>
          <w:b/>
          <w:i/>
          <w:sz w:val="26"/>
          <w:szCs w:val="26"/>
        </w:rPr>
      </w:pPr>
    </w:p>
    <w:p w:rsidR="00E81D17" w:rsidRPr="0020772E" w:rsidRDefault="00E81D17" w:rsidP="0020772E">
      <w:pPr>
        <w:jc w:val="center"/>
        <w:rPr>
          <w:rFonts w:ascii="Georgia" w:hAnsi="Georgia"/>
          <w:b/>
          <w:i/>
          <w:sz w:val="26"/>
          <w:szCs w:val="26"/>
        </w:rPr>
      </w:pPr>
      <w:r w:rsidRPr="0020772E">
        <w:rPr>
          <w:rFonts w:ascii="Georgia" w:hAnsi="Georgia"/>
          <w:b/>
          <w:i/>
          <w:sz w:val="26"/>
          <w:szCs w:val="26"/>
        </w:rPr>
        <w:t>Выезд из Белгорода  еженедельно по понедельникам.</w:t>
      </w:r>
    </w:p>
    <w:p w:rsidR="00E81D17" w:rsidRPr="0020772E" w:rsidRDefault="00E81D17" w:rsidP="00D92BC1">
      <w:pPr>
        <w:jc w:val="center"/>
        <w:rPr>
          <w:color w:val="CC0000"/>
        </w:rPr>
      </w:pPr>
      <w:r w:rsidRPr="0020772E">
        <w:rPr>
          <w:rFonts w:ascii="Georgia" w:hAnsi="Georgia"/>
          <w:b/>
          <w:i/>
          <w:color w:val="CC0000"/>
        </w:rPr>
        <w:t>Хочешь классно отдохнуть – отправляйся с нами в путь!!!!</w:t>
      </w:r>
    </w:p>
    <w:sectPr w:rsidR="00E81D17" w:rsidRPr="0020772E" w:rsidSect="00BF57F3">
      <w:pgSz w:w="11906" w:h="16838"/>
      <w:pgMar w:top="289" w:right="397" w:bottom="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3D"/>
    <w:rsid w:val="00001E87"/>
    <w:rsid w:val="000022D0"/>
    <w:rsid w:val="00002678"/>
    <w:rsid w:val="00003F62"/>
    <w:rsid w:val="00024B9B"/>
    <w:rsid w:val="00024C0A"/>
    <w:rsid w:val="00037EB0"/>
    <w:rsid w:val="000448B6"/>
    <w:rsid w:val="00052A0F"/>
    <w:rsid w:val="00071397"/>
    <w:rsid w:val="00073F49"/>
    <w:rsid w:val="00075196"/>
    <w:rsid w:val="000752E0"/>
    <w:rsid w:val="000861E1"/>
    <w:rsid w:val="00097B62"/>
    <w:rsid w:val="000A6208"/>
    <w:rsid w:val="000B6C4D"/>
    <w:rsid w:val="000B6D85"/>
    <w:rsid w:val="000B7CD9"/>
    <w:rsid w:val="000C0F84"/>
    <w:rsid w:val="000C5CAC"/>
    <w:rsid w:val="000C61E0"/>
    <w:rsid w:val="000D0CC6"/>
    <w:rsid w:val="000D33A1"/>
    <w:rsid w:val="000D43C3"/>
    <w:rsid w:val="000D56A9"/>
    <w:rsid w:val="000E0119"/>
    <w:rsid w:val="000E0F5F"/>
    <w:rsid w:val="000E27D4"/>
    <w:rsid w:val="000E2BF5"/>
    <w:rsid w:val="000E3B1A"/>
    <w:rsid w:val="000F0372"/>
    <w:rsid w:val="000F5B6D"/>
    <w:rsid w:val="000F5F03"/>
    <w:rsid w:val="00100280"/>
    <w:rsid w:val="00107A2E"/>
    <w:rsid w:val="00111053"/>
    <w:rsid w:val="00111806"/>
    <w:rsid w:val="001127E5"/>
    <w:rsid w:val="0011625E"/>
    <w:rsid w:val="00116EFA"/>
    <w:rsid w:val="00131186"/>
    <w:rsid w:val="00134225"/>
    <w:rsid w:val="00135FA6"/>
    <w:rsid w:val="00145AB9"/>
    <w:rsid w:val="00151057"/>
    <w:rsid w:val="00160270"/>
    <w:rsid w:val="00160828"/>
    <w:rsid w:val="00161112"/>
    <w:rsid w:val="00161B98"/>
    <w:rsid w:val="00165243"/>
    <w:rsid w:val="00174255"/>
    <w:rsid w:val="00175F58"/>
    <w:rsid w:val="0018285B"/>
    <w:rsid w:val="001962D9"/>
    <w:rsid w:val="001972EF"/>
    <w:rsid w:val="001A4764"/>
    <w:rsid w:val="001B423F"/>
    <w:rsid w:val="001B6CEA"/>
    <w:rsid w:val="001C0D86"/>
    <w:rsid w:val="001C1CDB"/>
    <w:rsid w:val="001C1CF9"/>
    <w:rsid w:val="001C1E13"/>
    <w:rsid w:val="001C758F"/>
    <w:rsid w:val="001E3A7A"/>
    <w:rsid w:val="001F019A"/>
    <w:rsid w:val="001F281F"/>
    <w:rsid w:val="001F5C97"/>
    <w:rsid w:val="001F6792"/>
    <w:rsid w:val="00203E7C"/>
    <w:rsid w:val="0020772E"/>
    <w:rsid w:val="0021524E"/>
    <w:rsid w:val="00215BC6"/>
    <w:rsid w:val="00233069"/>
    <w:rsid w:val="00234E59"/>
    <w:rsid w:val="00246885"/>
    <w:rsid w:val="0025051E"/>
    <w:rsid w:val="0025217B"/>
    <w:rsid w:val="00254A33"/>
    <w:rsid w:val="00257052"/>
    <w:rsid w:val="00261116"/>
    <w:rsid w:val="00261D63"/>
    <w:rsid w:val="00261DB3"/>
    <w:rsid w:val="002633D8"/>
    <w:rsid w:val="00264417"/>
    <w:rsid w:val="00267579"/>
    <w:rsid w:val="00281462"/>
    <w:rsid w:val="0028773C"/>
    <w:rsid w:val="002914CC"/>
    <w:rsid w:val="0029431F"/>
    <w:rsid w:val="002A6BEA"/>
    <w:rsid w:val="002A6FE6"/>
    <w:rsid w:val="002B1C9C"/>
    <w:rsid w:val="002B3EBD"/>
    <w:rsid w:val="002C4397"/>
    <w:rsid w:val="002C5681"/>
    <w:rsid w:val="002C5EB5"/>
    <w:rsid w:val="002C72D4"/>
    <w:rsid w:val="002C7F73"/>
    <w:rsid w:val="002D349A"/>
    <w:rsid w:val="002D5929"/>
    <w:rsid w:val="002E1353"/>
    <w:rsid w:val="002E3D1E"/>
    <w:rsid w:val="002F0586"/>
    <w:rsid w:val="002F0FA2"/>
    <w:rsid w:val="002F4155"/>
    <w:rsid w:val="00300EBC"/>
    <w:rsid w:val="00310AE5"/>
    <w:rsid w:val="00312DAA"/>
    <w:rsid w:val="003151BE"/>
    <w:rsid w:val="0031569E"/>
    <w:rsid w:val="00323B40"/>
    <w:rsid w:val="003247BA"/>
    <w:rsid w:val="00324E22"/>
    <w:rsid w:val="00326763"/>
    <w:rsid w:val="00327F80"/>
    <w:rsid w:val="003400AE"/>
    <w:rsid w:val="00340473"/>
    <w:rsid w:val="003408F4"/>
    <w:rsid w:val="00340B84"/>
    <w:rsid w:val="00343763"/>
    <w:rsid w:val="00344A86"/>
    <w:rsid w:val="003479CE"/>
    <w:rsid w:val="00360393"/>
    <w:rsid w:val="00362A4F"/>
    <w:rsid w:val="00362DD5"/>
    <w:rsid w:val="00366017"/>
    <w:rsid w:val="00370EAD"/>
    <w:rsid w:val="00372214"/>
    <w:rsid w:val="00381C42"/>
    <w:rsid w:val="00390CEB"/>
    <w:rsid w:val="00393E95"/>
    <w:rsid w:val="00397D85"/>
    <w:rsid w:val="003A1D11"/>
    <w:rsid w:val="003A42F0"/>
    <w:rsid w:val="003A6577"/>
    <w:rsid w:val="003A6E96"/>
    <w:rsid w:val="003A7713"/>
    <w:rsid w:val="003B0358"/>
    <w:rsid w:val="003C3126"/>
    <w:rsid w:val="003C53A6"/>
    <w:rsid w:val="003C6EFE"/>
    <w:rsid w:val="003D0D40"/>
    <w:rsid w:val="003D5C48"/>
    <w:rsid w:val="003D6A73"/>
    <w:rsid w:val="003E6BE2"/>
    <w:rsid w:val="003F68D6"/>
    <w:rsid w:val="00401833"/>
    <w:rsid w:val="0040392C"/>
    <w:rsid w:val="00406100"/>
    <w:rsid w:val="00410A01"/>
    <w:rsid w:val="00410FA4"/>
    <w:rsid w:val="00415E9C"/>
    <w:rsid w:val="0042018D"/>
    <w:rsid w:val="004233C2"/>
    <w:rsid w:val="00434E02"/>
    <w:rsid w:val="00440377"/>
    <w:rsid w:val="004517D2"/>
    <w:rsid w:val="00451F86"/>
    <w:rsid w:val="00456459"/>
    <w:rsid w:val="004574BC"/>
    <w:rsid w:val="00460E8B"/>
    <w:rsid w:val="00461659"/>
    <w:rsid w:val="004625C4"/>
    <w:rsid w:val="0046418A"/>
    <w:rsid w:val="0047086C"/>
    <w:rsid w:val="004719AC"/>
    <w:rsid w:val="00492444"/>
    <w:rsid w:val="0049422F"/>
    <w:rsid w:val="004C0486"/>
    <w:rsid w:val="004C69B8"/>
    <w:rsid w:val="004D0F7D"/>
    <w:rsid w:val="004D26F3"/>
    <w:rsid w:val="004E1DE3"/>
    <w:rsid w:val="004E219D"/>
    <w:rsid w:val="004E29C4"/>
    <w:rsid w:val="004E6A82"/>
    <w:rsid w:val="004F0E88"/>
    <w:rsid w:val="0050262F"/>
    <w:rsid w:val="00503398"/>
    <w:rsid w:val="00504F2E"/>
    <w:rsid w:val="00510498"/>
    <w:rsid w:val="005237EC"/>
    <w:rsid w:val="00524647"/>
    <w:rsid w:val="00531496"/>
    <w:rsid w:val="00535A53"/>
    <w:rsid w:val="00540A05"/>
    <w:rsid w:val="0056011A"/>
    <w:rsid w:val="005677AC"/>
    <w:rsid w:val="00574845"/>
    <w:rsid w:val="005775BF"/>
    <w:rsid w:val="005807DA"/>
    <w:rsid w:val="00583363"/>
    <w:rsid w:val="00583C9E"/>
    <w:rsid w:val="00584DD4"/>
    <w:rsid w:val="00586468"/>
    <w:rsid w:val="00592AAE"/>
    <w:rsid w:val="00592CA7"/>
    <w:rsid w:val="005953E9"/>
    <w:rsid w:val="005A10F4"/>
    <w:rsid w:val="005A5A90"/>
    <w:rsid w:val="005B2DAE"/>
    <w:rsid w:val="005C0053"/>
    <w:rsid w:val="005D1736"/>
    <w:rsid w:val="005D7476"/>
    <w:rsid w:val="005E0352"/>
    <w:rsid w:val="005E262C"/>
    <w:rsid w:val="005F2A82"/>
    <w:rsid w:val="00604848"/>
    <w:rsid w:val="00616216"/>
    <w:rsid w:val="006257E8"/>
    <w:rsid w:val="00625A5B"/>
    <w:rsid w:val="006320AD"/>
    <w:rsid w:val="0064185B"/>
    <w:rsid w:val="0064339E"/>
    <w:rsid w:val="00647D10"/>
    <w:rsid w:val="00660D46"/>
    <w:rsid w:val="00684C12"/>
    <w:rsid w:val="00692794"/>
    <w:rsid w:val="00692AE8"/>
    <w:rsid w:val="006A5C7A"/>
    <w:rsid w:val="006A68BC"/>
    <w:rsid w:val="006B06E5"/>
    <w:rsid w:val="006B332C"/>
    <w:rsid w:val="006B766D"/>
    <w:rsid w:val="006C047D"/>
    <w:rsid w:val="006C1B16"/>
    <w:rsid w:val="006C2004"/>
    <w:rsid w:val="006C680B"/>
    <w:rsid w:val="006D0595"/>
    <w:rsid w:val="006D30BF"/>
    <w:rsid w:val="006F149D"/>
    <w:rsid w:val="006F36DA"/>
    <w:rsid w:val="006F628A"/>
    <w:rsid w:val="0070279D"/>
    <w:rsid w:val="00717993"/>
    <w:rsid w:val="00717A66"/>
    <w:rsid w:val="00721819"/>
    <w:rsid w:val="00725AFA"/>
    <w:rsid w:val="00727D3C"/>
    <w:rsid w:val="00741F81"/>
    <w:rsid w:val="007427BB"/>
    <w:rsid w:val="00743A69"/>
    <w:rsid w:val="00743ADC"/>
    <w:rsid w:val="00746DFD"/>
    <w:rsid w:val="007474E4"/>
    <w:rsid w:val="00751009"/>
    <w:rsid w:val="0075112E"/>
    <w:rsid w:val="007567BD"/>
    <w:rsid w:val="00756848"/>
    <w:rsid w:val="007716AF"/>
    <w:rsid w:val="00775054"/>
    <w:rsid w:val="0077645D"/>
    <w:rsid w:val="00787A72"/>
    <w:rsid w:val="007900D3"/>
    <w:rsid w:val="007906A7"/>
    <w:rsid w:val="007919BF"/>
    <w:rsid w:val="00793656"/>
    <w:rsid w:val="007A1C47"/>
    <w:rsid w:val="007A5939"/>
    <w:rsid w:val="007A7563"/>
    <w:rsid w:val="007B6580"/>
    <w:rsid w:val="007C5EDC"/>
    <w:rsid w:val="007C7339"/>
    <w:rsid w:val="007D0B4C"/>
    <w:rsid w:val="007D0FEF"/>
    <w:rsid w:val="007D3E23"/>
    <w:rsid w:val="007D4DB6"/>
    <w:rsid w:val="007E0407"/>
    <w:rsid w:val="007E08C6"/>
    <w:rsid w:val="007E62F0"/>
    <w:rsid w:val="007E67CC"/>
    <w:rsid w:val="007F1A43"/>
    <w:rsid w:val="007F7C98"/>
    <w:rsid w:val="0080200C"/>
    <w:rsid w:val="00803C4E"/>
    <w:rsid w:val="00807584"/>
    <w:rsid w:val="008106E1"/>
    <w:rsid w:val="008134A1"/>
    <w:rsid w:val="00824382"/>
    <w:rsid w:val="00840975"/>
    <w:rsid w:val="008413B2"/>
    <w:rsid w:val="008452F6"/>
    <w:rsid w:val="008460E9"/>
    <w:rsid w:val="00846310"/>
    <w:rsid w:val="00847082"/>
    <w:rsid w:val="00852CC7"/>
    <w:rsid w:val="00854E9A"/>
    <w:rsid w:val="0086116C"/>
    <w:rsid w:val="0087085D"/>
    <w:rsid w:val="008732D5"/>
    <w:rsid w:val="00873A10"/>
    <w:rsid w:val="00880A5F"/>
    <w:rsid w:val="00880DFE"/>
    <w:rsid w:val="00882426"/>
    <w:rsid w:val="00886283"/>
    <w:rsid w:val="008864AB"/>
    <w:rsid w:val="008871B1"/>
    <w:rsid w:val="0089474B"/>
    <w:rsid w:val="0089504C"/>
    <w:rsid w:val="008A2491"/>
    <w:rsid w:val="008A42C1"/>
    <w:rsid w:val="008A4599"/>
    <w:rsid w:val="008B64CB"/>
    <w:rsid w:val="008B6CAC"/>
    <w:rsid w:val="008C1918"/>
    <w:rsid w:val="008C2014"/>
    <w:rsid w:val="008C3BE1"/>
    <w:rsid w:val="008C3F61"/>
    <w:rsid w:val="008C5BFA"/>
    <w:rsid w:val="008C5F26"/>
    <w:rsid w:val="008C7828"/>
    <w:rsid w:val="008D710D"/>
    <w:rsid w:val="008E2C33"/>
    <w:rsid w:val="008E5A44"/>
    <w:rsid w:val="008F18A3"/>
    <w:rsid w:val="008F272B"/>
    <w:rsid w:val="00900F26"/>
    <w:rsid w:val="00907E43"/>
    <w:rsid w:val="0091594C"/>
    <w:rsid w:val="009169F2"/>
    <w:rsid w:val="00922546"/>
    <w:rsid w:val="00923884"/>
    <w:rsid w:val="00923D67"/>
    <w:rsid w:val="00925AF3"/>
    <w:rsid w:val="00927267"/>
    <w:rsid w:val="009345A0"/>
    <w:rsid w:val="00937944"/>
    <w:rsid w:val="00942958"/>
    <w:rsid w:val="00951853"/>
    <w:rsid w:val="009523DF"/>
    <w:rsid w:val="00953520"/>
    <w:rsid w:val="00955F6D"/>
    <w:rsid w:val="0095705B"/>
    <w:rsid w:val="00957C6C"/>
    <w:rsid w:val="009632D4"/>
    <w:rsid w:val="0096371B"/>
    <w:rsid w:val="00966A32"/>
    <w:rsid w:val="009723F9"/>
    <w:rsid w:val="00974BAB"/>
    <w:rsid w:val="00980487"/>
    <w:rsid w:val="009958BC"/>
    <w:rsid w:val="009A6824"/>
    <w:rsid w:val="009B6DAF"/>
    <w:rsid w:val="009C0F2E"/>
    <w:rsid w:val="009C75E6"/>
    <w:rsid w:val="009D05E2"/>
    <w:rsid w:val="009E0309"/>
    <w:rsid w:val="009E1827"/>
    <w:rsid w:val="009E359D"/>
    <w:rsid w:val="009E7D33"/>
    <w:rsid w:val="009E7D3E"/>
    <w:rsid w:val="009F24EF"/>
    <w:rsid w:val="009F2FE2"/>
    <w:rsid w:val="009F3D25"/>
    <w:rsid w:val="009F4D5F"/>
    <w:rsid w:val="00A027AB"/>
    <w:rsid w:val="00A03B4E"/>
    <w:rsid w:val="00A05D8A"/>
    <w:rsid w:val="00A063BC"/>
    <w:rsid w:val="00A1374E"/>
    <w:rsid w:val="00A13D42"/>
    <w:rsid w:val="00A27F28"/>
    <w:rsid w:val="00A44CEE"/>
    <w:rsid w:val="00A45419"/>
    <w:rsid w:val="00A473BF"/>
    <w:rsid w:val="00A669DB"/>
    <w:rsid w:val="00A71707"/>
    <w:rsid w:val="00A7330A"/>
    <w:rsid w:val="00A754BD"/>
    <w:rsid w:val="00A7655F"/>
    <w:rsid w:val="00A820ED"/>
    <w:rsid w:val="00A91267"/>
    <w:rsid w:val="00A94B4D"/>
    <w:rsid w:val="00A955EB"/>
    <w:rsid w:val="00AA0F5B"/>
    <w:rsid w:val="00AA150D"/>
    <w:rsid w:val="00AA24E9"/>
    <w:rsid w:val="00AA68E3"/>
    <w:rsid w:val="00AA7CD5"/>
    <w:rsid w:val="00AB35D5"/>
    <w:rsid w:val="00AB3B2B"/>
    <w:rsid w:val="00AC4CBF"/>
    <w:rsid w:val="00AC5321"/>
    <w:rsid w:val="00AC5710"/>
    <w:rsid w:val="00AD024C"/>
    <w:rsid w:val="00AD0278"/>
    <w:rsid w:val="00AD2F05"/>
    <w:rsid w:val="00AD45EE"/>
    <w:rsid w:val="00AD5F7C"/>
    <w:rsid w:val="00AF14AD"/>
    <w:rsid w:val="00AF52B3"/>
    <w:rsid w:val="00B00AD5"/>
    <w:rsid w:val="00B11F85"/>
    <w:rsid w:val="00B13BDD"/>
    <w:rsid w:val="00B14516"/>
    <w:rsid w:val="00B176D7"/>
    <w:rsid w:val="00B20410"/>
    <w:rsid w:val="00B20BC9"/>
    <w:rsid w:val="00B20D86"/>
    <w:rsid w:val="00B24DA6"/>
    <w:rsid w:val="00B26ED1"/>
    <w:rsid w:val="00B3751B"/>
    <w:rsid w:val="00B424B0"/>
    <w:rsid w:val="00B47670"/>
    <w:rsid w:val="00B60C2A"/>
    <w:rsid w:val="00B67CA1"/>
    <w:rsid w:val="00B72943"/>
    <w:rsid w:val="00B7503D"/>
    <w:rsid w:val="00B75BE0"/>
    <w:rsid w:val="00B8673F"/>
    <w:rsid w:val="00B87EA8"/>
    <w:rsid w:val="00B97335"/>
    <w:rsid w:val="00B97E76"/>
    <w:rsid w:val="00BA4746"/>
    <w:rsid w:val="00BB2D3D"/>
    <w:rsid w:val="00BC2119"/>
    <w:rsid w:val="00BC5743"/>
    <w:rsid w:val="00BD19CB"/>
    <w:rsid w:val="00BD1C75"/>
    <w:rsid w:val="00BD7BE1"/>
    <w:rsid w:val="00BE30E8"/>
    <w:rsid w:val="00BE5BA7"/>
    <w:rsid w:val="00BE5FA1"/>
    <w:rsid w:val="00BF3605"/>
    <w:rsid w:val="00BF57F3"/>
    <w:rsid w:val="00C03675"/>
    <w:rsid w:val="00C134F8"/>
    <w:rsid w:val="00C14231"/>
    <w:rsid w:val="00C17F0E"/>
    <w:rsid w:val="00C211F6"/>
    <w:rsid w:val="00C21F81"/>
    <w:rsid w:val="00C42101"/>
    <w:rsid w:val="00C452EC"/>
    <w:rsid w:val="00C45A27"/>
    <w:rsid w:val="00C4786E"/>
    <w:rsid w:val="00C50EC0"/>
    <w:rsid w:val="00C52524"/>
    <w:rsid w:val="00C60821"/>
    <w:rsid w:val="00C61EB9"/>
    <w:rsid w:val="00C62FF9"/>
    <w:rsid w:val="00C7118C"/>
    <w:rsid w:val="00C83D30"/>
    <w:rsid w:val="00C85E96"/>
    <w:rsid w:val="00C85FB8"/>
    <w:rsid w:val="00C90FF9"/>
    <w:rsid w:val="00C91850"/>
    <w:rsid w:val="00CA0120"/>
    <w:rsid w:val="00CC15C4"/>
    <w:rsid w:val="00CC1BA7"/>
    <w:rsid w:val="00CC60A0"/>
    <w:rsid w:val="00CD0F4A"/>
    <w:rsid w:val="00CD1BE4"/>
    <w:rsid w:val="00CD602B"/>
    <w:rsid w:val="00CE432D"/>
    <w:rsid w:val="00D03770"/>
    <w:rsid w:val="00D04D9B"/>
    <w:rsid w:val="00D154A3"/>
    <w:rsid w:val="00D24585"/>
    <w:rsid w:val="00D31C69"/>
    <w:rsid w:val="00D324FD"/>
    <w:rsid w:val="00D32B1C"/>
    <w:rsid w:val="00D3453B"/>
    <w:rsid w:val="00D36CE1"/>
    <w:rsid w:val="00D411FC"/>
    <w:rsid w:val="00D54E68"/>
    <w:rsid w:val="00D5508F"/>
    <w:rsid w:val="00D60BB5"/>
    <w:rsid w:val="00D637D1"/>
    <w:rsid w:val="00D6747D"/>
    <w:rsid w:val="00D677A9"/>
    <w:rsid w:val="00D73360"/>
    <w:rsid w:val="00D757ED"/>
    <w:rsid w:val="00D777AB"/>
    <w:rsid w:val="00D823AC"/>
    <w:rsid w:val="00D83C1A"/>
    <w:rsid w:val="00D92694"/>
    <w:rsid w:val="00D92BC1"/>
    <w:rsid w:val="00D934AA"/>
    <w:rsid w:val="00DA2977"/>
    <w:rsid w:val="00DA4BCA"/>
    <w:rsid w:val="00DA5D61"/>
    <w:rsid w:val="00DB2365"/>
    <w:rsid w:val="00DC0025"/>
    <w:rsid w:val="00DC2452"/>
    <w:rsid w:val="00DC753F"/>
    <w:rsid w:val="00DD2836"/>
    <w:rsid w:val="00DD3F26"/>
    <w:rsid w:val="00DE367A"/>
    <w:rsid w:val="00DE740F"/>
    <w:rsid w:val="00DF1F00"/>
    <w:rsid w:val="00DF3BEB"/>
    <w:rsid w:val="00E01D18"/>
    <w:rsid w:val="00E105FE"/>
    <w:rsid w:val="00E133A1"/>
    <w:rsid w:val="00E22A97"/>
    <w:rsid w:val="00E25216"/>
    <w:rsid w:val="00E25C26"/>
    <w:rsid w:val="00E31C63"/>
    <w:rsid w:val="00E34924"/>
    <w:rsid w:val="00E36AEE"/>
    <w:rsid w:val="00E44AA9"/>
    <w:rsid w:val="00E623E3"/>
    <w:rsid w:val="00E628F7"/>
    <w:rsid w:val="00E63295"/>
    <w:rsid w:val="00E63579"/>
    <w:rsid w:val="00E751F4"/>
    <w:rsid w:val="00E76CD4"/>
    <w:rsid w:val="00E814EE"/>
    <w:rsid w:val="00E81D17"/>
    <w:rsid w:val="00E87CAE"/>
    <w:rsid w:val="00E90F29"/>
    <w:rsid w:val="00E93420"/>
    <w:rsid w:val="00E94197"/>
    <w:rsid w:val="00E96CBC"/>
    <w:rsid w:val="00EA0C8F"/>
    <w:rsid w:val="00EB032E"/>
    <w:rsid w:val="00EB32FE"/>
    <w:rsid w:val="00EB34AA"/>
    <w:rsid w:val="00EB6C67"/>
    <w:rsid w:val="00ED5C0B"/>
    <w:rsid w:val="00EE0E87"/>
    <w:rsid w:val="00EE11BA"/>
    <w:rsid w:val="00EE326A"/>
    <w:rsid w:val="00EF7118"/>
    <w:rsid w:val="00EF71CD"/>
    <w:rsid w:val="00F01565"/>
    <w:rsid w:val="00F04A15"/>
    <w:rsid w:val="00F05080"/>
    <w:rsid w:val="00F1652E"/>
    <w:rsid w:val="00F22475"/>
    <w:rsid w:val="00F229CA"/>
    <w:rsid w:val="00F31D27"/>
    <w:rsid w:val="00F37427"/>
    <w:rsid w:val="00F37894"/>
    <w:rsid w:val="00F40EA6"/>
    <w:rsid w:val="00F41BF5"/>
    <w:rsid w:val="00F4514A"/>
    <w:rsid w:val="00F55491"/>
    <w:rsid w:val="00F55E30"/>
    <w:rsid w:val="00F566E6"/>
    <w:rsid w:val="00F5798F"/>
    <w:rsid w:val="00F61A50"/>
    <w:rsid w:val="00F66F9D"/>
    <w:rsid w:val="00F70E78"/>
    <w:rsid w:val="00F72610"/>
    <w:rsid w:val="00F75E24"/>
    <w:rsid w:val="00F8367E"/>
    <w:rsid w:val="00F84E5E"/>
    <w:rsid w:val="00F92E20"/>
    <w:rsid w:val="00F95B5E"/>
    <w:rsid w:val="00FA7EC8"/>
    <w:rsid w:val="00FB17AB"/>
    <w:rsid w:val="00FB44E3"/>
    <w:rsid w:val="00FB546A"/>
    <w:rsid w:val="00FB7187"/>
    <w:rsid w:val="00FB7C51"/>
    <w:rsid w:val="00FB7D50"/>
    <w:rsid w:val="00FC0020"/>
    <w:rsid w:val="00FC0DC2"/>
    <w:rsid w:val="00FC6945"/>
    <w:rsid w:val="00FD155F"/>
    <w:rsid w:val="00FD5C98"/>
    <w:rsid w:val="00FE2ABF"/>
    <w:rsid w:val="00FE5101"/>
    <w:rsid w:val="00FE6496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2D3D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b/>
      <w:bCs/>
      <w:color w:val="000000"/>
      <w:u w:val="single"/>
    </w:rPr>
  </w:style>
  <w:style w:type="paragraph" w:styleId="2">
    <w:name w:val="heading 2"/>
    <w:basedOn w:val="a"/>
    <w:next w:val="a"/>
    <w:link w:val="20"/>
    <w:uiPriority w:val="99"/>
    <w:qFormat/>
    <w:locked/>
    <w:rsid w:val="00D55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D3D"/>
    <w:rPr>
      <w:rFonts w:eastAsia="Times New Roman" w:cs="Times New Roman"/>
      <w:b/>
      <w:color w:val="000000"/>
      <w:sz w:val="24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798F"/>
    <w:rPr>
      <w:rFonts w:ascii="Cambria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BB2D3D"/>
    <w:rPr>
      <w:b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B2D3D"/>
    <w:rPr>
      <w:rFonts w:eastAsia="Times New Roman" w:cs="Times New Roman"/>
      <w:b/>
      <w:sz w:val="24"/>
      <w:lang w:val="ru-RU" w:eastAsia="ru-RU"/>
    </w:rPr>
  </w:style>
  <w:style w:type="character" w:styleId="a3">
    <w:name w:val="Strong"/>
    <w:basedOn w:val="a0"/>
    <w:uiPriority w:val="99"/>
    <w:qFormat/>
    <w:rsid w:val="00BB2D3D"/>
    <w:rPr>
      <w:rFonts w:cs="Times New Roman"/>
      <w:b/>
    </w:rPr>
  </w:style>
  <w:style w:type="paragraph" w:styleId="a4">
    <w:name w:val="Balloon Text"/>
    <w:basedOn w:val="a"/>
    <w:link w:val="a5"/>
    <w:uiPriority w:val="99"/>
    <w:rsid w:val="00112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1127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C0486"/>
    <w:rPr>
      <w:rFonts w:cs="Times New Roman"/>
    </w:rPr>
  </w:style>
  <w:style w:type="character" w:styleId="a6">
    <w:name w:val="Hyperlink"/>
    <w:basedOn w:val="a0"/>
    <w:uiPriority w:val="99"/>
    <w:rsid w:val="00B11F8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D550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2D3D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b/>
      <w:bCs/>
      <w:color w:val="000000"/>
      <w:u w:val="single"/>
    </w:rPr>
  </w:style>
  <w:style w:type="paragraph" w:styleId="2">
    <w:name w:val="heading 2"/>
    <w:basedOn w:val="a"/>
    <w:next w:val="a"/>
    <w:link w:val="20"/>
    <w:uiPriority w:val="99"/>
    <w:qFormat/>
    <w:locked/>
    <w:rsid w:val="00D55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D3D"/>
    <w:rPr>
      <w:rFonts w:eastAsia="Times New Roman" w:cs="Times New Roman"/>
      <w:b/>
      <w:color w:val="000000"/>
      <w:sz w:val="24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798F"/>
    <w:rPr>
      <w:rFonts w:ascii="Cambria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BB2D3D"/>
    <w:rPr>
      <w:b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B2D3D"/>
    <w:rPr>
      <w:rFonts w:eastAsia="Times New Roman" w:cs="Times New Roman"/>
      <w:b/>
      <w:sz w:val="24"/>
      <w:lang w:val="ru-RU" w:eastAsia="ru-RU"/>
    </w:rPr>
  </w:style>
  <w:style w:type="character" w:styleId="a3">
    <w:name w:val="Strong"/>
    <w:basedOn w:val="a0"/>
    <w:uiPriority w:val="99"/>
    <w:qFormat/>
    <w:rsid w:val="00BB2D3D"/>
    <w:rPr>
      <w:rFonts w:cs="Times New Roman"/>
      <w:b/>
    </w:rPr>
  </w:style>
  <w:style w:type="paragraph" w:styleId="a4">
    <w:name w:val="Balloon Text"/>
    <w:basedOn w:val="a"/>
    <w:link w:val="a5"/>
    <w:uiPriority w:val="99"/>
    <w:rsid w:val="00112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1127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C0486"/>
    <w:rPr>
      <w:rFonts w:cs="Times New Roman"/>
    </w:rPr>
  </w:style>
  <w:style w:type="character" w:styleId="a6">
    <w:name w:val="Hyperlink"/>
    <w:basedOn w:val="a0"/>
    <w:uiPriority w:val="99"/>
    <w:rsid w:val="00B11F8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D550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centr31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2019-01-25T09:16:00Z</cp:lastPrinted>
  <dcterms:created xsi:type="dcterms:W3CDTF">2024-02-07T14:33:00Z</dcterms:created>
  <dcterms:modified xsi:type="dcterms:W3CDTF">2024-02-08T14:20:00Z</dcterms:modified>
</cp:coreProperties>
</file>