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8" w:rsidRPr="00C26249" w:rsidRDefault="008421F8" w:rsidP="00BC3AC7">
      <w:pPr>
        <w:rPr>
          <w:rFonts w:ascii="Georgia" w:hAnsi="Georgia"/>
          <w:b/>
          <w:i/>
          <w:color w:val="FF0000"/>
          <w:sz w:val="40"/>
          <w:szCs w:val="40"/>
        </w:rPr>
      </w:pPr>
    </w:p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8421F8" w:rsidRPr="007906A7" w:rsidTr="00C73402">
        <w:trPr>
          <w:trHeight w:val="702"/>
        </w:trPr>
        <w:tc>
          <w:tcPr>
            <w:tcW w:w="1244" w:type="dxa"/>
          </w:tcPr>
          <w:p w:rsidR="008421F8" w:rsidRDefault="00F5690D" w:rsidP="006C6868">
            <w:pPr>
              <w:ind w:left="-120" w:right="-205"/>
            </w:pPr>
            <w:r>
              <w:rPr>
                <w:noProof/>
              </w:rPr>
              <w:drawing>
                <wp:inline distT="0" distB="0" distL="0" distR="0">
                  <wp:extent cx="469265" cy="3295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8421F8" w:rsidRDefault="008421F8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421F8" w:rsidRDefault="008421F8" w:rsidP="006C6868">
            <w:pPr>
              <w:ind w:left="-120" w:right="-2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Молл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8421F8" w:rsidRDefault="005808D1" w:rsidP="006C6868">
            <w:pPr>
              <w:ind w:left="-120" w:right="-205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8421F8">
                <w:rPr>
                  <w:rStyle w:val="a6"/>
                  <w:rFonts w:ascii="Arial" w:hAnsi="Arial" w:cs="Arial"/>
                  <w:b/>
                  <w:lang w:val="en-US"/>
                </w:rPr>
                <w:t>www</w:t>
              </w:r>
              <w:r w:rsidR="008421F8">
                <w:rPr>
                  <w:rStyle w:val="a6"/>
                  <w:rFonts w:ascii="Arial" w:hAnsi="Arial" w:cs="Arial"/>
                  <w:b/>
                </w:rPr>
                <w:t>.</w:t>
              </w:r>
              <w:proofErr w:type="spellStart"/>
              <w:r w:rsidR="008421F8">
                <w:rPr>
                  <w:rStyle w:val="a6"/>
                  <w:rFonts w:ascii="Arial" w:hAnsi="Arial" w:cs="Arial"/>
                  <w:b/>
                  <w:lang w:val="en-US"/>
                </w:rPr>
                <w:t>turcentr</w:t>
              </w:r>
              <w:proofErr w:type="spellEnd"/>
              <w:r w:rsidR="008421F8">
                <w:rPr>
                  <w:rStyle w:val="a6"/>
                  <w:rFonts w:ascii="Arial" w:hAnsi="Arial" w:cs="Arial"/>
                  <w:b/>
                </w:rPr>
                <w:t>31.</w:t>
              </w:r>
              <w:proofErr w:type="spellStart"/>
              <w:r w:rsidR="008421F8">
                <w:rPr>
                  <w:rStyle w:val="a6"/>
                  <w:rFonts w:ascii="Arial" w:hAnsi="Arial" w:cs="Arial"/>
                  <w:b/>
                  <w:lang w:val="en-US"/>
                </w:rPr>
                <w:t>ru</w:t>
              </w:r>
              <w:proofErr w:type="spellEnd"/>
            </w:hyperlink>
            <w:r w:rsidR="00461EF4">
              <w:rPr>
                <w:rStyle w:val="a6"/>
                <w:rFonts w:ascii="Arial" w:hAnsi="Arial" w:cs="Arial"/>
                <w:b/>
              </w:rPr>
              <w:t xml:space="preserve"> </w:t>
            </w:r>
            <w:r w:rsidR="00461EF4" w:rsidRPr="00461EF4">
              <w:rPr>
                <w:rStyle w:val="a6"/>
                <w:rFonts w:ascii="Arial" w:hAnsi="Arial" w:cs="Arial"/>
                <w:b/>
                <w:u w:val="none"/>
              </w:rPr>
              <w:t xml:space="preserve">        </w:t>
            </w:r>
            <w:r w:rsidR="008421F8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421F8" w:rsidRPr="006C6868" w:rsidRDefault="008421F8" w:rsidP="006C6868">
      <w:pPr>
        <w:ind w:left="-120" w:right="-205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  <w:r>
        <w:rPr>
          <w:rFonts w:ascii="Georgia" w:hAnsi="Georgia"/>
          <w:b/>
          <w:i/>
          <w:color w:val="CC0000"/>
          <w:sz w:val="16"/>
          <w:szCs w:val="16"/>
          <w:u w:val="single"/>
        </w:rPr>
        <w:t xml:space="preserve"> </w:t>
      </w:r>
    </w:p>
    <w:p w:rsidR="008421F8" w:rsidRDefault="008421F8" w:rsidP="006C6868">
      <w:pPr>
        <w:ind w:left="-120" w:right="-205"/>
        <w:jc w:val="center"/>
        <w:rPr>
          <w:rFonts w:ascii="Georgia" w:hAnsi="Georgia"/>
          <w:b/>
          <w:i/>
          <w:sz w:val="28"/>
          <w:szCs w:val="28"/>
        </w:rPr>
      </w:pPr>
      <w:r w:rsidRPr="00785C6C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6C68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АДЛЕР, </w:t>
      </w:r>
      <w:r w:rsidRPr="006C6868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441ECE">
        <w:rPr>
          <w:rFonts w:ascii="Georgia" w:hAnsi="Georgia"/>
          <w:b/>
          <w:i/>
          <w:color w:val="CC0000"/>
          <w:sz w:val="40"/>
          <w:szCs w:val="40"/>
          <w:u w:val="single"/>
        </w:rPr>
        <w:t>ИРИНА</w:t>
      </w:r>
      <w:r w:rsidRPr="00441ECE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="00441ECE" w:rsidRPr="00441EC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</w:t>
      </w:r>
      <w:r w:rsidR="00556148" w:rsidRPr="00556148">
        <w:rPr>
          <w:rFonts w:ascii="Georgia" w:hAnsi="Georgia"/>
          <w:b/>
          <w:i/>
          <w:color w:val="CC0000"/>
          <w:sz w:val="28"/>
          <w:szCs w:val="28"/>
          <w:u w:val="single"/>
        </w:rPr>
        <w:t>(</w:t>
      </w:r>
      <w:r w:rsidR="00441ECE" w:rsidRPr="00441ECE">
        <w:rPr>
          <w:rFonts w:ascii="Georgia" w:hAnsi="Georgia"/>
          <w:b/>
          <w:i/>
          <w:color w:val="CC0000"/>
          <w:sz w:val="28"/>
          <w:szCs w:val="28"/>
          <w:u w:val="single"/>
        </w:rPr>
        <w:t>с бассейном</w:t>
      </w:r>
      <w:r w:rsidR="00556148">
        <w:rPr>
          <w:rFonts w:ascii="Georgia" w:hAnsi="Georgia"/>
          <w:b/>
          <w:i/>
          <w:color w:val="CC0000"/>
          <w:sz w:val="28"/>
          <w:szCs w:val="28"/>
          <w:u w:val="single"/>
        </w:rPr>
        <w:t>)</w:t>
      </w:r>
      <w:r w:rsidRPr="00441ECE">
        <w:rPr>
          <w:rFonts w:ascii="Georgia" w:hAnsi="Georgia"/>
          <w:b/>
          <w:i/>
          <w:color w:val="CC0000"/>
          <w:sz w:val="28"/>
          <w:szCs w:val="28"/>
        </w:rPr>
        <w:t xml:space="preserve">  </w:t>
      </w:r>
      <w:r w:rsidRPr="00441ECE">
        <w:rPr>
          <w:rFonts w:ascii="Georgia" w:hAnsi="Georgia"/>
          <w:b/>
          <w:i/>
          <w:color w:val="0000FF"/>
          <w:sz w:val="28"/>
          <w:szCs w:val="28"/>
        </w:rPr>
        <w:t xml:space="preserve">          </w:t>
      </w:r>
      <w:r w:rsidRPr="006C6868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0014A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8421F8" w:rsidRPr="00724CA4" w:rsidRDefault="005808D1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93446CB" wp14:editId="358C9B16">
            <wp:simplePos x="0" y="0"/>
            <wp:positionH relativeFrom="column">
              <wp:posOffset>-76835</wp:posOffset>
            </wp:positionH>
            <wp:positionV relativeFrom="paragraph">
              <wp:posOffset>40640</wp:posOffset>
            </wp:positionV>
            <wp:extent cx="3039110" cy="2025650"/>
            <wp:effectExtent l="0" t="0" r="8890" b="0"/>
            <wp:wrapSquare wrapText="bothSides"/>
            <wp:docPr id="2" name="Рисунок 2" descr="\\Work-pc1\!общие доки\2024\!!ФОТО ГОСТИНИЦ\Адлер\Ирина\1  на главн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ork-pc1\!общие доки\2024\!!ФОТО ГОСТИНИЦ\Адлер\Ирина\1  на главну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739" w:rsidRPr="00724CA4">
        <w:rPr>
          <w:noProof/>
          <w:sz w:val="20"/>
          <w:szCs w:val="20"/>
        </w:rPr>
        <w:t>Гостевой дом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8421F8" w:rsidRPr="00724CA4"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="003F4A5A" w:rsidRPr="00724CA4">
        <w:rPr>
          <w:rFonts w:ascii="Georgia" w:hAnsi="Georgia"/>
          <w:b/>
          <w:sz w:val="20"/>
          <w:szCs w:val="20"/>
          <w:shd w:val="clear" w:color="auto" w:fill="FFFFFF"/>
        </w:rPr>
        <w:t>Ирина</w:t>
      </w:r>
      <w:r w:rsidR="008421F8" w:rsidRPr="00724CA4"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="001A0219" w:rsidRPr="00724CA4">
        <w:rPr>
          <w:rFonts w:ascii="Georgia" w:hAnsi="Georgia"/>
          <w:b/>
          <w:sz w:val="20"/>
          <w:szCs w:val="20"/>
          <w:shd w:val="clear" w:color="auto" w:fill="FFFFFF"/>
        </w:rPr>
        <w:t xml:space="preserve"> 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>расположена в центре Адлера.</w:t>
      </w:r>
      <w:r w:rsidR="001A0219" w:rsidRPr="00724CA4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8421F8" w:rsidRPr="00724CA4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="008421F8" w:rsidRPr="00724CA4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="008421F8" w:rsidRPr="00724CA4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="008421F8" w:rsidRPr="00724CA4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8" w:history="1">
        <w:r w:rsidR="008421F8" w:rsidRPr="00724CA4">
          <w:rPr>
            <w:rStyle w:val="a6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="008421F8" w:rsidRPr="00724CA4">
        <w:rPr>
          <w:rFonts w:ascii="Georgia" w:hAnsi="Georgia"/>
          <w:sz w:val="20"/>
          <w:szCs w:val="20"/>
        </w:rPr>
        <w:t xml:space="preserve">, съездить на гору </w:t>
      </w:r>
      <w:proofErr w:type="spellStart"/>
      <w:r w:rsidR="008421F8" w:rsidRPr="00724CA4">
        <w:rPr>
          <w:rFonts w:ascii="Georgia" w:hAnsi="Georgia"/>
          <w:sz w:val="20"/>
          <w:szCs w:val="20"/>
        </w:rPr>
        <w:t>Ахун</w:t>
      </w:r>
      <w:proofErr w:type="spellEnd"/>
      <w:r w:rsidR="008421F8" w:rsidRPr="00724CA4">
        <w:rPr>
          <w:rFonts w:ascii="Georgia" w:hAnsi="Georgia"/>
          <w:sz w:val="20"/>
          <w:szCs w:val="20"/>
        </w:rPr>
        <w:t>, посетить форелевое хозяйство, страусиную ферму, вольерный комплекс Кавказского государственного природного биосферного заповедника. Гост</w:t>
      </w:r>
      <w:r w:rsidR="00ED5739" w:rsidRPr="00724CA4">
        <w:rPr>
          <w:rFonts w:ascii="Georgia" w:hAnsi="Georgia"/>
          <w:sz w:val="20"/>
          <w:szCs w:val="20"/>
        </w:rPr>
        <w:t>евой дом</w:t>
      </w:r>
      <w:r w:rsidR="008421F8" w:rsidRPr="00724CA4">
        <w:rPr>
          <w:rFonts w:ascii="Georgia" w:hAnsi="Georgia"/>
          <w:sz w:val="20"/>
          <w:szCs w:val="20"/>
        </w:rPr>
        <w:t xml:space="preserve"> </w:t>
      </w:r>
      <w:r w:rsidR="008421F8" w:rsidRPr="00724CA4">
        <w:rPr>
          <w:rFonts w:ascii="Georgia" w:hAnsi="Georgia"/>
          <w:b/>
          <w:sz w:val="20"/>
          <w:szCs w:val="20"/>
        </w:rPr>
        <w:t>«</w:t>
      </w:r>
      <w:r w:rsidR="00ED5739" w:rsidRPr="00724CA4">
        <w:rPr>
          <w:rFonts w:ascii="Georgia" w:hAnsi="Georgia"/>
          <w:b/>
          <w:sz w:val="20"/>
          <w:szCs w:val="20"/>
        </w:rPr>
        <w:t>Ирина</w:t>
      </w:r>
      <w:r w:rsidR="008421F8" w:rsidRPr="00724CA4">
        <w:rPr>
          <w:rFonts w:ascii="Georgia" w:hAnsi="Georgia"/>
          <w:b/>
          <w:sz w:val="20"/>
          <w:szCs w:val="20"/>
        </w:rPr>
        <w:t xml:space="preserve">» </w:t>
      </w:r>
      <w:r w:rsidR="008421F8" w:rsidRPr="00724CA4">
        <w:rPr>
          <w:rFonts w:ascii="Georgia" w:hAnsi="Georgia"/>
          <w:sz w:val="20"/>
          <w:szCs w:val="20"/>
        </w:rPr>
        <w:t>п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>редоставляет своим гостям</w:t>
      </w:r>
      <w:r w:rsidR="00ED5739" w:rsidRPr="00724CA4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3F4A5A" w:rsidRPr="00724CA4">
        <w:rPr>
          <w:rFonts w:ascii="Georgia" w:hAnsi="Georgia"/>
          <w:sz w:val="20"/>
          <w:szCs w:val="20"/>
          <w:shd w:val="clear" w:color="auto" w:fill="FFFFFF"/>
        </w:rPr>
        <w:t xml:space="preserve">ухоженную 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>т</w:t>
      </w:r>
      <w:r w:rsidR="003F4A5A" w:rsidRPr="00724CA4">
        <w:rPr>
          <w:rFonts w:ascii="Georgia" w:hAnsi="Georgia"/>
          <w:sz w:val="20"/>
          <w:szCs w:val="20"/>
          <w:shd w:val="clear" w:color="auto" w:fill="FFFFFF"/>
        </w:rPr>
        <w:t>ерриторию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 xml:space="preserve"> в цветах с беседкой</w:t>
      </w:r>
      <w:r w:rsidR="003F4A5A" w:rsidRPr="00724CA4">
        <w:rPr>
          <w:rFonts w:ascii="Georgia" w:hAnsi="Georgia"/>
          <w:sz w:val="20"/>
          <w:szCs w:val="20"/>
          <w:shd w:val="clear" w:color="auto" w:fill="FFFFFF"/>
        </w:rPr>
        <w:t xml:space="preserve">, </w:t>
      </w:r>
      <w:r w:rsidR="00ED5739" w:rsidRPr="00724CA4">
        <w:rPr>
          <w:rFonts w:ascii="Georgia" w:hAnsi="Georgia"/>
          <w:b/>
          <w:sz w:val="20"/>
          <w:szCs w:val="20"/>
          <w:shd w:val="clear" w:color="auto" w:fill="FFFFFF"/>
        </w:rPr>
        <w:t>крыты</w:t>
      </w:r>
      <w:r w:rsidR="003F4A5A" w:rsidRPr="00724CA4">
        <w:rPr>
          <w:rFonts w:ascii="Georgia" w:hAnsi="Georgia"/>
          <w:b/>
          <w:sz w:val="20"/>
          <w:szCs w:val="20"/>
          <w:shd w:val="clear" w:color="auto" w:fill="FFFFFF"/>
        </w:rPr>
        <w:t>й бассейн</w:t>
      </w:r>
      <w:r w:rsidR="00492CB8" w:rsidRPr="00724CA4">
        <w:rPr>
          <w:rFonts w:ascii="Georgia" w:hAnsi="Georgia"/>
          <w:b/>
          <w:sz w:val="20"/>
          <w:szCs w:val="20"/>
          <w:shd w:val="clear" w:color="auto" w:fill="FFFFFF"/>
        </w:rPr>
        <w:t xml:space="preserve"> с подогревом</w:t>
      </w:r>
      <w:r w:rsidR="003F4A5A" w:rsidRPr="00724CA4">
        <w:rPr>
          <w:rFonts w:ascii="Georgia" w:hAnsi="Georgia"/>
          <w:b/>
          <w:sz w:val="20"/>
          <w:szCs w:val="20"/>
          <w:shd w:val="clear" w:color="auto" w:fill="FFFFFF"/>
        </w:rPr>
        <w:t>,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="00ED5739" w:rsidRPr="00724CA4">
        <w:rPr>
          <w:rFonts w:ascii="Georgia" w:hAnsi="Georgia"/>
          <w:sz w:val="20"/>
          <w:szCs w:val="20"/>
          <w:shd w:val="clear" w:color="auto" w:fill="FFFFFF"/>
        </w:rPr>
        <w:t xml:space="preserve"> бесплатный </w:t>
      </w:r>
      <w:r w:rsidR="008421F8" w:rsidRPr="00724CA4">
        <w:rPr>
          <w:rFonts w:ascii="Georgia" w:hAnsi="Georgia"/>
          <w:sz w:val="20"/>
          <w:szCs w:val="20"/>
          <w:shd w:val="clear" w:color="auto" w:fill="FFFFFF"/>
          <w:lang w:val="en-US"/>
        </w:rPr>
        <w:t>WI</w:t>
      </w:r>
      <w:r w:rsidR="008421F8" w:rsidRPr="00724CA4">
        <w:rPr>
          <w:rFonts w:ascii="Tunga" w:hAnsi="Tunga" w:cs="Tunga"/>
          <w:sz w:val="20"/>
          <w:szCs w:val="20"/>
          <w:shd w:val="clear" w:color="auto" w:fill="FFFFFF"/>
        </w:rPr>
        <w:t>-</w:t>
      </w:r>
      <w:r w:rsidR="008421F8" w:rsidRPr="00724CA4">
        <w:rPr>
          <w:rFonts w:ascii="Georgia" w:hAnsi="Georgia"/>
          <w:sz w:val="20"/>
          <w:szCs w:val="20"/>
          <w:shd w:val="clear" w:color="auto" w:fill="FFFFFF"/>
          <w:lang w:val="en-US"/>
        </w:rPr>
        <w:t>FI</w:t>
      </w:r>
      <w:r w:rsidR="003F4A5A" w:rsidRPr="00724CA4">
        <w:rPr>
          <w:rFonts w:ascii="Georgia" w:hAnsi="Georgia"/>
          <w:sz w:val="20"/>
          <w:szCs w:val="20"/>
          <w:shd w:val="clear" w:color="auto" w:fill="FFFFFF"/>
        </w:rPr>
        <w:t xml:space="preserve">, </w:t>
      </w:r>
      <w:r w:rsidR="003F4A5A" w:rsidRPr="00724CA4">
        <w:rPr>
          <w:rFonts w:ascii="Georgia" w:hAnsi="Georgia"/>
          <w:b/>
          <w:sz w:val="20"/>
          <w:szCs w:val="20"/>
          <w:shd w:val="clear" w:color="auto" w:fill="FFFFFF"/>
        </w:rPr>
        <w:t>на крыше оборудован</w:t>
      </w:r>
      <w:r w:rsidR="00492CB8" w:rsidRPr="00724CA4">
        <w:rPr>
          <w:rFonts w:ascii="Georgia" w:hAnsi="Georgia"/>
          <w:b/>
          <w:sz w:val="20"/>
          <w:szCs w:val="20"/>
          <w:shd w:val="clear" w:color="auto" w:fill="FFFFFF"/>
        </w:rPr>
        <w:t>а</w:t>
      </w:r>
      <w:r w:rsidR="003F4A5A" w:rsidRPr="00724CA4">
        <w:rPr>
          <w:rFonts w:ascii="Georgia" w:hAnsi="Georgia"/>
          <w:b/>
          <w:sz w:val="20"/>
          <w:szCs w:val="20"/>
          <w:shd w:val="clear" w:color="auto" w:fill="FFFFFF"/>
        </w:rPr>
        <w:t xml:space="preserve"> </w:t>
      </w:r>
      <w:r w:rsidR="00492CB8" w:rsidRPr="00724CA4">
        <w:rPr>
          <w:rFonts w:ascii="Georgia" w:hAnsi="Georgia"/>
          <w:b/>
          <w:sz w:val="20"/>
          <w:szCs w:val="20"/>
          <w:shd w:val="clear" w:color="auto" w:fill="FFFFFF"/>
        </w:rPr>
        <w:t>терраса</w:t>
      </w:r>
      <w:r w:rsidR="003F4A5A" w:rsidRPr="00724CA4">
        <w:rPr>
          <w:rFonts w:ascii="Georgia" w:hAnsi="Georgia"/>
          <w:b/>
          <w:sz w:val="20"/>
          <w:szCs w:val="20"/>
          <w:shd w:val="clear" w:color="auto" w:fill="FFFFFF"/>
        </w:rPr>
        <w:t xml:space="preserve"> с шезлонгами с шикарным видом на море и горы.</w:t>
      </w:r>
      <w:r w:rsidR="003F4A5A" w:rsidRPr="00724CA4">
        <w:rPr>
          <w:rFonts w:ascii="Georgia" w:hAnsi="Georgia"/>
          <w:sz w:val="20"/>
          <w:szCs w:val="20"/>
          <w:shd w:val="clear" w:color="auto" w:fill="FFFFFF"/>
        </w:rPr>
        <w:t xml:space="preserve"> Именно здесь у вас получится сделать красивые панорамные фото. 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>Здесь добр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>одушные, заботливые  и гостеприимные хозяева; уютные,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 всегда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 xml:space="preserve"> идеально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 чистые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 xml:space="preserve"> красивые, просторные комфортабельные 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 номера. 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 xml:space="preserve">Персонал приветливый и ненавязчивый. Уборка в номерах по требованию, смена белья и полотенец раз в 5-7 дней, так же по запросу. 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К услугам гостей предоставляется гладильная доска и утюг, стиральная машина. </w:t>
      </w:r>
      <w:proofErr w:type="gramStart"/>
      <w:r w:rsidR="008421F8" w:rsidRPr="00724CA4">
        <w:rPr>
          <w:rFonts w:ascii="Georgia" w:hAnsi="Georgia"/>
          <w:sz w:val="20"/>
          <w:szCs w:val="20"/>
        </w:rPr>
        <w:t>Р</w:t>
      </w:r>
      <w:r w:rsidR="008421F8" w:rsidRPr="00724CA4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 w:rsidR="00FC6716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8421F8" w:rsidRPr="00724CA4">
        <w:rPr>
          <w:rFonts w:ascii="Georgia" w:hAnsi="Georgia" w:cs="Tahoma"/>
          <w:b/>
          <w:sz w:val="20"/>
          <w:szCs w:val="20"/>
          <w:shd w:val="clear" w:color="auto" w:fill="FFFFFF"/>
        </w:rPr>
        <w:t>«</w:t>
      </w:r>
      <w:r w:rsidR="003F4A5A" w:rsidRPr="00724CA4">
        <w:rPr>
          <w:rFonts w:ascii="Georgia" w:hAnsi="Georgia" w:cs="Tahoma"/>
          <w:b/>
          <w:sz w:val="20"/>
          <w:szCs w:val="20"/>
          <w:shd w:val="clear" w:color="auto" w:fill="FFFFFF"/>
        </w:rPr>
        <w:t>Ирина</w:t>
      </w:r>
      <w:r w:rsidR="008421F8" w:rsidRPr="00724CA4"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» </w:t>
      </w:r>
      <w:r w:rsidR="008421F8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</w:t>
      </w:r>
      <w:r w:rsidR="00A31565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 бары, рестораны, спорт-ба</w:t>
      </w:r>
      <w:bookmarkStart w:id="0" w:name="_GoBack"/>
      <w:bookmarkEnd w:id="0"/>
      <w:r w:rsidR="00A31565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р, пиццерия, </w:t>
      </w:r>
      <w:r w:rsidR="008421F8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A31565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«Пятерочка», «Магнит», </w:t>
      </w:r>
      <w:r w:rsidR="00437F15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сбербанк, </w:t>
      </w:r>
      <w:r w:rsidR="00A31565" w:rsidRPr="00724CA4">
        <w:rPr>
          <w:rFonts w:ascii="Georgia" w:hAnsi="Georgia" w:cs="Tahoma"/>
          <w:sz w:val="20"/>
          <w:szCs w:val="20"/>
          <w:shd w:val="clear" w:color="auto" w:fill="FFFFFF"/>
        </w:rPr>
        <w:t>аптека,</w:t>
      </w:r>
      <w:r w:rsidR="008421F8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 сувенирные лавки, рынок, парки аттракционов, развлекательные центры, городские пляжи, экскурсионные бюро</w:t>
      </w:r>
      <w:r w:rsidR="00A31565" w:rsidRPr="00724CA4">
        <w:rPr>
          <w:rFonts w:ascii="Georgia" w:hAnsi="Georgia" w:cs="Tahoma"/>
          <w:sz w:val="20"/>
          <w:szCs w:val="20"/>
          <w:shd w:val="clear" w:color="auto" w:fill="FFFFFF"/>
        </w:rPr>
        <w:t>, санаторий «Южное взморье»</w:t>
      </w:r>
      <w:r w:rsidR="008421F8" w:rsidRPr="00724CA4">
        <w:rPr>
          <w:rFonts w:ascii="Georgia" w:hAnsi="Georgia" w:cs="Tahoma"/>
          <w:sz w:val="20"/>
          <w:szCs w:val="20"/>
          <w:shd w:val="clear" w:color="auto" w:fill="FFFFFF"/>
        </w:rPr>
        <w:t>.</w:t>
      </w:r>
      <w:proofErr w:type="gramEnd"/>
      <w:r w:rsidR="008421F8" w:rsidRPr="00724CA4"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>Гостиница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 прекрасно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 xml:space="preserve"> подойдет для </w:t>
      </w:r>
      <w:r w:rsidR="00A31565" w:rsidRPr="00724CA4">
        <w:rPr>
          <w:rFonts w:ascii="Georgia" w:hAnsi="Georgia"/>
          <w:sz w:val="20"/>
          <w:szCs w:val="20"/>
          <w:shd w:val="clear" w:color="auto" w:fill="FFFFFF"/>
        </w:rPr>
        <w:t xml:space="preserve">семейного </w:t>
      </w:r>
      <w:r w:rsidR="00492CB8" w:rsidRPr="00724CA4">
        <w:rPr>
          <w:rFonts w:ascii="Georgia" w:hAnsi="Georgia"/>
          <w:sz w:val="20"/>
          <w:szCs w:val="20"/>
          <w:shd w:val="clear" w:color="auto" w:fill="FFFFFF"/>
        </w:rPr>
        <w:t>комфортного отдыха</w:t>
      </w:r>
      <w:r w:rsidR="00437F15" w:rsidRPr="00724CA4">
        <w:rPr>
          <w:rFonts w:ascii="Georgia" w:hAnsi="Georgia"/>
          <w:sz w:val="20"/>
          <w:szCs w:val="20"/>
          <w:shd w:val="clear" w:color="auto" w:fill="FFFFFF"/>
        </w:rPr>
        <w:t>.</w:t>
      </w:r>
      <w:r w:rsidR="008421F8" w:rsidRPr="00724CA4">
        <w:rPr>
          <w:rFonts w:ascii="Georgia" w:hAnsi="Georgia"/>
          <w:sz w:val="20"/>
          <w:szCs w:val="20"/>
          <w:shd w:val="clear" w:color="auto" w:fill="FFFFFF"/>
        </w:rPr>
        <w:t xml:space="preserve"> </w:t>
      </w:r>
    </w:p>
    <w:p w:rsidR="008421F8" w:rsidRPr="00724CA4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724CA4">
        <w:rPr>
          <w:rFonts w:ascii="Georgia" w:hAnsi="Georgia"/>
          <w:b/>
          <w:bCs/>
          <w:color w:val="0000CC"/>
          <w:sz w:val="20"/>
          <w:szCs w:val="20"/>
          <w:u w:val="single"/>
        </w:rPr>
        <w:t>Размещение:</w:t>
      </w:r>
      <w:r w:rsidR="008F7056" w:rsidRPr="00724CA4">
        <w:rPr>
          <w:rFonts w:ascii="Georgia" w:hAnsi="Georgia"/>
          <w:b/>
          <w:bCs/>
          <w:color w:val="0000CC"/>
          <w:sz w:val="20"/>
          <w:szCs w:val="20"/>
        </w:rPr>
        <w:t xml:space="preserve"> </w:t>
      </w:r>
      <w:r w:rsidR="00492CB8" w:rsidRPr="00724CA4">
        <w:rPr>
          <w:rFonts w:ascii="Georgia" w:hAnsi="Georgia"/>
          <w:b/>
          <w:bCs/>
          <w:color w:val="0000CC"/>
          <w:sz w:val="20"/>
          <w:szCs w:val="20"/>
        </w:rPr>
        <w:t xml:space="preserve"> </w:t>
      </w:r>
      <w:proofErr w:type="gramStart"/>
      <w:r w:rsidRPr="00724CA4">
        <w:rPr>
          <w:rFonts w:ascii="Georgia" w:hAnsi="Georgia"/>
          <w:b/>
          <w:bCs/>
          <w:sz w:val="20"/>
          <w:szCs w:val="20"/>
        </w:rPr>
        <w:t xml:space="preserve">«Стандарт» 2 </w:t>
      </w:r>
      <w:r w:rsidR="003D1A53">
        <w:rPr>
          <w:rFonts w:ascii="Georgia" w:hAnsi="Georgia"/>
          <w:b/>
          <w:bCs/>
          <w:sz w:val="20"/>
          <w:szCs w:val="20"/>
        </w:rPr>
        <w:t>–</w:t>
      </w:r>
      <w:r w:rsidRPr="00724CA4">
        <w:rPr>
          <w:rFonts w:ascii="Georgia" w:hAnsi="Georgia"/>
          <w:b/>
          <w:bCs/>
          <w:sz w:val="20"/>
          <w:szCs w:val="20"/>
        </w:rPr>
        <w:t>х</w:t>
      </w:r>
      <w:r w:rsidR="003D1A53">
        <w:rPr>
          <w:rFonts w:ascii="Georgia" w:hAnsi="Georgia"/>
          <w:b/>
          <w:bCs/>
          <w:sz w:val="20"/>
          <w:szCs w:val="20"/>
        </w:rPr>
        <w:t>, 3-х</w:t>
      </w:r>
      <w:r w:rsidRPr="00724CA4">
        <w:rPr>
          <w:rFonts w:ascii="Georgia" w:hAnsi="Georgia"/>
          <w:b/>
          <w:bCs/>
          <w:sz w:val="20"/>
          <w:szCs w:val="20"/>
        </w:rPr>
        <w:t xml:space="preserve"> местные номера с удобствами</w:t>
      </w:r>
      <w:r w:rsidRPr="00724CA4">
        <w:rPr>
          <w:rFonts w:ascii="Georgia" w:hAnsi="Georgia"/>
          <w:bCs/>
          <w:sz w:val="20"/>
          <w:szCs w:val="20"/>
        </w:rPr>
        <w:t xml:space="preserve"> </w:t>
      </w:r>
      <w:r w:rsidR="00437F15" w:rsidRPr="00724CA4">
        <w:rPr>
          <w:rFonts w:ascii="Georgia" w:hAnsi="Georgia"/>
          <w:b/>
          <w:bCs/>
          <w:sz w:val="20"/>
          <w:szCs w:val="20"/>
        </w:rPr>
        <w:t>2-4 этаж</w:t>
      </w:r>
      <w:r w:rsidRPr="00724CA4">
        <w:rPr>
          <w:rFonts w:ascii="Georgia" w:hAnsi="Georgia"/>
          <w:bCs/>
          <w:sz w:val="20"/>
          <w:szCs w:val="20"/>
        </w:rPr>
        <w:t>(</w:t>
      </w:r>
      <w:r w:rsidRPr="00724CA4">
        <w:rPr>
          <w:rFonts w:ascii="Georgia" w:hAnsi="Georgia"/>
          <w:bCs/>
          <w:sz w:val="20"/>
          <w:szCs w:val="20"/>
          <w:lang w:val="en-US"/>
        </w:rPr>
        <w:t>WC</w:t>
      </w:r>
      <w:r w:rsidRPr="00724CA4">
        <w:rPr>
          <w:rFonts w:ascii="Georgia" w:hAnsi="Georgia"/>
          <w:bCs/>
          <w:sz w:val="20"/>
          <w:szCs w:val="20"/>
        </w:rPr>
        <w:t>, ТВ, кондиционер, односпальн</w:t>
      </w:r>
      <w:r w:rsidR="00437F15" w:rsidRPr="00724CA4">
        <w:rPr>
          <w:rFonts w:ascii="Georgia" w:hAnsi="Georgia"/>
          <w:bCs/>
          <w:sz w:val="20"/>
          <w:szCs w:val="20"/>
        </w:rPr>
        <w:t>ые</w:t>
      </w:r>
      <w:r w:rsidRPr="00724CA4">
        <w:rPr>
          <w:rFonts w:ascii="Georgia" w:hAnsi="Georgia"/>
          <w:bCs/>
          <w:sz w:val="20"/>
          <w:szCs w:val="20"/>
        </w:rPr>
        <w:t xml:space="preserve"> и двуспальные кровати, тумб</w:t>
      </w:r>
      <w:r w:rsidR="00437F15" w:rsidRPr="00724CA4">
        <w:rPr>
          <w:rFonts w:ascii="Georgia" w:hAnsi="Georgia"/>
          <w:bCs/>
          <w:sz w:val="20"/>
          <w:szCs w:val="20"/>
        </w:rPr>
        <w:t>очки</w:t>
      </w:r>
      <w:r w:rsidRPr="00724CA4">
        <w:rPr>
          <w:rFonts w:ascii="Georgia" w:hAnsi="Georgia"/>
          <w:bCs/>
          <w:sz w:val="20"/>
          <w:szCs w:val="20"/>
        </w:rPr>
        <w:t xml:space="preserve">, столик, шкаф, </w:t>
      </w:r>
      <w:r w:rsidR="00437F15" w:rsidRPr="00724CA4">
        <w:rPr>
          <w:rFonts w:ascii="Georgia" w:hAnsi="Georgia"/>
          <w:bCs/>
          <w:sz w:val="20"/>
          <w:szCs w:val="20"/>
        </w:rPr>
        <w:t xml:space="preserve">вешалка, зеркало, фен, эл. чайник, посуда, </w:t>
      </w:r>
      <w:r w:rsidRPr="00271A17">
        <w:rPr>
          <w:rFonts w:ascii="Georgia" w:hAnsi="Georgia"/>
          <w:b/>
          <w:bCs/>
          <w:sz w:val="20"/>
          <w:szCs w:val="20"/>
        </w:rPr>
        <w:t>доп. место</w:t>
      </w:r>
      <w:r w:rsidRPr="00724CA4">
        <w:rPr>
          <w:rFonts w:ascii="Georgia" w:hAnsi="Georgia"/>
          <w:bCs/>
          <w:sz w:val="20"/>
          <w:szCs w:val="20"/>
        </w:rPr>
        <w:t>-</w:t>
      </w:r>
      <w:r w:rsidR="00102A9B">
        <w:rPr>
          <w:rFonts w:ascii="Georgia" w:hAnsi="Georgia"/>
          <w:bCs/>
          <w:sz w:val="20"/>
          <w:szCs w:val="20"/>
        </w:rPr>
        <w:t xml:space="preserve">кровать или </w:t>
      </w:r>
      <w:r w:rsidR="00437F15" w:rsidRPr="00724CA4">
        <w:rPr>
          <w:rFonts w:ascii="Georgia" w:hAnsi="Georgia"/>
          <w:bCs/>
          <w:sz w:val="20"/>
          <w:szCs w:val="20"/>
        </w:rPr>
        <w:t>диван</w:t>
      </w:r>
      <w:r w:rsidRPr="00724CA4">
        <w:rPr>
          <w:rFonts w:ascii="Georgia" w:hAnsi="Georgia"/>
          <w:bCs/>
          <w:sz w:val="20"/>
          <w:szCs w:val="20"/>
        </w:rPr>
        <w:t>-кровать</w:t>
      </w:r>
      <w:r w:rsidR="00437F15" w:rsidRPr="00724CA4">
        <w:rPr>
          <w:rFonts w:ascii="Georgia" w:hAnsi="Georgia"/>
          <w:bCs/>
          <w:sz w:val="20"/>
          <w:szCs w:val="20"/>
        </w:rPr>
        <w:t xml:space="preserve">, ванные принадлежности, </w:t>
      </w:r>
      <w:r w:rsidR="00437F15" w:rsidRPr="00724CA4">
        <w:rPr>
          <w:rFonts w:ascii="Georgia" w:hAnsi="Georgia"/>
          <w:b/>
          <w:bCs/>
          <w:sz w:val="20"/>
          <w:szCs w:val="20"/>
        </w:rPr>
        <w:t>наличие балкона уточнять</w:t>
      </w:r>
      <w:r w:rsidRPr="00724CA4">
        <w:rPr>
          <w:rFonts w:ascii="Georgia" w:hAnsi="Georgia"/>
          <w:bCs/>
          <w:sz w:val="20"/>
          <w:szCs w:val="20"/>
        </w:rPr>
        <w:t>).</w:t>
      </w:r>
      <w:proofErr w:type="gramEnd"/>
    </w:p>
    <w:p w:rsidR="008421F8" w:rsidRPr="00724CA4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proofErr w:type="gramStart"/>
      <w:r w:rsidRPr="00724CA4">
        <w:rPr>
          <w:rFonts w:ascii="Georgia" w:hAnsi="Georgia"/>
          <w:b/>
          <w:bCs/>
          <w:sz w:val="20"/>
          <w:szCs w:val="20"/>
        </w:rPr>
        <w:t>«</w:t>
      </w:r>
      <w:r w:rsidR="00437F15" w:rsidRPr="00724CA4">
        <w:rPr>
          <w:rFonts w:ascii="Georgia" w:hAnsi="Georgia"/>
          <w:b/>
          <w:bCs/>
          <w:sz w:val="20"/>
          <w:szCs w:val="20"/>
        </w:rPr>
        <w:t>Семейный</w:t>
      </w:r>
      <w:r w:rsidRPr="00724CA4">
        <w:rPr>
          <w:rFonts w:ascii="Georgia" w:hAnsi="Georgia"/>
          <w:b/>
          <w:bCs/>
          <w:sz w:val="20"/>
          <w:szCs w:val="20"/>
        </w:rPr>
        <w:t>» 2-х</w:t>
      </w:r>
      <w:r w:rsidR="00437F15" w:rsidRPr="00724CA4">
        <w:rPr>
          <w:rFonts w:ascii="Georgia" w:hAnsi="Georgia"/>
          <w:b/>
          <w:bCs/>
          <w:sz w:val="20"/>
          <w:szCs w:val="20"/>
        </w:rPr>
        <w:t xml:space="preserve"> комнатные </w:t>
      </w:r>
      <w:r w:rsidR="002E2762" w:rsidRPr="00724CA4">
        <w:rPr>
          <w:rFonts w:ascii="Georgia" w:hAnsi="Georgia"/>
          <w:b/>
          <w:bCs/>
          <w:sz w:val="20"/>
          <w:szCs w:val="20"/>
        </w:rPr>
        <w:t>4-х</w:t>
      </w:r>
      <w:r w:rsidRPr="00724CA4">
        <w:rPr>
          <w:rFonts w:ascii="Georgia" w:hAnsi="Georgia"/>
          <w:b/>
          <w:bCs/>
          <w:sz w:val="20"/>
          <w:szCs w:val="20"/>
        </w:rPr>
        <w:t xml:space="preserve"> местные номера с удобствами </w:t>
      </w:r>
      <w:r w:rsidR="00437F15" w:rsidRPr="00724CA4">
        <w:rPr>
          <w:rFonts w:ascii="Georgia" w:hAnsi="Georgia"/>
          <w:b/>
          <w:bCs/>
          <w:sz w:val="20"/>
          <w:szCs w:val="20"/>
        </w:rPr>
        <w:t>3-4 этаж</w:t>
      </w:r>
      <w:r w:rsidRPr="00724CA4">
        <w:rPr>
          <w:rFonts w:ascii="Georgia" w:hAnsi="Georgia"/>
          <w:bCs/>
          <w:sz w:val="20"/>
          <w:szCs w:val="20"/>
        </w:rPr>
        <w:t>(</w:t>
      </w:r>
      <w:r w:rsidRPr="00724CA4">
        <w:rPr>
          <w:rFonts w:ascii="Georgia" w:hAnsi="Georgia"/>
          <w:bCs/>
          <w:sz w:val="20"/>
          <w:szCs w:val="20"/>
          <w:lang w:val="en-US"/>
        </w:rPr>
        <w:t>WC</w:t>
      </w:r>
      <w:r w:rsidRPr="00724CA4">
        <w:rPr>
          <w:rFonts w:ascii="Georgia" w:hAnsi="Georgia"/>
          <w:bCs/>
          <w:sz w:val="20"/>
          <w:szCs w:val="20"/>
        </w:rPr>
        <w:t>, душ,</w:t>
      </w:r>
      <w:r w:rsidR="00437F15" w:rsidRPr="00724CA4">
        <w:rPr>
          <w:rFonts w:ascii="Georgia" w:hAnsi="Georgia"/>
          <w:bCs/>
          <w:sz w:val="20"/>
          <w:szCs w:val="20"/>
        </w:rPr>
        <w:t xml:space="preserve"> </w:t>
      </w:r>
      <w:r w:rsidR="00437F15" w:rsidRPr="00724CA4">
        <w:rPr>
          <w:rFonts w:ascii="Georgia" w:hAnsi="Georgia"/>
          <w:b/>
          <w:bCs/>
          <w:sz w:val="20"/>
          <w:szCs w:val="20"/>
        </w:rPr>
        <w:t>2</w:t>
      </w:r>
      <w:r w:rsidR="00437F15" w:rsidRPr="00724CA4">
        <w:rPr>
          <w:rFonts w:ascii="Georgia" w:hAnsi="Georgia"/>
          <w:bCs/>
          <w:sz w:val="20"/>
          <w:szCs w:val="20"/>
        </w:rPr>
        <w:t xml:space="preserve"> </w:t>
      </w:r>
      <w:r w:rsidRPr="00724CA4">
        <w:rPr>
          <w:rFonts w:ascii="Georgia" w:hAnsi="Georgia"/>
          <w:bCs/>
          <w:sz w:val="20"/>
          <w:szCs w:val="20"/>
        </w:rPr>
        <w:t xml:space="preserve">ТВ,  холодильник, </w:t>
      </w:r>
      <w:r w:rsidR="00437F15" w:rsidRPr="00724CA4">
        <w:rPr>
          <w:rFonts w:ascii="Georgia" w:hAnsi="Georgia"/>
          <w:b/>
          <w:bCs/>
          <w:sz w:val="20"/>
          <w:szCs w:val="20"/>
        </w:rPr>
        <w:t>2</w:t>
      </w:r>
      <w:r w:rsidR="00437F15" w:rsidRPr="00724CA4">
        <w:rPr>
          <w:rFonts w:ascii="Georgia" w:hAnsi="Georgia"/>
          <w:bCs/>
          <w:sz w:val="20"/>
          <w:szCs w:val="20"/>
        </w:rPr>
        <w:t xml:space="preserve"> </w:t>
      </w:r>
      <w:r w:rsidRPr="00724CA4">
        <w:rPr>
          <w:rFonts w:ascii="Georgia" w:hAnsi="Georgia"/>
          <w:bCs/>
          <w:sz w:val="20"/>
          <w:szCs w:val="20"/>
        </w:rPr>
        <w:t>кондиционер</w:t>
      </w:r>
      <w:r w:rsidR="00437F15" w:rsidRPr="00724CA4">
        <w:rPr>
          <w:rFonts w:ascii="Georgia" w:hAnsi="Georgia"/>
          <w:bCs/>
          <w:sz w:val="20"/>
          <w:szCs w:val="20"/>
        </w:rPr>
        <w:t>а</w:t>
      </w:r>
      <w:r w:rsidRPr="00724CA4">
        <w:rPr>
          <w:rFonts w:ascii="Georgia" w:hAnsi="Georgia"/>
          <w:bCs/>
          <w:sz w:val="20"/>
          <w:szCs w:val="20"/>
        </w:rPr>
        <w:t>, двуспальные кровати,</w:t>
      </w:r>
      <w:r w:rsidR="00437F15" w:rsidRPr="00724CA4">
        <w:rPr>
          <w:rFonts w:ascii="Georgia" w:hAnsi="Georgia"/>
          <w:bCs/>
          <w:sz w:val="20"/>
          <w:szCs w:val="20"/>
        </w:rPr>
        <w:t xml:space="preserve"> диван-кровать, кресла, </w:t>
      </w:r>
      <w:r w:rsidRPr="00724CA4">
        <w:rPr>
          <w:rFonts w:ascii="Georgia" w:hAnsi="Georgia"/>
          <w:bCs/>
          <w:sz w:val="20"/>
          <w:szCs w:val="20"/>
        </w:rPr>
        <w:t xml:space="preserve"> </w:t>
      </w:r>
      <w:r w:rsidR="00437F15" w:rsidRPr="00724CA4">
        <w:rPr>
          <w:rFonts w:ascii="Georgia" w:hAnsi="Georgia"/>
          <w:bCs/>
          <w:sz w:val="20"/>
          <w:szCs w:val="20"/>
        </w:rPr>
        <w:t>тумбочки, столик, шкаф, комод</w:t>
      </w:r>
      <w:r w:rsidRPr="00724CA4">
        <w:rPr>
          <w:rFonts w:ascii="Georgia" w:hAnsi="Georgia"/>
          <w:bCs/>
          <w:sz w:val="20"/>
          <w:szCs w:val="20"/>
        </w:rPr>
        <w:t xml:space="preserve">, </w:t>
      </w:r>
      <w:r w:rsidR="00437F15" w:rsidRPr="00724CA4">
        <w:rPr>
          <w:rFonts w:ascii="Georgia" w:hAnsi="Georgia"/>
          <w:bCs/>
          <w:sz w:val="20"/>
          <w:szCs w:val="20"/>
        </w:rPr>
        <w:t xml:space="preserve">вешалка, зеркало, фен, эл. чайник, посуда, ванные принадлежности, </w:t>
      </w:r>
      <w:r w:rsidR="00437F15" w:rsidRPr="00724CA4">
        <w:rPr>
          <w:rFonts w:ascii="Georgia" w:hAnsi="Georgia"/>
          <w:b/>
          <w:bCs/>
          <w:sz w:val="20"/>
          <w:szCs w:val="20"/>
        </w:rPr>
        <w:t>балкон</w:t>
      </w:r>
      <w:r w:rsidR="00437F15" w:rsidRPr="00724CA4">
        <w:rPr>
          <w:rFonts w:ascii="Georgia" w:hAnsi="Georgia"/>
          <w:bCs/>
          <w:sz w:val="20"/>
          <w:szCs w:val="20"/>
        </w:rPr>
        <w:t>)</w:t>
      </w:r>
      <w:proofErr w:type="gramEnd"/>
    </w:p>
    <w:p w:rsidR="008421F8" w:rsidRPr="00724CA4" w:rsidRDefault="008421F8" w:rsidP="006C6868">
      <w:pPr>
        <w:ind w:left="-120" w:right="-205"/>
        <w:jc w:val="both"/>
        <w:rPr>
          <w:rFonts w:ascii="Georgia" w:hAnsi="Georgia"/>
          <w:sz w:val="20"/>
          <w:szCs w:val="20"/>
        </w:rPr>
      </w:pPr>
      <w:proofErr w:type="spellStart"/>
      <w:r w:rsidRPr="00724CA4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proofErr w:type="gramStart"/>
      <w:r w:rsidRPr="00724CA4">
        <w:rPr>
          <w:rFonts w:ascii="Georgia" w:hAnsi="Georgia"/>
          <w:b/>
          <w:color w:val="0000CC"/>
          <w:sz w:val="20"/>
          <w:szCs w:val="20"/>
          <w:u w:val="single"/>
        </w:rPr>
        <w:t>:</w:t>
      </w:r>
      <w:r w:rsidR="00755D14" w:rsidRPr="00724CA4">
        <w:rPr>
          <w:rFonts w:ascii="Georgia" w:hAnsi="Georgia"/>
          <w:sz w:val="20"/>
          <w:szCs w:val="20"/>
        </w:rPr>
        <w:t>«</w:t>
      </w:r>
      <w:proofErr w:type="gramEnd"/>
      <w:r w:rsidR="00755D14" w:rsidRPr="00724CA4">
        <w:rPr>
          <w:rFonts w:ascii="Georgia" w:hAnsi="Georgia"/>
          <w:sz w:val="20"/>
          <w:szCs w:val="20"/>
        </w:rPr>
        <w:t>Чайка</w:t>
      </w:r>
      <w:proofErr w:type="spellEnd"/>
      <w:r w:rsidR="00755D14" w:rsidRPr="00724CA4">
        <w:rPr>
          <w:rFonts w:ascii="Georgia" w:hAnsi="Georgia"/>
          <w:sz w:val="20"/>
          <w:szCs w:val="20"/>
        </w:rPr>
        <w:t>»</w:t>
      </w:r>
      <w:r w:rsidR="00755D14" w:rsidRPr="00724CA4">
        <w:rPr>
          <w:rFonts w:ascii="Georgia" w:hAnsi="Georgia"/>
          <w:b/>
          <w:color w:val="0000CC"/>
          <w:sz w:val="20"/>
          <w:szCs w:val="20"/>
        </w:rPr>
        <w:t xml:space="preserve"> </w:t>
      </w:r>
      <w:r w:rsidRPr="00724CA4">
        <w:rPr>
          <w:rFonts w:ascii="Georgia" w:hAnsi="Georgia"/>
          <w:sz w:val="20"/>
          <w:szCs w:val="20"/>
        </w:rPr>
        <w:t>песчано-галечный</w:t>
      </w:r>
      <w:r w:rsidR="00724CA4" w:rsidRPr="00724CA4">
        <w:rPr>
          <w:rFonts w:ascii="Georgia" w:hAnsi="Georgia"/>
          <w:sz w:val="20"/>
          <w:szCs w:val="20"/>
        </w:rPr>
        <w:t xml:space="preserve"> по прямой–</w:t>
      </w:r>
      <w:r w:rsidR="00724CA4" w:rsidRPr="00724CA4">
        <w:rPr>
          <w:rFonts w:ascii="Georgia" w:hAnsi="Georgia"/>
          <w:b/>
          <w:sz w:val="20"/>
          <w:szCs w:val="20"/>
        </w:rPr>
        <w:t>180 м</w:t>
      </w:r>
      <w:r w:rsidR="00724CA4">
        <w:rPr>
          <w:rFonts w:ascii="Georgia" w:hAnsi="Georgia"/>
          <w:sz w:val="20"/>
          <w:szCs w:val="20"/>
        </w:rPr>
        <w:t xml:space="preserve">, </w:t>
      </w:r>
      <w:r w:rsidR="00A31565" w:rsidRPr="00724CA4">
        <w:rPr>
          <w:rFonts w:ascii="Georgia" w:hAnsi="Georgia"/>
          <w:sz w:val="20"/>
          <w:szCs w:val="20"/>
        </w:rPr>
        <w:t>по тенистой аллее вдоль санатория «Южное взморье»</w:t>
      </w:r>
      <w:r w:rsidR="00724CA4">
        <w:rPr>
          <w:rFonts w:ascii="Georgia" w:hAnsi="Georgia"/>
          <w:sz w:val="20"/>
          <w:szCs w:val="20"/>
        </w:rPr>
        <w:t>-</w:t>
      </w:r>
      <w:r w:rsidR="00724CA4" w:rsidRPr="00724CA4">
        <w:rPr>
          <w:rFonts w:ascii="Georgia" w:hAnsi="Georgia"/>
          <w:b/>
          <w:sz w:val="20"/>
          <w:szCs w:val="20"/>
        </w:rPr>
        <w:t>5 мин</w:t>
      </w:r>
      <w:r w:rsidR="00724CA4">
        <w:rPr>
          <w:rFonts w:ascii="Georgia" w:hAnsi="Georgia"/>
          <w:b/>
          <w:sz w:val="20"/>
          <w:szCs w:val="20"/>
        </w:rPr>
        <w:t>.</w:t>
      </w:r>
    </w:p>
    <w:p w:rsidR="008421F8" w:rsidRPr="00724CA4" w:rsidRDefault="008421F8" w:rsidP="006C6868">
      <w:pPr>
        <w:ind w:left="-120" w:right="-205"/>
        <w:jc w:val="both"/>
        <w:rPr>
          <w:rFonts w:ascii="Georgia" w:hAnsi="Georgia"/>
          <w:bCs/>
          <w:sz w:val="20"/>
          <w:szCs w:val="20"/>
        </w:rPr>
      </w:pPr>
      <w:r w:rsidRPr="00724CA4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724CA4">
        <w:rPr>
          <w:rFonts w:ascii="Georgia" w:hAnsi="Georgia"/>
          <w:color w:val="0000CC"/>
          <w:sz w:val="20"/>
          <w:szCs w:val="20"/>
          <w:u w:val="single"/>
        </w:rPr>
        <w:t>:</w:t>
      </w:r>
      <w:r w:rsidR="008F7056" w:rsidRPr="00724CA4">
        <w:rPr>
          <w:rFonts w:ascii="Georgia" w:hAnsi="Georgia"/>
          <w:color w:val="0000CC"/>
          <w:sz w:val="20"/>
          <w:szCs w:val="20"/>
        </w:rPr>
        <w:t xml:space="preserve"> </w:t>
      </w:r>
      <w:r w:rsidRPr="00724CA4">
        <w:rPr>
          <w:rFonts w:ascii="Georgia" w:hAnsi="Georgia"/>
          <w:sz w:val="20"/>
          <w:szCs w:val="20"/>
        </w:rPr>
        <w:t xml:space="preserve">в гостинице есть </w:t>
      </w:r>
      <w:r w:rsidRPr="00724CA4">
        <w:rPr>
          <w:rFonts w:ascii="Georgia" w:hAnsi="Georgia"/>
          <w:bCs/>
          <w:sz w:val="20"/>
          <w:szCs w:val="20"/>
        </w:rPr>
        <w:t>кухня</w:t>
      </w:r>
      <w:r w:rsidRPr="00724CA4">
        <w:rPr>
          <w:rFonts w:ascii="Georgia" w:hAnsi="Georgia"/>
          <w:b/>
          <w:bCs/>
          <w:sz w:val="20"/>
          <w:szCs w:val="20"/>
        </w:rPr>
        <w:t>,</w:t>
      </w:r>
      <w:r w:rsidRPr="00724CA4">
        <w:rPr>
          <w:rFonts w:ascii="Georgia" w:hAnsi="Georgia"/>
          <w:sz w:val="20"/>
          <w:szCs w:val="20"/>
        </w:rPr>
        <w:t xml:space="preserve"> оборудованная необходимым набором посуды, плиты, холодильники. </w:t>
      </w:r>
    </w:p>
    <w:p w:rsidR="008421F8" w:rsidRPr="00724CA4" w:rsidRDefault="008421F8" w:rsidP="006C6868">
      <w:pPr>
        <w:ind w:left="-120" w:right="-205"/>
        <w:jc w:val="both"/>
        <w:rPr>
          <w:rFonts w:ascii="Georgia" w:hAnsi="Georgia"/>
          <w:b/>
          <w:i/>
          <w:color w:val="FF0000"/>
          <w:sz w:val="20"/>
          <w:szCs w:val="20"/>
        </w:rPr>
      </w:pPr>
      <w:r w:rsidRPr="00724CA4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724CA4">
        <w:rPr>
          <w:rFonts w:ascii="Georgia" w:hAnsi="Georgia"/>
          <w:color w:val="0000CC"/>
          <w:sz w:val="20"/>
          <w:szCs w:val="20"/>
          <w:u w:val="single"/>
        </w:rPr>
        <w:t>:</w:t>
      </w:r>
      <w:r w:rsidR="008F7056" w:rsidRPr="00724CA4">
        <w:rPr>
          <w:rFonts w:ascii="Georgia" w:hAnsi="Georgia"/>
          <w:color w:val="0000CC"/>
          <w:sz w:val="20"/>
          <w:szCs w:val="20"/>
        </w:rPr>
        <w:t xml:space="preserve"> </w:t>
      </w:r>
      <w:r w:rsidRPr="00724CA4">
        <w:rPr>
          <w:rFonts w:ascii="Georgia" w:hAnsi="Georgia"/>
          <w:b/>
          <w:sz w:val="20"/>
          <w:szCs w:val="20"/>
        </w:rPr>
        <w:t>до 5 лет</w:t>
      </w:r>
      <w:r w:rsidRPr="00724CA4">
        <w:rPr>
          <w:rFonts w:ascii="Georgia" w:hAnsi="Georgia"/>
          <w:sz w:val="20"/>
          <w:szCs w:val="20"/>
        </w:rPr>
        <w:t xml:space="preserve"> на одном месте с родителями  - </w:t>
      </w:r>
      <w:r w:rsidR="00970DEC" w:rsidRPr="00102A9B">
        <w:rPr>
          <w:rFonts w:ascii="Georgia" w:hAnsi="Georgia"/>
          <w:b/>
          <w:sz w:val="20"/>
          <w:szCs w:val="20"/>
        </w:rPr>
        <w:t>1</w:t>
      </w:r>
      <w:r w:rsidR="00102A9B" w:rsidRPr="00102A9B">
        <w:rPr>
          <w:rFonts w:ascii="Georgia" w:hAnsi="Georgia"/>
          <w:b/>
          <w:sz w:val="20"/>
          <w:szCs w:val="20"/>
        </w:rPr>
        <w:t>12</w:t>
      </w:r>
      <w:r w:rsidRPr="00102A9B">
        <w:rPr>
          <w:rFonts w:ascii="Georgia" w:hAnsi="Georgia"/>
          <w:b/>
          <w:sz w:val="20"/>
          <w:szCs w:val="20"/>
        </w:rPr>
        <w:t>50 руб.,</w:t>
      </w:r>
      <w:r w:rsidR="00FC6716" w:rsidRPr="00724CA4">
        <w:rPr>
          <w:rFonts w:ascii="Georgia" w:hAnsi="Georgia"/>
          <w:b/>
          <w:sz w:val="20"/>
          <w:szCs w:val="20"/>
        </w:rPr>
        <w:t xml:space="preserve"> </w:t>
      </w:r>
      <w:r w:rsidRPr="00724CA4">
        <w:rPr>
          <w:rFonts w:ascii="Georgia" w:hAnsi="Georgia"/>
          <w:b/>
          <w:sz w:val="20"/>
          <w:szCs w:val="20"/>
        </w:rPr>
        <w:t>до 12 лет</w:t>
      </w:r>
      <w:r w:rsidRPr="00724CA4">
        <w:rPr>
          <w:rFonts w:ascii="Georgia" w:hAnsi="Georgia"/>
          <w:sz w:val="20"/>
          <w:szCs w:val="20"/>
        </w:rPr>
        <w:t xml:space="preserve"> скидка на проезд -</w:t>
      </w:r>
      <w:r w:rsidRPr="00724CA4">
        <w:rPr>
          <w:rFonts w:ascii="Georgia" w:hAnsi="Georgia"/>
          <w:b/>
          <w:sz w:val="20"/>
          <w:szCs w:val="20"/>
        </w:rPr>
        <w:t>200 руб</w:t>
      </w:r>
      <w:r w:rsidRPr="00724CA4">
        <w:rPr>
          <w:rFonts w:ascii="Georgia" w:hAnsi="Georgia"/>
          <w:sz w:val="20"/>
          <w:szCs w:val="20"/>
        </w:rPr>
        <w:t>.</w:t>
      </w:r>
    </w:p>
    <w:p w:rsidR="008421F8" w:rsidRPr="008D3BFF" w:rsidRDefault="008421F8" w:rsidP="006C6868">
      <w:pPr>
        <w:pStyle w:val="1"/>
        <w:ind w:left="-120" w:right="-205"/>
        <w:rPr>
          <w:rFonts w:ascii="Georgia" w:hAnsi="Georgia"/>
          <w:color w:val="0000FF"/>
        </w:rPr>
      </w:pPr>
      <w:r w:rsidRPr="008D3BFF">
        <w:rPr>
          <w:rFonts w:ascii="Georgia" w:hAnsi="Georgia"/>
          <w:color w:val="0000FF"/>
        </w:rPr>
        <w:t>Стоимость тура на 1 человека (7 ночей)</w:t>
      </w:r>
    </w:p>
    <w:p w:rsidR="008421F8" w:rsidRPr="006A5C7A" w:rsidRDefault="008421F8" w:rsidP="006C6868">
      <w:pPr>
        <w:tabs>
          <w:tab w:val="left" w:pos="3600"/>
        </w:tabs>
        <w:ind w:left="-120" w:right="-205"/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8306" w:type="dxa"/>
        <w:jc w:val="center"/>
        <w:tblInd w:w="-2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626"/>
        <w:gridCol w:w="1095"/>
        <w:gridCol w:w="1210"/>
        <w:gridCol w:w="2139"/>
      </w:tblGrid>
      <w:tr w:rsidR="00437F15" w:rsidRPr="00BB2D3D" w:rsidTr="003D1A53">
        <w:trPr>
          <w:cantSplit/>
          <w:trHeight w:val="549"/>
          <w:jc w:val="center"/>
        </w:trPr>
        <w:tc>
          <w:tcPr>
            <w:tcW w:w="2236" w:type="dxa"/>
            <w:vMerge w:val="restart"/>
            <w:tcBorders>
              <w:tl2br w:val="single" w:sz="4" w:space="0" w:color="auto"/>
            </w:tcBorders>
          </w:tcPr>
          <w:p w:rsidR="00437F15" w:rsidRPr="000133DD" w:rsidRDefault="00437F15" w:rsidP="006C6868">
            <w:pPr>
              <w:ind w:left="-120" w:right="-205"/>
              <w:jc w:val="center"/>
              <w:rPr>
                <w:b/>
                <w:bCs/>
              </w:rPr>
            </w:pPr>
            <w:r w:rsidRPr="000133DD">
              <w:rPr>
                <w:b/>
                <w:bCs/>
              </w:rPr>
              <w:t>Размещение</w:t>
            </w:r>
          </w:p>
          <w:p w:rsidR="00437F15" w:rsidRPr="000133DD" w:rsidRDefault="00437F15" w:rsidP="006C6868">
            <w:pPr>
              <w:ind w:left="-120" w:right="-205"/>
              <w:rPr>
                <w:b/>
                <w:bCs/>
              </w:rPr>
            </w:pPr>
          </w:p>
          <w:p w:rsidR="00437F15" w:rsidRPr="000133DD" w:rsidRDefault="00437F15" w:rsidP="006C6868">
            <w:pPr>
              <w:ind w:left="-120" w:right="-205"/>
              <w:rPr>
                <w:b/>
                <w:bCs/>
              </w:rPr>
            </w:pPr>
          </w:p>
          <w:p w:rsidR="00437F15" w:rsidRPr="00AF4B9A" w:rsidRDefault="00437F15" w:rsidP="006C6868">
            <w:pPr>
              <w:ind w:left="-120" w:right="-205"/>
            </w:pPr>
            <w:r w:rsidRPr="000133DD">
              <w:rPr>
                <w:b/>
                <w:bCs/>
              </w:rPr>
              <w:t>Заезды</w:t>
            </w:r>
          </w:p>
        </w:tc>
        <w:tc>
          <w:tcPr>
            <w:tcW w:w="3931" w:type="dxa"/>
            <w:gridSpan w:val="3"/>
          </w:tcPr>
          <w:p w:rsidR="00437F15" w:rsidRPr="006C6868" w:rsidRDefault="00437F15" w:rsidP="006C6868">
            <w:pPr>
              <w:ind w:left="-120" w:right="-205"/>
              <w:jc w:val="center"/>
              <w:rPr>
                <w:b/>
              </w:rPr>
            </w:pPr>
            <w:r w:rsidRPr="006C6868">
              <w:rPr>
                <w:b/>
              </w:rPr>
              <w:t>СТАНДАРТ</w:t>
            </w:r>
          </w:p>
          <w:p w:rsidR="00437F15" w:rsidRPr="006C6868" w:rsidRDefault="00437F15" w:rsidP="006C6868">
            <w:pPr>
              <w:tabs>
                <w:tab w:val="center" w:pos="760"/>
              </w:tabs>
              <w:ind w:left="-120" w:right="-205"/>
              <w:jc w:val="center"/>
              <w:rPr>
                <w:b/>
              </w:rPr>
            </w:pPr>
          </w:p>
        </w:tc>
        <w:tc>
          <w:tcPr>
            <w:tcW w:w="2139" w:type="dxa"/>
            <w:vMerge w:val="restart"/>
          </w:tcPr>
          <w:p w:rsidR="00437F15" w:rsidRPr="00AF4B9A" w:rsidRDefault="00437F15" w:rsidP="00437F15">
            <w:pPr>
              <w:ind w:left="-120" w:right="-205"/>
              <w:jc w:val="center"/>
              <w:rPr>
                <w:b/>
                <w:color w:val="008000"/>
              </w:rPr>
            </w:pPr>
            <w:r>
              <w:rPr>
                <w:b/>
              </w:rPr>
              <w:t>СЕМЕЙНЫЙ</w:t>
            </w:r>
          </w:p>
          <w:p w:rsidR="00437F15" w:rsidRDefault="00437F15" w:rsidP="00437F15">
            <w:pPr>
              <w:ind w:right="-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комн.</w:t>
            </w:r>
          </w:p>
          <w:p w:rsidR="00437F15" w:rsidRDefault="00437F15" w:rsidP="00437F15">
            <w:pPr>
              <w:ind w:right="-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</w:t>
            </w:r>
            <w:r w:rsidRPr="001A0219">
              <w:rPr>
                <w:b/>
                <w:sz w:val="20"/>
                <w:szCs w:val="20"/>
              </w:rPr>
              <w:t>-х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0219">
              <w:rPr>
                <w:b/>
                <w:sz w:val="20"/>
                <w:szCs w:val="20"/>
              </w:rPr>
              <w:t>мест.</w:t>
            </w:r>
          </w:p>
          <w:p w:rsidR="00437F15" w:rsidRPr="00AF4B9A" w:rsidRDefault="00437F15" w:rsidP="00437F15">
            <w:pPr>
              <w:ind w:right="-205"/>
              <w:jc w:val="center"/>
              <w:rPr>
                <w:b/>
                <w:color w:val="00800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1A021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A0219">
              <w:rPr>
                <w:b/>
                <w:sz w:val="20"/>
                <w:szCs w:val="20"/>
              </w:rPr>
              <w:t>удоб</w:t>
            </w:r>
            <w:proofErr w:type="spellEnd"/>
            <w:r w:rsidRPr="001A0219">
              <w:rPr>
                <w:b/>
                <w:sz w:val="20"/>
                <w:szCs w:val="20"/>
              </w:rPr>
              <w:t>.</w:t>
            </w:r>
          </w:p>
        </w:tc>
      </w:tr>
      <w:tr w:rsidR="003D1A53" w:rsidRPr="00BB2D3D" w:rsidTr="003D1A53">
        <w:trPr>
          <w:cantSplit/>
          <w:trHeight w:val="527"/>
          <w:jc w:val="center"/>
        </w:trPr>
        <w:tc>
          <w:tcPr>
            <w:tcW w:w="2236" w:type="dxa"/>
            <w:vMerge/>
            <w:tcBorders>
              <w:tl2br w:val="single" w:sz="4" w:space="0" w:color="auto"/>
            </w:tcBorders>
          </w:tcPr>
          <w:p w:rsidR="003D1A53" w:rsidRPr="00AF4B9A" w:rsidRDefault="003D1A53" w:rsidP="006C6868">
            <w:pPr>
              <w:ind w:left="-120" w:right="-205"/>
              <w:jc w:val="right"/>
              <w:rPr>
                <w:b/>
                <w:bCs/>
              </w:rPr>
            </w:pPr>
          </w:p>
        </w:tc>
        <w:tc>
          <w:tcPr>
            <w:tcW w:w="1626" w:type="dxa"/>
          </w:tcPr>
          <w:p w:rsidR="003D1A53" w:rsidRPr="001A0219" w:rsidRDefault="003D1A53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>2-х мест.</w:t>
            </w:r>
          </w:p>
          <w:p w:rsidR="003D1A53" w:rsidRPr="001A0219" w:rsidRDefault="003D1A53" w:rsidP="006C6868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 с удоб.</w:t>
            </w:r>
          </w:p>
        </w:tc>
        <w:tc>
          <w:tcPr>
            <w:tcW w:w="1095" w:type="dxa"/>
          </w:tcPr>
          <w:p w:rsidR="003D1A53" w:rsidRDefault="003D1A53" w:rsidP="00437F15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Доп. </w:t>
            </w:r>
          </w:p>
          <w:p w:rsidR="003D1A53" w:rsidRPr="001A0219" w:rsidRDefault="003D1A53" w:rsidP="00437F15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1210" w:type="dxa"/>
          </w:tcPr>
          <w:p w:rsidR="003D1A53" w:rsidRPr="001A0219" w:rsidRDefault="003D1A53" w:rsidP="003D1A53">
            <w:pPr>
              <w:ind w:left="-120" w:right="-2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0219">
              <w:rPr>
                <w:b/>
                <w:sz w:val="20"/>
                <w:szCs w:val="20"/>
              </w:rPr>
              <w:t>-х мест.</w:t>
            </w:r>
          </w:p>
          <w:p w:rsidR="003D1A53" w:rsidRDefault="003D1A53" w:rsidP="003D1A53">
            <w:pPr>
              <w:rPr>
                <w:b/>
                <w:sz w:val="20"/>
                <w:szCs w:val="20"/>
              </w:rPr>
            </w:pPr>
            <w:r w:rsidRPr="001A021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1A021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1A0219">
              <w:rPr>
                <w:b/>
                <w:sz w:val="20"/>
                <w:szCs w:val="20"/>
              </w:rPr>
              <w:t>удоб</w:t>
            </w:r>
            <w:proofErr w:type="spellEnd"/>
            <w:r w:rsidRPr="001A0219">
              <w:rPr>
                <w:b/>
                <w:sz w:val="20"/>
                <w:szCs w:val="20"/>
              </w:rPr>
              <w:t>.</w:t>
            </w:r>
          </w:p>
          <w:p w:rsidR="003D1A53" w:rsidRPr="001A0219" w:rsidRDefault="003D1A53" w:rsidP="003D1A53">
            <w:pPr>
              <w:ind w:right="-20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3D1A53" w:rsidRPr="001A0219" w:rsidRDefault="003D1A53" w:rsidP="001A0219">
            <w:pPr>
              <w:ind w:left="-120" w:right="-205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D1A53" w:rsidRPr="00BB2D3D" w:rsidTr="003D1A53">
        <w:trPr>
          <w:trHeight w:val="250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03.06.-12.06.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095" w:type="dxa"/>
          </w:tcPr>
          <w:p w:rsidR="003D1A53" w:rsidRPr="00C23135" w:rsidRDefault="003D1A53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</w:tr>
      <w:tr w:rsidR="003D1A53" w:rsidRPr="00BB2D3D" w:rsidTr="003D1A53">
        <w:trPr>
          <w:trHeight w:val="239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10.06.-19.06.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  <w:tc>
          <w:tcPr>
            <w:tcW w:w="1095" w:type="dxa"/>
          </w:tcPr>
          <w:p w:rsidR="003D1A53" w:rsidRPr="00C23135" w:rsidRDefault="003D1A53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15200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16900</w:t>
            </w:r>
          </w:p>
        </w:tc>
      </w:tr>
      <w:tr w:rsidR="003D1A53" w:rsidRPr="00BB2D3D" w:rsidTr="003D1A53">
        <w:trPr>
          <w:trHeight w:val="244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17.06.-26.06.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  <w:tr w:rsidR="003D1A53" w:rsidRPr="00BB2D3D" w:rsidTr="003D1A53">
        <w:trPr>
          <w:trHeight w:val="247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24.06.-03.07.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19200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</w:tr>
      <w:tr w:rsidR="003D1A53" w:rsidRPr="00BB2D3D" w:rsidTr="003D1A53">
        <w:trPr>
          <w:trHeight w:val="238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01.07.-10.07.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22300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19900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18800</w:t>
            </w:r>
          </w:p>
        </w:tc>
      </w:tr>
      <w:tr w:rsidR="003D1A53" w:rsidRPr="00BB2D3D" w:rsidTr="003D1A53">
        <w:trPr>
          <w:trHeight w:val="24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08.07.-17.07.</w:t>
            </w:r>
          </w:p>
        </w:tc>
        <w:tc>
          <w:tcPr>
            <w:tcW w:w="1626" w:type="dxa"/>
          </w:tcPr>
          <w:p w:rsidR="003D1A53" w:rsidRPr="00C23135" w:rsidRDefault="003D1A53" w:rsidP="00F76926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22700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15800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20300</w:t>
            </w:r>
          </w:p>
        </w:tc>
        <w:tc>
          <w:tcPr>
            <w:tcW w:w="2139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</w:tr>
      <w:tr w:rsidR="003D1A53" w:rsidRPr="00BB2D3D" w:rsidTr="003D1A53">
        <w:trPr>
          <w:trHeight w:val="260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15.07.-24.07.</w:t>
            </w:r>
          </w:p>
        </w:tc>
        <w:tc>
          <w:tcPr>
            <w:tcW w:w="1626" w:type="dxa"/>
          </w:tcPr>
          <w:p w:rsidR="003D1A53" w:rsidRPr="00C23135" w:rsidRDefault="003D1A53" w:rsidP="00D20026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095" w:type="dxa"/>
          </w:tcPr>
          <w:p w:rsidR="003D1A53" w:rsidRPr="00C23135" w:rsidRDefault="003D1A53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3D1A53" w:rsidRPr="00C23135" w:rsidRDefault="003D1A53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3D1A53" w:rsidRPr="00BB2D3D" w:rsidTr="003D1A53">
        <w:trPr>
          <w:trHeight w:val="249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22.07.-31.07.</w:t>
            </w:r>
          </w:p>
        </w:tc>
        <w:tc>
          <w:tcPr>
            <w:tcW w:w="1626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095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3D1A53" w:rsidRPr="00C23135" w:rsidRDefault="003D1A53" w:rsidP="00C644AF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2139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3D1A53" w:rsidRPr="00BB2D3D" w:rsidTr="003D1A53">
        <w:trPr>
          <w:trHeight w:val="254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29.07.-07.08.</w:t>
            </w:r>
          </w:p>
        </w:tc>
        <w:tc>
          <w:tcPr>
            <w:tcW w:w="1626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095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3D1A53" w:rsidRPr="00C23135" w:rsidRDefault="003D1A53" w:rsidP="00C644AF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2139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3D1A53" w:rsidRPr="00BB2D3D" w:rsidTr="003D1A53">
        <w:trPr>
          <w:trHeight w:val="243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05.08.-14.08.</w:t>
            </w:r>
          </w:p>
        </w:tc>
        <w:tc>
          <w:tcPr>
            <w:tcW w:w="1626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095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3D1A53" w:rsidRPr="00C23135" w:rsidRDefault="003D1A53" w:rsidP="00C644AF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2139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3D1A53" w:rsidRPr="00BB2D3D" w:rsidTr="003D1A53">
        <w:trPr>
          <w:trHeight w:val="248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12.08.-21.08.</w:t>
            </w:r>
          </w:p>
        </w:tc>
        <w:tc>
          <w:tcPr>
            <w:tcW w:w="1626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095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3D1A53" w:rsidRPr="00C23135" w:rsidRDefault="003D1A53" w:rsidP="00C644AF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2139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3D1A53" w:rsidRPr="00BB2D3D" w:rsidTr="003D1A53">
        <w:trPr>
          <w:trHeight w:val="25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19.08.-28.08.</w:t>
            </w:r>
          </w:p>
        </w:tc>
        <w:tc>
          <w:tcPr>
            <w:tcW w:w="1626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23200</w:t>
            </w:r>
          </w:p>
        </w:tc>
        <w:tc>
          <w:tcPr>
            <w:tcW w:w="1095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210" w:type="dxa"/>
          </w:tcPr>
          <w:p w:rsidR="003D1A53" w:rsidRPr="00C23135" w:rsidRDefault="003D1A53" w:rsidP="00C644AF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20900</w:t>
            </w:r>
          </w:p>
        </w:tc>
        <w:tc>
          <w:tcPr>
            <w:tcW w:w="2139" w:type="dxa"/>
          </w:tcPr>
          <w:p w:rsidR="003D1A53" w:rsidRPr="00C23135" w:rsidRDefault="003D1A53" w:rsidP="00C644AF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19700</w:t>
            </w:r>
          </w:p>
        </w:tc>
      </w:tr>
      <w:tr w:rsidR="003D1A53" w:rsidRPr="00BB2D3D" w:rsidTr="003D1A53">
        <w:trPr>
          <w:trHeight w:val="25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26.08.-04.09.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21700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210" w:type="dxa"/>
          </w:tcPr>
          <w:p w:rsidR="003D1A53" w:rsidRPr="00300032" w:rsidRDefault="0049434C" w:rsidP="003D1A53">
            <w:pPr>
              <w:ind w:right="-205"/>
              <w:jc w:val="center"/>
              <w:rPr>
                <w:b/>
                <w:lang w:val="en-US"/>
              </w:rPr>
            </w:pPr>
            <w:r>
              <w:rPr>
                <w:b/>
              </w:rPr>
              <w:t>19900</w:t>
            </w:r>
          </w:p>
        </w:tc>
        <w:tc>
          <w:tcPr>
            <w:tcW w:w="2139" w:type="dxa"/>
          </w:tcPr>
          <w:p w:rsidR="003D1A53" w:rsidRPr="00D824AE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18700</w:t>
            </w:r>
          </w:p>
        </w:tc>
      </w:tr>
      <w:tr w:rsidR="003D1A53" w:rsidRPr="00BB2D3D" w:rsidTr="003D1A53">
        <w:trPr>
          <w:trHeight w:val="25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02.09.-11.09.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19500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15600</w:t>
            </w:r>
          </w:p>
        </w:tc>
        <w:tc>
          <w:tcPr>
            <w:tcW w:w="1210" w:type="dxa"/>
          </w:tcPr>
          <w:p w:rsidR="003D1A53" w:rsidRPr="00C23135" w:rsidRDefault="0049434C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</w:tr>
      <w:tr w:rsidR="003D1A53" w:rsidRPr="00BB2D3D" w:rsidTr="003D1A53">
        <w:trPr>
          <w:trHeight w:val="25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09.09.-18.09.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19300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210" w:type="dxa"/>
          </w:tcPr>
          <w:p w:rsidR="003D1A53" w:rsidRPr="00C23135" w:rsidRDefault="0049434C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18100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</w:tr>
      <w:tr w:rsidR="003D1A53" w:rsidRPr="00BB2D3D" w:rsidTr="003D1A53">
        <w:trPr>
          <w:trHeight w:val="25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16.09.-25.09.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19100</w:t>
            </w:r>
          </w:p>
        </w:tc>
        <w:tc>
          <w:tcPr>
            <w:tcW w:w="1095" w:type="dxa"/>
          </w:tcPr>
          <w:p w:rsidR="003D1A53" w:rsidRPr="00C23135" w:rsidRDefault="003D1A53" w:rsidP="00102A9B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15400</w:t>
            </w:r>
          </w:p>
        </w:tc>
        <w:tc>
          <w:tcPr>
            <w:tcW w:w="1210" w:type="dxa"/>
          </w:tcPr>
          <w:p w:rsidR="003D1A53" w:rsidRPr="00C23135" w:rsidRDefault="0049434C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17300</w:t>
            </w:r>
          </w:p>
        </w:tc>
      </w:tr>
      <w:tr w:rsidR="003D1A53" w:rsidRPr="00BB2D3D" w:rsidTr="003D1A53">
        <w:trPr>
          <w:trHeight w:val="251"/>
          <w:jc w:val="center"/>
        </w:trPr>
        <w:tc>
          <w:tcPr>
            <w:tcW w:w="2236" w:type="dxa"/>
          </w:tcPr>
          <w:p w:rsidR="003D1A53" w:rsidRPr="006A68BC" w:rsidRDefault="003D1A53" w:rsidP="00F50EDA">
            <w:pPr>
              <w:jc w:val="center"/>
              <w:rPr>
                <w:b/>
                <w:color w:val="0000CC"/>
              </w:rPr>
            </w:pPr>
            <w:r w:rsidRPr="006F36DA">
              <w:rPr>
                <w:b/>
                <w:color w:val="0000CC"/>
                <w:sz w:val="22"/>
              </w:rPr>
              <w:t>23.09.-02.10</w:t>
            </w:r>
          </w:p>
        </w:tc>
        <w:tc>
          <w:tcPr>
            <w:tcW w:w="1626" w:type="dxa"/>
          </w:tcPr>
          <w:p w:rsidR="003D1A53" w:rsidRPr="00C23135" w:rsidRDefault="003D1A53" w:rsidP="006C6868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18900</w:t>
            </w:r>
          </w:p>
        </w:tc>
        <w:tc>
          <w:tcPr>
            <w:tcW w:w="1095" w:type="dxa"/>
          </w:tcPr>
          <w:p w:rsidR="003D1A53" w:rsidRPr="00C23135" w:rsidRDefault="003D1A53" w:rsidP="00C159A9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210" w:type="dxa"/>
          </w:tcPr>
          <w:p w:rsidR="003D1A53" w:rsidRPr="00C23135" w:rsidRDefault="0049434C" w:rsidP="003D1A53">
            <w:pPr>
              <w:ind w:right="-205"/>
              <w:jc w:val="center"/>
              <w:rPr>
                <w:b/>
              </w:rPr>
            </w:pPr>
            <w:r>
              <w:rPr>
                <w:b/>
              </w:rPr>
              <w:t>17700</w:t>
            </w:r>
          </w:p>
        </w:tc>
        <w:tc>
          <w:tcPr>
            <w:tcW w:w="2139" w:type="dxa"/>
          </w:tcPr>
          <w:p w:rsidR="003D1A53" w:rsidRPr="00C23135" w:rsidRDefault="003D1A53" w:rsidP="00752C23">
            <w:pPr>
              <w:ind w:left="-120" w:right="-205"/>
              <w:jc w:val="center"/>
              <w:rPr>
                <w:b/>
              </w:rPr>
            </w:pPr>
            <w:r>
              <w:rPr>
                <w:b/>
              </w:rPr>
              <w:t>17100</w:t>
            </w:r>
          </w:p>
        </w:tc>
      </w:tr>
    </w:tbl>
    <w:p w:rsidR="008421F8" w:rsidRPr="00724CA4" w:rsidRDefault="008421F8" w:rsidP="00E378AD">
      <w:pPr>
        <w:ind w:left="-120" w:right="-205"/>
        <w:rPr>
          <w:rFonts w:ascii="Georgia" w:hAnsi="Georgia" w:cs="Arial"/>
          <w:b/>
          <w:i/>
        </w:rPr>
      </w:pPr>
      <w:r w:rsidRPr="00724CA4">
        <w:rPr>
          <w:b/>
          <w:u w:val="single"/>
        </w:rPr>
        <w:t>В стоимость входит</w:t>
      </w:r>
      <w:r w:rsidRPr="00724CA4">
        <w:rPr>
          <w:u w:val="single"/>
        </w:rPr>
        <w:t>:</w:t>
      </w:r>
      <w:r w:rsidRPr="00724CA4"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724CA4">
        <w:rPr>
          <w:rFonts w:ascii="Georgia" w:hAnsi="Georgia" w:cs="Arial"/>
        </w:rPr>
        <w:t>Курортный сбор за доп. плату.</w:t>
      </w:r>
    </w:p>
    <w:p w:rsidR="008421F8" w:rsidRPr="00724CA4" w:rsidRDefault="008421F8" w:rsidP="006C6868">
      <w:pPr>
        <w:ind w:left="-120" w:right="-205"/>
        <w:jc w:val="center"/>
      </w:pPr>
      <w:r w:rsidRPr="00724CA4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8421F8" w:rsidRPr="00724CA4" w:rsidRDefault="008421F8" w:rsidP="006C6868">
      <w:pPr>
        <w:ind w:left="-120" w:right="-205"/>
        <w:jc w:val="center"/>
        <w:rPr>
          <w:color w:val="CC0000"/>
        </w:rPr>
      </w:pPr>
      <w:r w:rsidRPr="00724CA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421F8" w:rsidRPr="00724CA4" w:rsidSect="006C6868">
      <w:pgSz w:w="11906" w:h="16838"/>
      <w:pgMar w:top="0" w:right="62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3D"/>
    <w:rsid w:val="000014A3"/>
    <w:rsid w:val="000022D0"/>
    <w:rsid w:val="00005619"/>
    <w:rsid w:val="000125E1"/>
    <w:rsid w:val="000133DD"/>
    <w:rsid w:val="0001582A"/>
    <w:rsid w:val="00022E54"/>
    <w:rsid w:val="00025885"/>
    <w:rsid w:val="0002789F"/>
    <w:rsid w:val="00041400"/>
    <w:rsid w:val="00046613"/>
    <w:rsid w:val="00046FFF"/>
    <w:rsid w:val="00050FA0"/>
    <w:rsid w:val="00052A0F"/>
    <w:rsid w:val="0006259D"/>
    <w:rsid w:val="0006486F"/>
    <w:rsid w:val="000727C0"/>
    <w:rsid w:val="00073455"/>
    <w:rsid w:val="00075196"/>
    <w:rsid w:val="000752E0"/>
    <w:rsid w:val="00085061"/>
    <w:rsid w:val="000861E1"/>
    <w:rsid w:val="00095810"/>
    <w:rsid w:val="000A5CA0"/>
    <w:rsid w:val="000A5E5A"/>
    <w:rsid w:val="000B6D85"/>
    <w:rsid w:val="000C590C"/>
    <w:rsid w:val="000C61E0"/>
    <w:rsid w:val="000C70CD"/>
    <w:rsid w:val="000D0794"/>
    <w:rsid w:val="000D43C3"/>
    <w:rsid w:val="000E0F5F"/>
    <w:rsid w:val="000E3B1A"/>
    <w:rsid w:val="000E75DD"/>
    <w:rsid w:val="000F1091"/>
    <w:rsid w:val="00102A9B"/>
    <w:rsid w:val="001127E5"/>
    <w:rsid w:val="00112E65"/>
    <w:rsid w:val="001178BC"/>
    <w:rsid w:val="001246DF"/>
    <w:rsid w:val="00125FB6"/>
    <w:rsid w:val="00132537"/>
    <w:rsid w:val="00132821"/>
    <w:rsid w:val="00133256"/>
    <w:rsid w:val="001436D6"/>
    <w:rsid w:val="00145AB9"/>
    <w:rsid w:val="00145C80"/>
    <w:rsid w:val="001524F2"/>
    <w:rsid w:val="00154E00"/>
    <w:rsid w:val="001578C4"/>
    <w:rsid w:val="0016546C"/>
    <w:rsid w:val="00170641"/>
    <w:rsid w:val="00173C0B"/>
    <w:rsid w:val="0017499F"/>
    <w:rsid w:val="00175F58"/>
    <w:rsid w:val="00181340"/>
    <w:rsid w:val="0018285B"/>
    <w:rsid w:val="001908FC"/>
    <w:rsid w:val="00192937"/>
    <w:rsid w:val="001943AF"/>
    <w:rsid w:val="001A0219"/>
    <w:rsid w:val="001A3F6E"/>
    <w:rsid w:val="001B423F"/>
    <w:rsid w:val="001C1CF9"/>
    <w:rsid w:val="001C41D1"/>
    <w:rsid w:val="001D7777"/>
    <w:rsid w:val="001F5D2F"/>
    <w:rsid w:val="0020619C"/>
    <w:rsid w:val="0022454C"/>
    <w:rsid w:val="00226405"/>
    <w:rsid w:val="00226E63"/>
    <w:rsid w:val="00231359"/>
    <w:rsid w:val="00243599"/>
    <w:rsid w:val="00244E7A"/>
    <w:rsid w:val="002452C0"/>
    <w:rsid w:val="00251355"/>
    <w:rsid w:val="00252846"/>
    <w:rsid w:val="00260AD7"/>
    <w:rsid w:val="002611D3"/>
    <w:rsid w:val="00261DB3"/>
    <w:rsid w:val="00264F06"/>
    <w:rsid w:val="002673B8"/>
    <w:rsid w:val="00271649"/>
    <w:rsid w:val="00271A17"/>
    <w:rsid w:val="00285D57"/>
    <w:rsid w:val="002914CC"/>
    <w:rsid w:val="00295128"/>
    <w:rsid w:val="00296DE4"/>
    <w:rsid w:val="002A62C9"/>
    <w:rsid w:val="002A6FE6"/>
    <w:rsid w:val="002A713F"/>
    <w:rsid w:val="002B5AE9"/>
    <w:rsid w:val="002C4704"/>
    <w:rsid w:val="002C4F56"/>
    <w:rsid w:val="002C5681"/>
    <w:rsid w:val="002C5EB5"/>
    <w:rsid w:val="002C7F73"/>
    <w:rsid w:val="002E2762"/>
    <w:rsid w:val="002E55E8"/>
    <w:rsid w:val="002F0F2B"/>
    <w:rsid w:val="002F0FA2"/>
    <w:rsid w:val="00300032"/>
    <w:rsid w:val="00302754"/>
    <w:rsid w:val="0030448D"/>
    <w:rsid w:val="0031028F"/>
    <w:rsid w:val="0031110B"/>
    <w:rsid w:val="00313D8D"/>
    <w:rsid w:val="00313EC9"/>
    <w:rsid w:val="0031569E"/>
    <w:rsid w:val="00316294"/>
    <w:rsid w:val="00322A8F"/>
    <w:rsid w:val="00323725"/>
    <w:rsid w:val="00336D65"/>
    <w:rsid w:val="00342D7E"/>
    <w:rsid w:val="00345708"/>
    <w:rsid w:val="0034656A"/>
    <w:rsid w:val="00346699"/>
    <w:rsid w:val="003470BA"/>
    <w:rsid w:val="00351749"/>
    <w:rsid w:val="00357AF3"/>
    <w:rsid w:val="00364843"/>
    <w:rsid w:val="003701BB"/>
    <w:rsid w:val="00370EAD"/>
    <w:rsid w:val="0037105F"/>
    <w:rsid w:val="003740E7"/>
    <w:rsid w:val="003743A5"/>
    <w:rsid w:val="00377549"/>
    <w:rsid w:val="003827F9"/>
    <w:rsid w:val="00384E90"/>
    <w:rsid w:val="003909F9"/>
    <w:rsid w:val="003935F0"/>
    <w:rsid w:val="00396007"/>
    <w:rsid w:val="003A186E"/>
    <w:rsid w:val="003A2704"/>
    <w:rsid w:val="003A40A3"/>
    <w:rsid w:val="003A42F0"/>
    <w:rsid w:val="003A48D5"/>
    <w:rsid w:val="003A5EDC"/>
    <w:rsid w:val="003A7713"/>
    <w:rsid w:val="003B2185"/>
    <w:rsid w:val="003B530F"/>
    <w:rsid w:val="003B6108"/>
    <w:rsid w:val="003B6945"/>
    <w:rsid w:val="003C1AF2"/>
    <w:rsid w:val="003C3A56"/>
    <w:rsid w:val="003C4CA6"/>
    <w:rsid w:val="003C6644"/>
    <w:rsid w:val="003C77C9"/>
    <w:rsid w:val="003D1A53"/>
    <w:rsid w:val="003F19BD"/>
    <w:rsid w:val="003F25DD"/>
    <w:rsid w:val="003F4A5A"/>
    <w:rsid w:val="004003E7"/>
    <w:rsid w:val="00412248"/>
    <w:rsid w:val="004232B2"/>
    <w:rsid w:val="004233C2"/>
    <w:rsid w:val="00430019"/>
    <w:rsid w:val="00433172"/>
    <w:rsid w:val="00434E02"/>
    <w:rsid w:val="00436B51"/>
    <w:rsid w:val="00437F15"/>
    <w:rsid w:val="00441ECE"/>
    <w:rsid w:val="004455F4"/>
    <w:rsid w:val="004472EF"/>
    <w:rsid w:val="004517D2"/>
    <w:rsid w:val="004521BB"/>
    <w:rsid w:val="00456459"/>
    <w:rsid w:val="00456892"/>
    <w:rsid w:val="004574BC"/>
    <w:rsid w:val="00461659"/>
    <w:rsid w:val="00461EF4"/>
    <w:rsid w:val="0046418A"/>
    <w:rsid w:val="00464E1B"/>
    <w:rsid w:val="00464E91"/>
    <w:rsid w:val="00472509"/>
    <w:rsid w:val="0048104B"/>
    <w:rsid w:val="004849BB"/>
    <w:rsid w:val="0049074B"/>
    <w:rsid w:val="00492CB8"/>
    <w:rsid w:val="0049434C"/>
    <w:rsid w:val="004A67C6"/>
    <w:rsid w:val="004C0486"/>
    <w:rsid w:val="004C1363"/>
    <w:rsid w:val="004C5914"/>
    <w:rsid w:val="004C76F7"/>
    <w:rsid w:val="004E0B4C"/>
    <w:rsid w:val="004E1DE3"/>
    <w:rsid w:val="004F33FD"/>
    <w:rsid w:val="004F5D89"/>
    <w:rsid w:val="004F7D24"/>
    <w:rsid w:val="004F7F19"/>
    <w:rsid w:val="005237EC"/>
    <w:rsid w:val="005245B7"/>
    <w:rsid w:val="00525026"/>
    <w:rsid w:val="005266F7"/>
    <w:rsid w:val="005267A7"/>
    <w:rsid w:val="005269DB"/>
    <w:rsid w:val="005308E8"/>
    <w:rsid w:val="0053258B"/>
    <w:rsid w:val="00532C56"/>
    <w:rsid w:val="005331FE"/>
    <w:rsid w:val="00536E1C"/>
    <w:rsid w:val="00543F0D"/>
    <w:rsid w:val="00546AFC"/>
    <w:rsid w:val="00556148"/>
    <w:rsid w:val="00567E87"/>
    <w:rsid w:val="00572496"/>
    <w:rsid w:val="005808D1"/>
    <w:rsid w:val="00583C9E"/>
    <w:rsid w:val="00584052"/>
    <w:rsid w:val="00586468"/>
    <w:rsid w:val="005A006C"/>
    <w:rsid w:val="005A23DD"/>
    <w:rsid w:val="005A513F"/>
    <w:rsid w:val="005A5A90"/>
    <w:rsid w:val="005B2EA6"/>
    <w:rsid w:val="005B42FC"/>
    <w:rsid w:val="005C1B0D"/>
    <w:rsid w:val="005D05F8"/>
    <w:rsid w:val="005D24E0"/>
    <w:rsid w:val="005D2A44"/>
    <w:rsid w:val="005D468D"/>
    <w:rsid w:val="005D5372"/>
    <w:rsid w:val="005E0066"/>
    <w:rsid w:val="005E0DA5"/>
    <w:rsid w:val="005E2CB4"/>
    <w:rsid w:val="005E514F"/>
    <w:rsid w:val="005F2354"/>
    <w:rsid w:val="005F3CE5"/>
    <w:rsid w:val="005F6A5B"/>
    <w:rsid w:val="00610DA8"/>
    <w:rsid w:val="0061355A"/>
    <w:rsid w:val="00614A76"/>
    <w:rsid w:val="00617DD3"/>
    <w:rsid w:val="006268F3"/>
    <w:rsid w:val="00627B52"/>
    <w:rsid w:val="0063202D"/>
    <w:rsid w:val="00634487"/>
    <w:rsid w:val="006418D6"/>
    <w:rsid w:val="0064755A"/>
    <w:rsid w:val="0065031A"/>
    <w:rsid w:val="00650CFF"/>
    <w:rsid w:val="00655660"/>
    <w:rsid w:val="00655F11"/>
    <w:rsid w:val="006642B6"/>
    <w:rsid w:val="00674A31"/>
    <w:rsid w:val="006755C5"/>
    <w:rsid w:val="00675F14"/>
    <w:rsid w:val="00677CFC"/>
    <w:rsid w:val="006854CF"/>
    <w:rsid w:val="00687889"/>
    <w:rsid w:val="00687DC4"/>
    <w:rsid w:val="006936FB"/>
    <w:rsid w:val="006A34C4"/>
    <w:rsid w:val="006A5C7A"/>
    <w:rsid w:val="006C5151"/>
    <w:rsid w:val="006C6868"/>
    <w:rsid w:val="006D0CC9"/>
    <w:rsid w:val="006D1BAF"/>
    <w:rsid w:val="006D4154"/>
    <w:rsid w:val="006D786A"/>
    <w:rsid w:val="006F080A"/>
    <w:rsid w:val="006F1350"/>
    <w:rsid w:val="006F19C0"/>
    <w:rsid w:val="006F1E65"/>
    <w:rsid w:val="006F2C48"/>
    <w:rsid w:val="0070230B"/>
    <w:rsid w:val="00702788"/>
    <w:rsid w:val="00723D47"/>
    <w:rsid w:val="00724CA4"/>
    <w:rsid w:val="00725579"/>
    <w:rsid w:val="00725AFA"/>
    <w:rsid w:val="007279D3"/>
    <w:rsid w:val="00730B1E"/>
    <w:rsid w:val="007359D3"/>
    <w:rsid w:val="00751009"/>
    <w:rsid w:val="007513E4"/>
    <w:rsid w:val="00752C23"/>
    <w:rsid w:val="00755D14"/>
    <w:rsid w:val="00767D18"/>
    <w:rsid w:val="00772947"/>
    <w:rsid w:val="007738AA"/>
    <w:rsid w:val="00775054"/>
    <w:rsid w:val="0077750B"/>
    <w:rsid w:val="00785C6C"/>
    <w:rsid w:val="007906A7"/>
    <w:rsid w:val="00790AA2"/>
    <w:rsid w:val="00793092"/>
    <w:rsid w:val="00797ED9"/>
    <w:rsid w:val="007A497E"/>
    <w:rsid w:val="007A5939"/>
    <w:rsid w:val="007A5BAB"/>
    <w:rsid w:val="007A5EAF"/>
    <w:rsid w:val="007B7987"/>
    <w:rsid w:val="007D0B4C"/>
    <w:rsid w:val="007D2AB5"/>
    <w:rsid w:val="007F3B4A"/>
    <w:rsid w:val="007F7EFA"/>
    <w:rsid w:val="008002B4"/>
    <w:rsid w:val="00801B80"/>
    <w:rsid w:val="00803C4E"/>
    <w:rsid w:val="008134A1"/>
    <w:rsid w:val="00816A73"/>
    <w:rsid w:val="00835160"/>
    <w:rsid w:val="008374CC"/>
    <w:rsid w:val="008421F8"/>
    <w:rsid w:val="00846C9C"/>
    <w:rsid w:val="0085191D"/>
    <w:rsid w:val="0086116C"/>
    <w:rsid w:val="00861660"/>
    <w:rsid w:val="00865567"/>
    <w:rsid w:val="00871917"/>
    <w:rsid w:val="008804DC"/>
    <w:rsid w:val="00882426"/>
    <w:rsid w:val="00883B7D"/>
    <w:rsid w:val="00883FB9"/>
    <w:rsid w:val="0089474B"/>
    <w:rsid w:val="008A6961"/>
    <w:rsid w:val="008A705D"/>
    <w:rsid w:val="008C3BE1"/>
    <w:rsid w:val="008D3BFF"/>
    <w:rsid w:val="008D710D"/>
    <w:rsid w:val="008E6CD4"/>
    <w:rsid w:val="008F318E"/>
    <w:rsid w:val="008F5AD1"/>
    <w:rsid w:val="008F7056"/>
    <w:rsid w:val="00900F26"/>
    <w:rsid w:val="00905344"/>
    <w:rsid w:val="00913354"/>
    <w:rsid w:val="009169F2"/>
    <w:rsid w:val="00927267"/>
    <w:rsid w:val="00941800"/>
    <w:rsid w:val="00942958"/>
    <w:rsid w:val="009438AE"/>
    <w:rsid w:val="009507AC"/>
    <w:rsid w:val="00951853"/>
    <w:rsid w:val="009519D5"/>
    <w:rsid w:val="00953B5A"/>
    <w:rsid w:val="0095705B"/>
    <w:rsid w:val="00966A32"/>
    <w:rsid w:val="00967D95"/>
    <w:rsid w:val="00970DEC"/>
    <w:rsid w:val="009723F9"/>
    <w:rsid w:val="00973C8A"/>
    <w:rsid w:val="00976BBB"/>
    <w:rsid w:val="00981778"/>
    <w:rsid w:val="00982825"/>
    <w:rsid w:val="009847D1"/>
    <w:rsid w:val="0099206D"/>
    <w:rsid w:val="00997F04"/>
    <w:rsid w:val="009C28DB"/>
    <w:rsid w:val="009C43B3"/>
    <w:rsid w:val="009C52ED"/>
    <w:rsid w:val="009C59A5"/>
    <w:rsid w:val="009C75E6"/>
    <w:rsid w:val="009D713D"/>
    <w:rsid w:val="009E1827"/>
    <w:rsid w:val="009E2DC8"/>
    <w:rsid w:val="009E5754"/>
    <w:rsid w:val="009F2FE2"/>
    <w:rsid w:val="009F3D25"/>
    <w:rsid w:val="009F7502"/>
    <w:rsid w:val="00A048E3"/>
    <w:rsid w:val="00A15880"/>
    <w:rsid w:val="00A163A9"/>
    <w:rsid w:val="00A209A2"/>
    <w:rsid w:val="00A27783"/>
    <w:rsid w:val="00A31565"/>
    <w:rsid w:val="00A32EAE"/>
    <w:rsid w:val="00A368E4"/>
    <w:rsid w:val="00A40D67"/>
    <w:rsid w:val="00A410B1"/>
    <w:rsid w:val="00A45419"/>
    <w:rsid w:val="00A477F8"/>
    <w:rsid w:val="00A50F36"/>
    <w:rsid w:val="00A51837"/>
    <w:rsid w:val="00A53EBD"/>
    <w:rsid w:val="00A54661"/>
    <w:rsid w:val="00A55CC2"/>
    <w:rsid w:val="00A61DF6"/>
    <w:rsid w:val="00A66752"/>
    <w:rsid w:val="00A6799F"/>
    <w:rsid w:val="00A754BD"/>
    <w:rsid w:val="00A85961"/>
    <w:rsid w:val="00A90228"/>
    <w:rsid w:val="00A947A6"/>
    <w:rsid w:val="00A955EB"/>
    <w:rsid w:val="00AA18BF"/>
    <w:rsid w:val="00AA68E3"/>
    <w:rsid w:val="00AA7CD5"/>
    <w:rsid w:val="00AB157E"/>
    <w:rsid w:val="00AB25F0"/>
    <w:rsid w:val="00AB63EB"/>
    <w:rsid w:val="00AB7419"/>
    <w:rsid w:val="00AC5157"/>
    <w:rsid w:val="00AD0278"/>
    <w:rsid w:val="00AD2F05"/>
    <w:rsid w:val="00AD5738"/>
    <w:rsid w:val="00AD5F7C"/>
    <w:rsid w:val="00AD760F"/>
    <w:rsid w:val="00AE0D81"/>
    <w:rsid w:val="00AE60D7"/>
    <w:rsid w:val="00AE65A1"/>
    <w:rsid w:val="00AF3C54"/>
    <w:rsid w:val="00AF4B9A"/>
    <w:rsid w:val="00AF6C8D"/>
    <w:rsid w:val="00B11060"/>
    <w:rsid w:val="00B11F85"/>
    <w:rsid w:val="00B15931"/>
    <w:rsid w:val="00B26FCF"/>
    <w:rsid w:val="00B35D97"/>
    <w:rsid w:val="00B42718"/>
    <w:rsid w:val="00B54D89"/>
    <w:rsid w:val="00B5772A"/>
    <w:rsid w:val="00B60C2A"/>
    <w:rsid w:val="00B619D6"/>
    <w:rsid w:val="00B61E85"/>
    <w:rsid w:val="00B72943"/>
    <w:rsid w:val="00B7503D"/>
    <w:rsid w:val="00B75382"/>
    <w:rsid w:val="00B8673F"/>
    <w:rsid w:val="00B91A41"/>
    <w:rsid w:val="00B9354A"/>
    <w:rsid w:val="00B9399C"/>
    <w:rsid w:val="00B97911"/>
    <w:rsid w:val="00BA06D6"/>
    <w:rsid w:val="00BA3F2B"/>
    <w:rsid w:val="00BA6810"/>
    <w:rsid w:val="00BB0D24"/>
    <w:rsid w:val="00BB2D3D"/>
    <w:rsid w:val="00BC0E39"/>
    <w:rsid w:val="00BC3AC7"/>
    <w:rsid w:val="00BD1C75"/>
    <w:rsid w:val="00BE05E4"/>
    <w:rsid w:val="00BE200C"/>
    <w:rsid w:val="00BF1C83"/>
    <w:rsid w:val="00C04F80"/>
    <w:rsid w:val="00C1061B"/>
    <w:rsid w:val="00C12A55"/>
    <w:rsid w:val="00C152E7"/>
    <w:rsid w:val="00C15464"/>
    <w:rsid w:val="00C15490"/>
    <w:rsid w:val="00C20E07"/>
    <w:rsid w:val="00C21857"/>
    <w:rsid w:val="00C23135"/>
    <w:rsid w:val="00C26249"/>
    <w:rsid w:val="00C40071"/>
    <w:rsid w:val="00C42101"/>
    <w:rsid w:val="00C4786E"/>
    <w:rsid w:val="00C50EC0"/>
    <w:rsid w:val="00C548AA"/>
    <w:rsid w:val="00C5724A"/>
    <w:rsid w:val="00C64CA9"/>
    <w:rsid w:val="00C65C84"/>
    <w:rsid w:val="00C663AD"/>
    <w:rsid w:val="00C73402"/>
    <w:rsid w:val="00C81183"/>
    <w:rsid w:val="00C81243"/>
    <w:rsid w:val="00C8188B"/>
    <w:rsid w:val="00C82B70"/>
    <w:rsid w:val="00C94BE3"/>
    <w:rsid w:val="00CA032F"/>
    <w:rsid w:val="00CC3496"/>
    <w:rsid w:val="00CD1A1C"/>
    <w:rsid w:val="00CD29C4"/>
    <w:rsid w:val="00CD4935"/>
    <w:rsid w:val="00CE3238"/>
    <w:rsid w:val="00CF00B3"/>
    <w:rsid w:val="00CF19CB"/>
    <w:rsid w:val="00D00258"/>
    <w:rsid w:val="00D03770"/>
    <w:rsid w:val="00D20026"/>
    <w:rsid w:val="00D22CDD"/>
    <w:rsid w:val="00D23BB9"/>
    <w:rsid w:val="00D24585"/>
    <w:rsid w:val="00D26794"/>
    <w:rsid w:val="00D27803"/>
    <w:rsid w:val="00D31C69"/>
    <w:rsid w:val="00D3401C"/>
    <w:rsid w:val="00D3453B"/>
    <w:rsid w:val="00D42EBA"/>
    <w:rsid w:val="00D45E93"/>
    <w:rsid w:val="00D47427"/>
    <w:rsid w:val="00D51ED2"/>
    <w:rsid w:val="00D54DEA"/>
    <w:rsid w:val="00D553DB"/>
    <w:rsid w:val="00D55A8C"/>
    <w:rsid w:val="00D5735B"/>
    <w:rsid w:val="00D57836"/>
    <w:rsid w:val="00D600D3"/>
    <w:rsid w:val="00D64E53"/>
    <w:rsid w:val="00D67347"/>
    <w:rsid w:val="00D75792"/>
    <w:rsid w:val="00D824AE"/>
    <w:rsid w:val="00D95848"/>
    <w:rsid w:val="00DA2B16"/>
    <w:rsid w:val="00DB003D"/>
    <w:rsid w:val="00DB3151"/>
    <w:rsid w:val="00DB44A1"/>
    <w:rsid w:val="00DB54D0"/>
    <w:rsid w:val="00DE3BEA"/>
    <w:rsid w:val="00DE52D6"/>
    <w:rsid w:val="00DF0A1C"/>
    <w:rsid w:val="00DF261D"/>
    <w:rsid w:val="00DF428C"/>
    <w:rsid w:val="00DF6C08"/>
    <w:rsid w:val="00DF73AE"/>
    <w:rsid w:val="00E00741"/>
    <w:rsid w:val="00E012BD"/>
    <w:rsid w:val="00E076E0"/>
    <w:rsid w:val="00E1045A"/>
    <w:rsid w:val="00E16779"/>
    <w:rsid w:val="00E22DD5"/>
    <w:rsid w:val="00E26324"/>
    <w:rsid w:val="00E27A02"/>
    <w:rsid w:val="00E378AD"/>
    <w:rsid w:val="00E44AA9"/>
    <w:rsid w:val="00E47BE3"/>
    <w:rsid w:val="00E520C9"/>
    <w:rsid w:val="00E60942"/>
    <w:rsid w:val="00E63579"/>
    <w:rsid w:val="00E70760"/>
    <w:rsid w:val="00E71CCD"/>
    <w:rsid w:val="00E731B1"/>
    <w:rsid w:val="00E73264"/>
    <w:rsid w:val="00E751F4"/>
    <w:rsid w:val="00E76CD4"/>
    <w:rsid w:val="00E814EE"/>
    <w:rsid w:val="00E94197"/>
    <w:rsid w:val="00EA081B"/>
    <w:rsid w:val="00EA1E9A"/>
    <w:rsid w:val="00EB20D5"/>
    <w:rsid w:val="00EC4149"/>
    <w:rsid w:val="00EC5D0E"/>
    <w:rsid w:val="00EC74F5"/>
    <w:rsid w:val="00ED0A56"/>
    <w:rsid w:val="00ED44B7"/>
    <w:rsid w:val="00ED4992"/>
    <w:rsid w:val="00ED5739"/>
    <w:rsid w:val="00ED63EC"/>
    <w:rsid w:val="00ED6936"/>
    <w:rsid w:val="00EE326A"/>
    <w:rsid w:val="00EE7908"/>
    <w:rsid w:val="00EF4FBD"/>
    <w:rsid w:val="00EF6E00"/>
    <w:rsid w:val="00EF6F43"/>
    <w:rsid w:val="00F17B7B"/>
    <w:rsid w:val="00F248D0"/>
    <w:rsid w:val="00F250A8"/>
    <w:rsid w:val="00F3493E"/>
    <w:rsid w:val="00F37894"/>
    <w:rsid w:val="00F40F44"/>
    <w:rsid w:val="00F457D8"/>
    <w:rsid w:val="00F47C13"/>
    <w:rsid w:val="00F533FA"/>
    <w:rsid w:val="00F55E30"/>
    <w:rsid w:val="00F5690D"/>
    <w:rsid w:val="00F66F9D"/>
    <w:rsid w:val="00F70E78"/>
    <w:rsid w:val="00F76926"/>
    <w:rsid w:val="00F81CAC"/>
    <w:rsid w:val="00F8367E"/>
    <w:rsid w:val="00F854F8"/>
    <w:rsid w:val="00F85DC1"/>
    <w:rsid w:val="00F87D5C"/>
    <w:rsid w:val="00F944C3"/>
    <w:rsid w:val="00F961A7"/>
    <w:rsid w:val="00FA052E"/>
    <w:rsid w:val="00FB3479"/>
    <w:rsid w:val="00FB7187"/>
    <w:rsid w:val="00FB7C51"/>
    <w:rsid w:val="00FC010C"/>
    <w:rsid w:val="00FC0439"/>
    <w:rsid w:val="00FC0DC2"/>
    <w:rsid w:val="00FC1510"/>
    <w:rsid w:val="00FC1B22"/>
    <w:rsid w:val="00FC1CB4"/>
    <w:rsid w:val="00FC6716"/>
    <w:rsid w:val="00FE63BB"/>
    <w:rsid w:val="00FE76C7"/>
    <w:rsid w:val="00FF00A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2">
    <w:name w:val="Body Text 2"/>
    <w:basedOn w:val="a"/>
    <w:link w:val="20"/>
    <w:uiPriority w:val="99"/>
    <w:rsid w:val="00BB2D3D"/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a3">
    <w:name w:val="Strong"/>
    <w:basedOn w:val="a0"/>
    <w:uiPriority w:val="99"/>
    <w:qFormat/>
    <w:rsid w:val="00BB2D3D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4C0486"/>
    <w:rPr>
      <w:rFonts w:cs="Times New Roman"/>
    </w:rPr>
  </w:style>
  <w:style w:type="character" w:styleId="a6">
    <w:name w:val="Hyperlink"/>
    <w:basedOn w:val="a0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uiPriority w:val="99"/>
    <w:rsid w:val="00C152E7"/>
    <w:pPr>
      <w:spacing w:before="100" w:beforeAutospacing="1" w:after="100" w:afterAutospacing="1"/>
    </w:pPr>
  </w:style>
  <w:style w:type="paragraph" w:customStyle="1" w:styleId="a7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a8">
    <w:name w:val="Normal (Web)"/>
    <w:basedOn w:val="a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lrus.ru/adler/olimpiyskiy-p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485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2019-01-21T10:58:00Z</cp:lastPrinted>
  <dcterms:created xsi:type="dcterms:W3CDTF">2024-03-09T09:19:00Z</dcterms:created>
  <dcterms:modified xsi:type="dcterms:W3CDTF">2024-03-11T14:31:00Z</dcterms:modified>
</cp:coreProperties>
</file>