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77042E" w:rsidRPr="007906A7" w:rsidTr="00C73402">
        <w:trPr>
          <w:trHeight w:val="702"/>
        </w:trPr>
        <w:tc>
          <w:tcPr>
            <w:tcW w:w="1244" w:type="dxa"/>
          </w:tcPr>
          <w:p w:rsidR="0077042E" w:rsidRDefault="003F3F33">
            <w:r>
              <w:rPr>
                <w:noProof/>
              </w:rPr>
              <w:drawing>
                <wp:inline distT="0" distB="0" distL="0" distR="0">
                  <wp:extent cx="457200" cy="3384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6" w:type="dxa"/>
          </w:tcPr>
          <w:p w:rsidR="0077042E" w:rsidRDefault="0077042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77042E" w:rsidRDefault="007704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77042E" w:rsidRDefault="0077042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6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6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6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F0A6D" w:rsidRPr="006F0A6D" w:rsidRDefault="004B3F87" w:rsidP="00ED2DCA">
      <w:pPr>
        <w:jc w:val="center"/>
        <w:rPr>
          <w:rFonts w:ascii="Georgia" w:hAnsi="Georgia"/>
          <w:b/>
          <w:i/>
          <w:color w:val="CC0000"/>
          <w:sz w:val="16"/>
          <w:szCs w:val="16"/>
          <w:u w:val="single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   </w:t>
      </w:r>
      <w:r w:rsidR="00E90164" w:rsidRPr="00E90164">
        <w:rPr>
          <w:rFonts w:ascii="Georgia" w:hAnsi="Georgia"/>
          <w:b/>
          <w:i/>
          <w:color w:val="CC0000"/>
          <w:sz w:val="32"/>
          <w:szCs w:val="32"/>
        </w:rPr>
        <w:t xml:space="preserve"> </w:t>
      </w:r>
    </w:p>
    <w:p w:rsidR="0077042E" w:rsidRDefault="00E90164" w:rsidP="00ED2DCA">
      <w:pPr>
        <w:jc w:val="center"/>
        <w:rPr>
          <w:rFonts w:ascii="Georgia" w:hAnsi="Georgia"/>
          <w:b/>
          <w:i/>
          <w:color w:val="0000FF"/>
          <w:sz w:val="28"/>
          <w:szCs w:val="28"/>
        </w:rPr>
      </w:pP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="0077042E" w:rsidRPr="00DD4164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АДЛЕР,     </w:t>
      </w:r>
      <w:r w:rsidR="004B3F87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отель </w:t>
      </w:r>
      <w:r w:rsidR="0077042E" w:rsidRPr="00DD4164">
        <w:rPr>
          <w:rFonts w:ascii="Georgia" w:hAnsi="Georgia"/>
          <w:b/>
          <w:i/>
          <w:color w:val="CC0000"/>
          <w:sz w:val="32"/>
          <w:szCs w:val="32"/>
          <w:u w:val="single"/>
        </w:rPr>
        <w:t>«</w:t>
      </w:r>
      <w:r w:rsidR="00E936A3">
        <w:rPr>
          <w:rFonts w:ascii="Georgia" w:hAnsi="Georgia"/>
          <w:b/>
          <w:i/>
          <w:color w:val="CC0000"/>
          <w:sz w:val="40"/>
          <w:szCs w:val="40"/>
          <w:u w:val="single"/>
        </w:rPr>
        <w:t>КАИССА</w:t>
      </w:r>
      <w:r w:rsidR="004B3F87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="004B3F87" w:rsidRPr="0039786C">
        <w:rPr>
          <w:b/>
          <w:i/>
          <w:color w:val="CC0000"/>
          <w:sz w:val="40"/>
          <w:szCs w:val="40"/>
          <w:u w:val="single"/>
        </w:rPr>
        <w:t>3</w:t>
      </w:r>
      <w:r w:rsidR="004B3F87">
        <w:rPr>
          <w:rFonts w:ascii="Georgia" w:hAnsi="Georgia"/>
          <w:b/>
          <w:i/>
          <w:color w:val="CC0000"/>
          <w:sz w:val="40"/>
          <w:szCs w:val="40"/>
          <w:u w:val="single"/>
        </w:rPr>
        <w:t>*</w:t>
      </w:r>
      <w:r w:rsidR="0077042E" w:rsidRPr="00DD4164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="0077042E" w:rsidRPr="00E936A3">
        <w:rPr>
          <w:rFonts w:ascii="Georgia" w:hAnsi="Georgia"/>
          <w:b/>
          <w:i/>
          <w:color w:val="CC0000"/>
          <w:sz w:val="32"/>
          <w:szCs w:val="32"/>
          <w:u w:val="single"/>
        </w:rPr>
        <w:t>»</w:t>
      </w:r>
      <w:r w:rsidR="00E936A3" w:rsidRPr="00E936A3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="00E936A3" w:rsidRPr="00E936A3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="00AC70D3">
        <w:rPr>
          <w:rFonts w:ascii="Georgia" w:hAnsi="Georgia"/>
          <w:b/>
          <w:i/>
          <w:color w:val="0000FF"/>
          <w:sz w:val="28"/>
          <w:szCs w:val="28"/>
        </w:rPr>
        <w:t xml:space="preserve">  </w:t>
      </w:r>
      <w:r>
        <w:rPr>
          <w:rFonts w:ascii="Georgia" w:hAnsi="Georgia"/>
          <w:b/>
          <w:i/>
          <w:color w:val="0000FF"/>
          <w:sz w:val="28"/>
          <w:szCs w:val="28"/>
        </w:rPr>
        <w:t xml:space="preserve">  </w:t>
      </w:r>
      <w:r w:rsidR="0077042E" w:rsidRPr="00AC70D3">
        <w:rPr>
          <w:rFonts w:ascii="Georgia" w:hAnsi="Georgia"/>
          <w:b/>
          <w:i/>
          <w:color w:val="0000FF"/>
          <w:sz w:val="28"/>
          <w:szCs w:val="28"/>
        </w:rPr>
        <w:t xml:space="preserve"> </w:t>
      </w:r>
      <w:r w:rsidR="0077042E" w:rsidRPr="00DD4164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381265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6F0A6D" w:rsidRPr="006F0A6D" w:rsidRDefault="006F0A6D" w:rsidP="00ED2DCA">
      <w:pPr>
        <w:jc w:val="center"/>
        <w:rPr>
          <w:rFonts w:ascii="Georgia" w:hAnsi="Georgia"/>
          <w:b/>
          <w:i/>
          <w:color w:val="0000FF"/>
          <w:sz w:val="16"/>
          <w:szCs w:val="16"/>
        </w:rPr>
      </w:pPr>
    </w:p>
    <w:p w:rsidR="00E936A3" w:rsidRPr="00892EA1" w:rsidRDefault="0086120E" w:rsidP="00B33B77">
      <w:pPr>
        <w:spacing w:line="240" w:lineRule="atLeast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732F49" wp14:editId="77E9EB11">
            <wp:simplePos x="0" y="0"/>
            <wp:positionH relativeFrom="column">
              <wp:posOffset>-58420</wp:posOffset>
            </wp:positionH>
            <wp:positionV relativeFrom="paragraph">
              <wp:posOffset>67945</wp:posOffset>
            </wp:positionV>
            <wp:extent cx="316865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27" y="21269"/>
                <wp:lineTo x="21427" y="0"/>
                <wp:lineTo x="0" y="0"/>
              </wp:wrapPolygon>
            </wp:wrapTight>
            <wp:docPr id="3" name="Рисунок 3" descr="http://www.kaissa-hotel.ru/imageCropperPagesWM.php?ph=about-pageID84-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issa-hotel.ru/imageCropperPagesWM.php?ph=about-pageID84-img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A3" w:rsidRPr="00892EA1">
        <w:rPr>
          <w:sz w:val="20"/>
          <w:szCs w:val="20"/>
          <w:shd w:val="clear" w:color="auto" w:fill="FFFFFF"/>
        </w:rPr>
        <w:t>Отель</w:t>
      </w:r>
      <w:r w:rsidR="0077042E" w:rsidRPr="00892EA1">
        <w:rPr>
          <w:sz w:val="20"/>
          <w:szCs w:val="20"/>
          <w:shd w:val="clear" w:color="auto" w:fill="FFFFFF"/>
        </w:rPr>
        <w:t xml:space="preserve"> </w:t>
      </w:r>
      <w:r w:rsidR="0077042E" w:rsidRPr="00892EA1">
        <w:rPr>
          <w:b/>
          <w:sz w:val="20"/>
          <w:szCs w:val="20"/>
          <w:shd w:val="clear" w:color="auto" w:fill="FFFFFF"/>
        </w:rPr>
        <w:t>«</w:t>
      </w:r>
      <w:r w:rsidR="00E936A3" w:rsidRPr="00892EA1">
        <w:rPr>
          <w:b/>
          <w:sz w:val="20"/>
          <w:szCs w:val="20"/>
          <w:shd w:val="clear" w:color="auto" w:fill="FFFFFF"/>
        </w:rPr>
        <w:t>Каисса</w:t>
      </w:r>
      <w:r w:rsidR="0077042E" w:rsidRPr="00892EA1">
        <w:rPr>
          <w:b/>
          <w:sz w:val="20"/>
          <w:szCs w:val="20"/>
          <w:shd w:val="clear" w:color="auto" w:fill="FFFFFF"/>
        </w:rPr>
        <w:t xml:space="preserve">» </w:t>
      </w:r>
      <w:r w:rsidR="00E936A3" w:rsidRPr="00892EA1">
        <w:rPr>
          <w:sz w:val="20"/>
          <w:szCs w:val="20"/>
          <w:shd w:val="clear" w:color="auto" w:fill="FFFFFF"/>
        </w:rPr>
        <w:t>расположен</w:t>
      </w:r>
      <w:r w:rsidR="0077042E" w:rsidRPr="00892EA1">
        <w:rPr>
          <w:sz w:val="20"/>
          <w:szCs w:val="20"/>
          <w:shd w:val="clear" w:color="auto" w:fill="FFFFFF"/>
        </w:rPr>
        <w:t xml:space="preserve"> в Адлер</w:t>
      </w:r>
      <w:r w:rsidR="00E936A3" w:rsidRPr="00892EA1">
        <w:rPr>
          <w:sz w:val="20"/>
          <w:szCs w:val="20"/>
          <w:shd w:val="clear" w:color="auto" w:fill="FFFFFF"/>
        </w:rPr>
        <w:t>е на берегу Черного моря</w:t>
      </w:r>
      <w:r w:rsidR="00D506F7">
        <w:rPr>
          <w:sz w:val="20"/>
          <w:szCs w:val="20"/>
          <w:shd w:val="clear" w:color="auto" w:fill="FFFFFF"/>
        </w:rPr>
        <w:t xml:space="preserve"> недалеко </w:t>
      </w:r>
      <w:proofErr w:type="gramStart"/>
      <w:r w:rsidR="00D506F7">
        <w:rPr>
          <w:sz w:val="20"/>
          <w:szCs w:val="20"/>
          <w:shd w:val="clear" w:color="auto" w:fill="FFFFFF"/>
        </w:rPr>
        <w:t>от ж</w:t>
      </w:r>
      <w:proofErr w:type="gramEnd"/>
      <w:r w:rsidR="00D506F7">
        <w:rPr>
          <w:sz w:val="20"/>
          <w:szCs w:val="20"/>
          <w:shd w:val="clear" w:color="auto" w:fill="FFFFFF"/>
        </w:rPr>
        <w:t>/д станции</w:t>
      </w:r>
      <w:r w:rsidR="0077042E" w:rsidRPr="00892EA1">
        <w:rPr>
          <w:sz w:val="20"/>
          <w:szCs w:val="20"/>
          <w:shd w:val="clear" w:color="auto" w:fill="FFFFFF"/>
        </w:rPr>
        <w:t xml:space="preserve">. </w:t>
      </w:r>
      <w:r w:rsidR="0077042E" w:rsidRPr="00892EA1">
        <w:rPr>
          <w:bCs/>
          <w:color w:val="000000"/>
          <w:sz w:val="20"/>
          <w:szCs w:val="20"/>
          <w:shd w:val="clear" w:color="auto" w:fill="FFFFFF"/>
        </w:rPr>
        <w:t>Адлер</w:t>
      </w:r>
      <w:r w:rsidR="0077042E" w:rsidRPr="00892EA1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77042E" w:rsidRPr="00892EA1">
        <w:rPr>
          <w:color w:val="000000"/>
          <w:sz w:val="20"/>
          <w:szCs w:val="20"/>
          <w:shd w:val="clear" w:color="auto" w:fill="FFFFFF"/>
        </w:rPr>
        <w:t xml:space="preserve">– микрорайон Сочи, расположенный в 24-х км от его центра, который фактически является полноценным курортом, самым южным и теплым на территории нашей страны. Отличные пляжи и всегда чистое море. </w:t>
      </w:r>
      <w:r w:rsidR="0077042E" w:rsidRPr="00892EA1">
        <w:rPr>
          <w:sz w:val="20"/>
          <w:szCs w:val="20"/>
        </w:rPr>
        <w:t xml:space="preserve">А  так же вы можете разнообразить свой отдых, посетив местные достопримечательности: посетить океанариум, дельфинарий, дендрарий, </w:t>
      </w:r>
      <w:hyperlink r:id="rId8" w:history="1">
        <w:r w:rsidR="0077042E" w:rsidRPr="00892EA1">
          <w:rPr>
            <w:rStyle w:val="a6"/>
            <w:color w:val="000000"/>
            <w:sz w:val="20"/>
            <w:szCs w:val="20"/>
            <w:u w:val="none"/>
          </w:rPr>
          <w:t>Олимпийский парк</w:t>
        </w:r>
      </w:hyperlink>
      <w:r w:rsidR="0077042E" w:rsidRPr="00892EA1">
        <w:rPr>
          <w:sz w:val="20"/>
          <w:szCs w:val="20"/>
        </w:rPr>
        <w:t>, съездить на гору Ахун, посетить форелевое хозяйство, страусиную ферму, вольерный комплекс Кавказского государственного природного биосферного заповедника. Р</w:t>
      </w:r>
      <w:r w:rsidR="0077042E" w:rsidRPr="00892EA1">
        <w:rPr>
          <w:sz w:val="20"/>
          <w:szCs w:val="20"/>
          <w:shd w:val="clear" w:color="auto" w:fill="FFFFFF"/>
        </w:rPr>
        <w:t xml:space="preserve">ядом  с </w:t>
      </w:r>
      <w:r w:rsidR="00E936A3" w:rsidRPr="00892EA1">
        <w:rPr>
          <w:sz w:val="20"/>
          <w:szCs w:val="20"/>
          <w:shd w:val="clear" w:color="auto" w:fill="FFFFFF"/>
        </w:rPr>
        <w:t>отелем</w:t>
      </w:r>
      <w:r w:rsidR="0077042E" w:rsidRPr="00892EA1">
        <w:rPr>
          <w:sz w:val="20"/>
          <w:szCs w:val="20"/>
          <w:shd w:val="clear" w:color="auto" w:fill="FFFFFF"/>
        </w:rPr>
        <w:t xml:space="preserve"> </w:t>
      </w:r>
      <w:r w:rsidR="0077042E" w:rsidRPr="00892EA1">
        <w:rPr>
          <w:b/>
          <w:sz w:val="20"/>
          <w:szCs w:val="20"/>
          <w:shd w:val="clear" w:color="auto" w:fill="FFFFFF"/>
        </w:rPr>
        <w:t>«</w:t>
      </w:r>
      <w:r w:rsidR="00E936A3" w:rsidRPr="00892EA1">
        <w:rPr>
          <w:b/>
          <w:sz w:val="20"/>
          <w:szCs w:val="20"/>
          <w:shd w:val="clear" w:color="auto" w:fill="FFFFFF"/>
        </w:rPr>
        <w:t>Каисса</w:t>
      </w:r>
      <w:r w:rsidR="0077042E" w:rsidRPr="00892EA1">
        <w:rPr>
          <w:b/>
          <w:sz w:val="20"/>
          <w:szCs w:val="20"/>
          <w:shd w:val="clear" w:color="auto" w:fill="FFFFFF"/>
        </w:rPr>
        <w:t xml:space="preserve">» </w:t>
      </w:r>
      <w:r w:rsidR="00E936A3" w:rsidRPr="00892EA1">
        <w:rPr>
          <w:b/>
          <w:sz w:val="20"/>
          <w:szCs w:val="20"/>
          <w:shd w:val="clear" w:color="auto" w:fill="FFFFFF"/>
        </w:rPr>
        <w:t xml:space="preserve"> </w:t>
      </w:r>
      <w:r w:rsidR="00E936A3" w:rsidRPr="00892EA1">
        <w:rPr>
          <w:sz w:val="20"/>
          <w:szCs w:val="20"/>
          <w:shd w:val="clear" w:color="auto" w:fill="FFFFFF"/>
        </w:rPr>
        <w:t>расположена новая прогулочная набережная.</w:t>
      </w:r>
      <w:r w:rsidR="00E936A3" w:rsidRPr="00892EA1">
        <w:rPr>
          <w:sz w:val="20"/>
          <w:szCs w:val="20"/>
        </w:rPr>
        <w:t xml:space="preserve"> Уникальное место расположения отеля – </w:t>
      </w:r>
      <w:r w:rsidR="00E936A3" w:rsidRPr="00120EF4">
        <w:rPr>
          <w:b/>
          <w:sz w:val="20"/>
          <w:szCs w:val="20"/>
        </w:rPr>
        <w:t>берег моря,</w:t>
      </w:r>
      <w:r w:rsidR="00E936A3" w:rsidRPr="00892EA1">
        <w:rPr>
          <w:sz w:val="20"/>
          <w:szCs w:val="20"/>
        </w:rPr>
        <w:t xml:space="preserve"> удаленность от городского шума, </w:t>
      </w:r>
      <w:r w:rsidR="00FE2D37">
        <w:rPr>
          <w:sz w:val="20"/>
          <w:szCs w:val="20"/>
        </w:rPr>
        <w:t xml:space="preserve">великолепно подходит </w:t>
      </w:r>
      <w:r w:rsidR="00E936A3" w:rsidRPr="00892EA1">
        <w:rPr>
          <w:sz w:val="20"/>
          <w:szCs w:val="20"/>
        </w:rPr>
        <w:t xml:space="preserve"> тем, кто хочет уединиться</w:t>
      </w:r>
      <w:r w:rsidR="00FE2D37">
        <w:rPr>
          <w:sz w:val="20"/>
          <w:szCs w:val="20"/>
        </w:rPr>
        <w:t xml:space="preserve">. </w:t>
      </w:r>
      <w:r w:rsidR="00CE7A31" w:rsidRPr="008B0EC0">
        <w:rPr>
          <w:sz w:val="20"/>
          <w:szCs w:val="20"/>
        </w:rPr>
        <w:t>Отель подходит для семейного, пляжного и активного отдыха.</w:t>
      </w:r>
      <w:r w:rsidR="00CE7A31">
        <w:rPr>
          <w:sz w:val="20"/>
          <w:szCs w:val="20"/>
        </w:rPr>
        <w:t xml:space="preserve"> В отеле 2 корпуса. </w:t>
      </w:r>
      <w:r w:rsidR="00FE2D37" w:rsidRPr="00FE2D37">
        <w:rPr>
          <w:b/>
          <w:sz w:val="20"/>
          <w:szCs w:val="20"/>
          <w:u w:val="single"/>
        </w:rPr>
        <w:t>Между отелем и морем нет дороги и железнодорожных путей!</w:t>
      </w:r>
      <w:r w:rsidR="00FE2D37">
        <w:rPr>
          <w:sz w:val="20"/>
          <w:szCs w:val="20"/>
        </w:rPr>
        <w:t xml:space="preserve"> </w:t>
      </w:r>
      <w:r w:rsidR="00E936A3" w:rsidRPr="00892EA1">
        <w:rPr>
          <w:sz w:val="20"/>
          <w:szCs w:val="20"/>
        </w:rPr>
        <w:t xml:space="preserve">Дорога от отеля до центра Адлера или Олимпийского парка займет на транспорте не более 10-15 минут! </w:t>
      </w:r>
      <w:r w:rsidR="004B3F87">
        <w:rPr>
          <w:sz w:val="20"/>
          <w:szCs w:val="20"/>
        </w:rPr>
        <w:t xml:space="preserve"> </w:t>
      </w:r>
      <w:r w:rsidR="00D506F7">
        <w:rPr>
          <w:sz w:val="20"/>
          <w:szCs w:val="20"/>
        </w:rPr>
        <w:t xml:space="preserve"> В 10 мин</w:t>
      </w:r>
      <w:r w:rsidR="007468A0">
        <w:rPr>
          <w:sz w:val="20"/>
          <w:szCs w:val="20"/>
        </w:rPr>
        <w:t xml:space="preserve"> ходьбы</w:t>
      </w:r>
      <w:r w:rsidR="00D506F7">
        <w:rPr>
          <w:sz w:val="20"/>
          <w:szCs w:val="20"/>
        </w:rPr>
        <w:t xml:space="preserve"> - Торговый центр, Магнит, КБ. </w:t>
      </w:r>
      <w:r w:rsidR="00E936A3" w:rsidRPr="00892EA1">
        <w:rPr>
          <w:sz w:val="20"/>
          <w:szCs w:val="20"/>
        </w:rPr>
        <w:t xml:space="preserve">Ухоженная зеленая территория, открытый </w:t>
      </w:r>
      <w:r w:rsidR="00E936A3" w:rsidRPr="00892EA1">
        <w:rPr>
          <w:b/>
          <w:sz w:val="20"/>
          <w:szCs w:val="20"/>
        </w:rPr>
        <w:t xml:space="preserve">подогреваемый </w:t>
      </w:r>
      <w:r w:rsidR="008B0EC0">
        <w:rPr>
          <w:b/>
          <w:sz w:val="20"/>
          <w:szCs w:val="20"/>
        </w:rPr>
        <w:t xml:space="preserve">открытый </w:t>
      </w:r>
      <w:r w:rsidR="00E936A3" w:rsidRPr="00892EA1">
        <w:rPr>
          <w:b/>
          <w:sz w:val="20"/>
          <w:szCs w:val="20"/>
        </w:rPr>
        <w:t>бассейн</w:t>
      </w:r>
      <w:r w:rsidR="000B1B71">
        <w:rPr>
          <w:b/>
          <w:sz w:val="20"/>
          <w:szCs w:val="20"/>
        </w:rPr>
        <w:t xml:space="preserve"> с шезлонгами и зонтиками</w:t>
      </w:r>
      <w:r w:rsidR="00E936A3" w:rsidRPr="00892EA1">
        <w:rPr>
          <w:b/>
          <w:sz w:val="20"/>
          <w:szCs w:val="20"/>
        </w:rPr>
        <w:t>,</w:t>
      </w:r>
      <w:r w:rsidR="00E936A3" w:rsidRPr="00892EA1">
        <w:rPr>
          <w:sz w:val="20"/>
          <w:szCs w:val="20"/>
        </w:rPr>
        <w:t>  </w:t>
      </w:r>
      <w:r w:rsidR="00E936A3" w:rsidRPr="00892EA1">
        <w:rPr>
          <w:b/>
          <w:sz w:val="20"/>
          <w:szCs w:val="20"/>
        </w:rPr>
        <w:t xml:space="preserve">ресторан, бильярдная с </w:t>
      </w:r>
      <w:proofErr w:type="spellStart"/>
      <w:r w:rsidR="00E936A3" w:rsidRPr="00892EA1">
        <w:rPr>
          <w:b/>
          <w:sz w:val="20"/>
          <w:szCs w:val="20"/>
        </w:rPr>
        <w:t>лаундж</w:t>
      </w:r>
      <w:proofErr w:type="spellEnd"/>
      <w:r w:rsidR="00E936A3" w:rsidRPr="00892EA1">
        <w:rPr>
          <w:b/>
          <w:sz w:val="20"/>
          <w:szCs w:val="20"/>
        </w:rPr>
        <w:t xml:space="preserve"> зоной и WI-FI во всех номерах и ресторане отеля, </w:t>
      </w:r>
      <w:r w:rsidR="00E936A3" w:rsidRPr="00892EA1">
        <w:rPr>
          <w:sz w:val="20"/>
          <w:szCs w:val="20"/>
        </w:rPr>
        <w:t>комфортные светлые номера и сервис – все это позволит нашим гостям насладиться отдыхом в Сочи.</w:t>
      </w:r>
      <w:r w:rsidR="00B33B77" w:rsidRPr="00B33B77">
        <w:rPr>
          <w:rFonts w:ascii="Arial" w:hAnsi="Arial" w:cs="Arial"/>
          <w:color w:val="544557"/>
        </w:rPr>
        <w:t xml:space="preserve"> </w:t>
      </w:r>
      <w:r w:rsidR="00D506F7">
        <w:rPr>
          <w:sz w:val="20"/>
          <w:szCs w:val="20"/>
        </w:rPr>
        <w:t xml:space="preserve">На этажах кулеры. </w:t>
      </w:r>
      <w:r w:rsidR="0018188B">
        <w:rPr>
          <w:sz w:val="20"/>
          <w:szCs w:val="20"/>
        </w:rPr>
        <w:t xml:space="preserve">Есть багажная комната, </w:t>
      </w:r>
      <w:r w:rsidR="0018188B" w:rsidRPr="0018188B">
        <w:rPr>
          <w:b/>
          <w:sz w:val="20"/>
          <w:szCs w:val="20"/>
        </w:rPr>
        <w:t>лифт.</w:t>
      </w:r>
      <w:r w:rsidR="000D781C">
        <w:rPr>
          <w:sz w:val="20"/>
          <w:szCs w:val="20"/>
        </w:rPr>
        <w:t xml:space="preserve"> </w:t>
      </w:r>
      <w:r w:rsidR="008B0EC0">
        <w:rPr>
          <w:sz w:val="20"/>
          <w:szCs w:val="20"/>
        </w:rPr>
        <w:t>Есть конференц-зал.</w:t>
      </w:r>
      <w:r w:rsidR="00FD136A" w:rsidRPr="00FD136A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FD136A">
        <w:rPr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  <w:r w:rsidR="00FD136A" w:rsidRPr="00CE7A31">
        <w:rPr>
          <w:sz w:val="20"/>
          <w:szCs w:val="20"/>
          <w:shd w:val="clear" w:color="auto" w:fill="FFFFFF"/>
        </w:rPr>
        <w:t xml:space="preserve">К услугам наших гостей два ресторанных зала и </w:t>
      </w:r>
      <w:r w:rsidR="00FD136A" w:rsidRPr="00CE7A31">
        <w:rPr>
          <w:b/>
          <w:sz w:val="20"/>
          <w:szCs w:val="20"/>
          <w:shd w:val="clear" w:color="auto" w:fill="FFFFFF"/>
        </w:rPr>
        <w:t>открытое кафе «Шашлычный дворик».</w:t>
      </w:r>
      <w:r w:rsidR="00FD136A" w:rsidRPr="00CE7A31">
        <w:rPr>
          <w:sz w:val="20"/>
          <w:szCs w:val="20"/>
        </w:rPr>
        <w:t xml:space="preserve"> </w:t>
      </w:r>
      <w:r w:rsidR="008B0EC0" w:rsidRPr="00CE7A31">
        <w:rPr>
          <w:sz w:val="20"/>
          <w:szCs w:val="20"/>
        </w:rPr>
        <w:t xml:space="preserve"> </w:t>
      </w:r>
      <w:r w:rsidR="004B3F87">
        <w:rPr>
          <w:sz w:val="20"/>
          <w:szCs w:val="20"/>
        </w:rPr>
        <w:t xml:space="preserve">В отеле при заселении взымается </w:t>
      </w:r>
      <w:r w:rsidR="004B3F87" w:rsidRPr="00B5789A">
        <w:rPr>
          <w:b/>
          <w:sz w:val="20"/>
          <w:szCs w:val="20"/>
        </w:rPr>
        <w:t>депозит 3000</w:t>
      </w:r>
      <w:r w:rsidR="00B33B77" w:rsidRPr="00B5789A">
        <w:rPr>
          <w:b/>
          <w:sz w:val="20"/>
          <w:szCs w:val="20"/>
        </w:rPr>
        <w:t xml:space="preserve"> </w:t>
      </w:r>
      <w:r w:rsidR="004B3F87" w:rsidRPr="00B5789A">
        <w:rPr>
          <w:b/>
          <w:sz w:val="20"/>
          <w:szCs w:val="20"/>
        </w:rPr>
        <w:t>руб.</w:t>
      </w:r>
      <w:r w:rsidR="00B33B77" w:rsidRPr="00B33B77">
        <w:rPr>
          <w:rFonts w:ascii="Arial" w:hAnsi="Arial" w:cs="Arial"/>
          <w:color w:val="544557"/>
          <w:sz w:val="27"/>
          <w:szCs w:val="27"/>
        </w:rPr>
        <w:t xml:space="preserve"> </w:t>
      </w:r>
      <w:r w:rsidR="00B33B77" w:rsidRPr="00B33B77">
        <w:rPr>
          <w:sz w:val="20"/>
          <w:szCs w:val="20"/>
        </w:rPr>
        <w:t xml:space="preserve">за номер наличными, в качестве залога за сохранность материальных ценностей в </w:t>
      </w:r>
      <w:r w:rsidR="000B1B71">
        <w:rPr>
          <w:sz w:val="20"/>
          <w:szCs w:val="20"/>
        </w:rPr>
        <w:t>гостиничных номерах.</w:t>
      </w:r>
    </w:p>
    <w:p w:rsidR="0077042E" w:rsidRPr="00F72550" w:rsidRDefault="0077042E" w:rsidP="00D553DB">
      <w:pPr>
        <w:jc w:val="both"/>
        <w:rPr>
          <w:sz w:val="20"/>
          <w:szCs w:val="20"/>
        </w:rPr>
      </w:pPr>
      <w:r w:rsidRPr="00F72550">
        <w:rPr>
          <w:b/>
          <w:color w:val="0000CC"/>
          <w:sz w:val="20"/>
          <w:szCs w:val="20"/>
          <w:u w:val="single"/>
        </w:rPr>
        <w:t>Размещение</w:t>
      </w:r>
      <w:r w:rsidRPr="00F72550">
        <w:rPr>
          <w:b/>
          <w:color w:val="0000CC"/>
          <w:sz w:val="20"/>
          <w:szCs w:val="20"/>
        </w:rPr>
        <w:t>:</w:t>
      </w:r>
      <w:r w:rsidRPr="00F72550">
        <w:rPr>
          <w:b/>
          <w:color w:val="002060"/>
          <w:sz w:val="20"/>
          <w:szCs w:val="20"/>
        </w:rPr>
        <w:t xml:space="preserve"> </w:t>
      </w:r>
      <w:r w:rsidRPr="00F72550">
        <w:rPr>
          <w:b/>
          <w:bCs/>
          <w:sz w:val="20"/>
          <w:szCs w:val="20"/>
        </w:rPr>
        <w:t>«Стандарт»</w:t>
      </w:r>
      <w:r w:rsidR="0086120E" w:rsidRPr="00F72550">
        <w:rPr>
          <w:b/>
          <w:bCs/>
          <w:sz w:val="20"/>
          <w:szCs w:val="20"/>
        </w:rPr>
        <w:t>, «</w:t>
      </w:r>
      <w:proofErr w:type="spellStart"/>
      <w:r w:rsidR="0086120E" w:rsidRPr="00F72550">
        <w:rPr>
          <w:b/>
          <w:bCs/>
          <w:sz w:val="20"/>
          <w:szCs w:val="20"/>
        </w:rPr>
        <w:t>Супериор</w:t>
      </w:r>
      <w:proofErr w:type="spellEnd"/>
      <w:r w:rsidR="0086120E" w:rsidRPr="00F72550">
        <w:rPr>
          <w:b/>
          <w:bCs/>
          <w:sz w:val="20"/>
          <w:szCs w:val="20"/>
        </w:rPr>
        <w:t>», «Полулюкс», «</w:t>
      </w:r>
      <w:proofErr w:type="spellStart"/>
      <w:r w:rsidR="0086120E" w:rsidRPr="00F72550">
        <w:rPr>
          <w:b/>
          <w:bCs/>
          <w:sz w:val="20"/>
          <w:szCs w:val="20"/>
        </w:rPr>
        <w:t>Джуниор</w:t>
      </w:r>
      <w:proofErr w:type="spellEnd"/>
      <w:r w:rsidR="0086120E" w:rsidRPr="00F72550">
        <w:rPr>
          <w:b/>
          <w:bCs/>
          <w:sz w:val="20"/>
          <w:szCs w:val="20"/>
        </w:rPr>
        <w:t>», «Люкс», «Семейный»</w:t>
      </w:r>
      <w:r w:rsidRPr="00F72550">
        <w:rPr>
          <w:b/>
          <w:bCs/>
          <w:sz w:val="20"/>
          <w:szCs w:val="20"/>
        </w:rPr>
        <w:t xml:space="preserve"> 2-х, 3-х</w:t>
      </w:r>
      <w:r w:rsidR="00F72550" w:rsidRPr="00F72550">
        <w:rPr>
          <w:b/>
          <w:bCs/>
          <w:sz w:val="20"/>
          <w:szCs w:val="20"/>
        </w:rPr>
        <w:t>, 4-х</w:t>
      </w:r>
      <w:r w:rsidRPr="00F72550">
        <w:rPr>
          <w:b/>
          <w:bCs/>
          <w:sz w:val="20"/>
          <w:szCs w:val="20"/>
        </w:rPr>
        <w:t xml:space="preserve"> местные номера с удобствами </w:t>
      </w:r>
      <w:r w:rsidRPr="00F72550">
        <w:rPr>
          <w:sz w:val="20"/>
          <w:szCs w:val="20"/>
        </w:rPr>
        <w:t>(</w:t>
      </w:r>
      <w:r w:rsidRPr="00F72550">
        <w:rPr>
          <w:sz w:val="20"/>
          <w:szCs w:val="20"/>
          <w:lang w:val="en-US"/>
        </w:rPr>
        <w:t>WC</w:t>
      </w:r>
      <w:r w:rsidRPr="00F72550">
        <w:rPr>
          <w:sz w:val="20"/>
          <w:szCs w:val="20"/>
        </w:rPr>
        <w:t xml:space="preserve">, душ, ТВ, кондиционер,  холодильник,  </w:t>
      </w:r>
      <w:r w:rsidRPr="00F72550">
        <w:rPr>
          <w:sz w:val="20"/>
          <w:szCs w:val="20"/>
          <w:lang w:val="en-US"/>
        </w:rPr>
        <w:t>Wi</w:t>
      </w:r>
      <w:r w:rsidRPr="00F72550">
        <w:rPr>
          <w:sz w:val="20"/>
          <w:szCs w:val="20"/>
        </w:rPr>
        <w:t>-</w:t>
      </w:r>
      <w:r w:rsidRPr="00F72550">
        <w:rPr>
          <w:sz w:val="20"/>
          <w:szCs w:val="20"/>
          <w:lang w:val="en-US"/>
        </w:rPr>
        <w:t>Fi</w:t>
      </w:r>
      <w:r w:rsidRPr="00F72550">
        <w:rPr>
          <w:sz w:val="20"/>
          <w:szCs w:val="20"/>
        </w:rPr>
        <w:t>, односпальные и двуспальные кровати,</w:t>
      </w:r>
      <w:r w:rsidR="00AB7DF1">
        <w:rPr>
          <w:sz w:val="20"/>
          <w:szCs w:val="20"/>
        </w:rPr>
        <w:t xml:space="preserve"> диваны,</w:t>
      </w:r>
      <w:r w:rsidRPr="00F72550">
        <w:rPr>
          <w:sz w:val="20"/>
          <w:szCs w:val="20"/>
        </w:rPr>
        <w:t xml:space="preserve"> шкаф, тумбы,  столик</w:t>
      </w:r>
      <w:r w:rsidR="00E700A3" w:rsidRPr="00F72550">
        <w:rPr>
          <w:sz w:val="20"/>
          <w:szCs w:val="20"/>
        </w:rPr>
        <w:t>,</w:t>
      </w:r>
      <w:r w:rsidR="00F72550" w:rsidRPr="00F72550">
        <w:rPr>
          <w:sz w:val="20"/>
          <w:szCs w:val="20"/>
        </w:rPr>
        <w:t xml:space="preserve"> светильники, </w:t>
      </w:r>
      <w:r w:rsidR="00F72550" w:rsidRPr="00714E7C">
        <w:rPr>
          <w:b/>
          <w:sz w:val="20"/>
          <w:szCs w:val="20"/>
        </w:rPr>
        <w:t>фен,</w:t>
      </w:r>
      <w:r w:rsidR="00714E7C">
        <w:rPr>
          <w:sz w:val="20"/>
          <w:szCs w:val="20"/>
        </w:rPr>
        <w:t xml:space="preserve"> </w:t>
      </w:r>
      <w:r w:rsidR="00203980">
        <w:rPr>
          <w:sz w:val="20"/>
          <w:szCs w:val="20"/>
        </w:rPr>
        <w:t>шампунь, гель для душа,</w:t>
      </w:r>
      <w:r w:rsidR="00F72550" w:rsidRPr="00F72550">
        <w:rPr>
          <w:sz w:val="20"/>
          <w:szCs w:val="20"/>
        </w:rPr>
        <w:t xml:space="preserve"> </w:t>
      </w:r>
      <w:r w:rsidR="008B0EC0">
        <w:rPr>
          <w:sz w:val="20"/>
          <w:szCs w:val="20"/>
        </w:rPr>
        <w:t xml:space="preserve">сушилка для белья, </w:t>
      </w:r>
      <w:r w:rsidR="00F72550" w:rsidRPr="00F72550">
        <w:rPr>
          <w:sz w:val="20"/>
          <w:szCs w:val="20"/>
        </w:rPr>
        <w:t xml:space="preserve">доп. места: евро-раскладушка в </w:t>
      </w:r>
      <w:r w:rsidR="00D506F7">
        <w:rPr>
          <w:sz w:val="20"/>
          <w:szCs w:val="20"/>
        </w:rPr>
        <w:t>С</w:t>
      </w:r>
      <w:r w:rsidR="00F72550" w:rsidRPr="00F72550">
        <w:rPr>
          <w:sz w:val="20"/>
          <w:szCs w:val="20"/>
        </w:rPr>
        <w:t>тандарте</w:t>
      </w:r>
      <w:r w:rsidR="00D506F7">
        <w:rPr>
          <w:sz w:val="20"/>
          <w:szCs w:val="20"/>
        </w:rPr>
        <w:t xml:space="preserve"> и Семейном</w:t>
      </w:r>
      <w:r w:rsidR="00F72550" w:rsidRPr="00F72550">
        <w:rPr>
          <w:sz w:val="20"/>
          <w:szCs w:val="20"/>
        </w:rPr>
        <w:t>, в остальны</w:t>
      </w:r>
      <w:proofErr w:type="gramStart"/>
      <w:r w:rsidR="00F72550" w:rsidRPr="00F72550">
        <w:rPr>
          <w:sz w:val="20"/>
          <w:szCs w:val="20"/>
        </w:rPr>
        <w:t>х-</w:t>
      </w:r>
      <w:proofErr w:type="gramEnd"/>
      <w:r w:rsidR="00F72550" w:rsidRPr="00F72550">
        <w:rPr>
          <w:sz w:val="20"/>
          <w:szCs w:val="20"/>
        </w:rPr>
        <w:t xml:space="preserve"> диваны 1спальные или 2спальные</w:t>
      </w:r>
      <w:r w:rsidRPr="00F72550">
        <w:rPr>
          <w:sz w:val="20"/>
          <w:szCs w:val="20"/>
        </w:rPr>
        <w:t>).</w:t>
      </w:r>
    </w:p>
    <w:p w:rsidR="0077042E" w:rsidRPr="00892EA1" w:rsidRDefault="0077042E" w:rsidP="00D553DB">
      <w:pPr>
        <w:jc w:val="both"/>
        <w:rPr>
          <w:sz w:val="20"/>
          <w:szCs w:val="20"/>
        </w:rPr>
      </w:pPr>
      <w:r w:rsidRPr="00892EA1">
        <w:rPr>
          <w:b/>
          <w:color w:val="0000CC"/>
          <w:sz w:val="20"/>
          <w:szCs w:val="20"/>
          <w:u w:val="single"/>
        </w:rPr>
        <w:t>Пляж:</w:t>
      </w:r>
      <w:r w:rsidRPr="00892EA1">
        <w:rPr>
          <w:sz w:val="20"/>
          <w:szCs w:val="20"/>
        </w:rPr>
        <w:t xml:space="preserve"> </w:t>
      </w:r>
      <w:r w:rsidR="00203980">
        <w:rPr>
          <w:sz w:val="20"/>
          <w:szCs w:val="20"/>
        </w:rPr>
        <w:t xml:space="preserve">«Парус» </w:t>
      </w:r>
      <w:r w:rsidR="00203980" w:rsidRPr="00892EA1">
        <w:rPr>
          <w:sz w:val="20"/>
          <w:szCs w:val="20"/>
        </w:rPr>
        <w:t xml:space="preserve"> </w:t>
      </w:r>
      <w:r w:rsidR="00203980">
        <w:rPr>
          <w:sz w:val="20"/>
          <w:szCs w:val="20"/>
        </w:rPr>
        <w:t>-</w:t>
      </w:r>
      <w:r w:rsidR="00203980" w:rsidRPr="00892EA1">
        <w:rPr>
          <w:sz w:val="20"/>
          <w:szCs w:val="20"/>
        </w:rPr>
        <w:t xml:space="preserve"> </w:t>
      </w:r>
      <w:r w:rsidRPr="00892EA1">
        <w:rPr>
          <w:sz w:val="20"/>
          <w:szCs w:val="20"/>
        </w:rPr>
        <w:t xml:space="preserve"> </w:t>
      </w:r>
      <w:r w:rsidR="008B0EC0">
        <w:rPr>
          <w:b/>
          <w:sz w:val="20"/>
          <w:szCs w:val="20"/>
        </w:rPr>
        <w:t>8</w:t>
      </w:r>
      <w:r w:rsidR="00120EF4">
        <w:rPr>
          <w:b/>
          <w:sz w:val="20"/>
          <w:szCs w:val="20"/>
        </w:rPr>
        <w:t>0</w:t>
      </w:r>
      <w:r w:rsidRPr="00892EA1">
        <w:rPr>
          <w:b/>
          <w:sz w:val="20"/>
          <w:szCs w:val="20"/>
        </w:rPr>
        <w:t xml:space="preserve"> </w:t>
      </w:r>
      <w:proofErr w:type="gramStart"/>
      <w:r w:rsidRPr="00892EA1">
        <w:rPr>
          <w:b/>
          <w:sz w:val="20"/>
          <w:szCs w:val="20"/>
        </w:rPr>
        <w:t>м</w:t>
      </w:r>
      <w:r w:rsidR="00203980">
        <w:rPr>
          <w:b/>
          <w:sz w:val="20"/>
          <w:szCs w:val="20"/>
        </w:rPr>
        <w:t>-</w:t>
      </w:r>
      <w:proofErr w:type="gramEnd"/>
      <w:r w:rsidR="00203980">
        <w:rPr>
          <w:sz w:val="20"/>
          <w:szCs w:val="20"/>
        </w:rPr>
        <w:t xml:space="preserve"> </w:t>
      </w:r>
      <w:r w:rsidRPr="00892EA1">
        <w:rPr>
          <w:sz w:val="20"/>
          <w:szCs w:val="20"/>
        </w:rPr>
        <w:t xml:space="preserve">галечный. </w:t>
      </w:r>
    </w:p>
    <w:p w:rsidR="0077042E" w:rsidRPr="00203980" w:rsidRDefault="0077042E" w:rsidP="00D553DB">
      <w:pPr>
        <w:jc w:val="both"/>
        <w:rPr>
          <w:sz w:val="20"/>
          <w:szCs w:val="20"/>
        </w:rPr>
      </w:pPr>
      <w:r w:rsidRPr="00892EA1">
        <w:rPr>
          <w:b/>
          <w:color w:val="0000CC"/>
          <w:sz w:val="20"/>
          <w:szCs w:val="20"/>
          <w:u w:val="single"/>
        </w:rPr>
        <w:t>Питание</w:t>
      </w:r>
      <w:r w:rsidRPr="00892EA1">
        <w:rPr>
          <w:color w:val="0000CC"/>
          <w:sz w:val="20"/>
          <w:szCs w:val="20"/>
          <w:u w:val="single"/>
        </w:rPr>
        <w:t>:</w:t>
      </w:r>
      <w:r w:rsidRPr="00892EA1">
        <w:rPr>
          <w:color w:val="0000FF"/>
          <w:sz w:val="20"/>
          <w:szCs w:val="20"/>
        </w:rPr>
        <w:t xml:space="preserve">  </w:t>
      </w:r>
      <w:proofErr w:type="gramStart"/>
      <w:r w:rsidR="00FD136A">
        <w:rPr>
          <w:color w:val="000000"/>
          <w:sz w:val="20"/>
          <w:szCs w:val="20"/>
        </w:rPr>
        <w:t>Ресторан</w:t>
      </w:r>
      <w:r w:rsidR="00203980">
        <w:rPr>
          <w:color w:val="000000"/>
          <w:sz w:val="20"/>
          <w:szCs w:val="20"/>
        </w:rPr>
        <w:t xml:space="preserve"> «Каисса»</w:t>
      </w:r>
      <w:r w:rsidR="00FD136A">
        <w:rPr>
          <w:color w:val="000000"/>
          <w:sz w:val="20"/>
          <w:szCs w:val="20"/>
        </w:rPr>
        <w:t xml:space="preserve"> предлага</w:t>
      </w:r>
      <w:r w:rsidR="00203980">
        <w:rPr>
          <w:color w:val="000000"/>
          <w:sz w:val="20"/>
          <w:szCs w:val="20"/>
        </w:rPr>
        <w:t>е</w:t>
      </w:r>
      <w:r w:rsidR="00FD136A">
        <w:rPr>
          <w:color w:val="000000"/>
          <w:sz w:val="20"/>
          <w:szCs w:val="20"/>
        </w:rPr>
        <w:t>т</w:t>
      </w:r>
      <w:r w:rsidR="00892EA1" w:rsidRPr="00892EA1">
        <w:rPr>
          <w:color w:val="000000"/>
          <w:sz w:val="20"/>
          <w:szCs w:val="20"/>
        </w:rPr>
        <w:t xml:space="preserve"> </w:t>
      </w:r>
      <w:r w:rsidR="00F72550">
        <w:rPr>
          <w:color w:val="000000"/>
          <w:sz w:val="20"/>
          <w:szCs w:val="20"/>
        </w:rPr>
        <w:t>за доп. плату</w:t>
      </w:r>
      <w:r w:rsidR="00892EA1" w:rsidRPr="00892EA1">
        <w:rPr>
          <w:color w:val="000000"/>
          <w:sz w:val="20"/>
          <w:szCs w:val="20"/>
        </w:rPr>
        <w:t xml:space="preserve">: завтрак - </w:t>
      </w:r>
      <w:r w:rsidR="00892EA1" w:rsidRPr="00892EA1">
        <w:rPr>
          <w:b/>
          <w:color w:val="000000"/>
          <w:sz w:val="20"/>
          <w:szCs w:val="20"/>
        </w:rPr>
        <w:t>450 руб.,</w:t>
      </w:r>
      <w:r w:rsidR="00892EA1" w:rsidRPr="00892EA1">
        <w:rPr>
          <w:color w:val="000000"/>
          <w:sz w:val="20"/>
          <w:szCs w:val="20"/>
        </w:rPr>
        <w:t xml:space="preserve"> обед -  </w:t>
      </w:r>
      <w:r w:rsidR="00892EA1" w:rsidRPr="00892EA1">
        <w:rPr>
          <w:b/>
          <w:color w:val="000000"/>
          <w:sz w:val="20"/>
          <w:szCs w:val="20"/>
        </w:rPr>
        <w:t>550 руб.,</w:t>
      </w:r>
      <w:r w:rsidR="00892EA1" w:rsidRPr="00892EA1">
        <w:rPr>
          <w:color w:val="000000"/>
          <w:sz w:val="20"/>
          <w:szCs w:val="20"/>
        </w:rPr>
        <w:t xml:space="preserve"> ужин – </w:t>
      </w:r>
      <w:r w:rsidR="00892EA1" w:rsidRPr="00892EA1">
        <w:rPr>
          <w:b/>
          <w:color w:val="000000"/>
          <w:sz w:val="20"/>
          <w:szCs w:val="20"/>
        </w:rPr>
        <w:t>500 руб.</w:t>
      </w:r>
      <w:r w:rsidRPr="00892EA1">
        <w:rPr>
          <w:sz w:val="20"/>
          <w:szCs w:val="20"/>
        </w:rPr>
        <w:t xml:space="preserve"> </w:t>
      </w:r>
      <w:r w:rsidR="00203980">
        <w:rPr>
          <w:sz w:val="20"/>
          <w:szCs w:val="20"/>
        </w:rPr>
        <w:t>«</w:t>
      </w:r>
      <w:r w:rsidR="00203980" w:rsidRPr="00892EA1">
        <w:rPr>
          <w:color w:val="000000"/>
          <w:sz w:val="20"/>
          <w:szCs w:val="20"/>
        </w:rPr>
        <w:t>шведский стол</w:t>
      </w:r>
      <w:r w:rsidR="00203980">
        <w:rPr>
          <w:color w:val="000000"/>
          <w:sz w:val="20"/>
          <w:szCs w:val="20"/>
        </w:rPr>
        <w:t>».</w:t>
      </w:r>
      <w:proofErr w:type="gramEnd"/>
      <w:r w:rsidR="00203980">
        <w:rPr>
          <w:color w:val="000000"/>
          <w:sz w:val="20"/>
          <w:szCs w:val="20"/>
        </w:rPr>
        <w:t xml:space="preserve"> </w:t>
      </w:r>
      <w:r w:rsidR="00203980">
        <w:rPr>
          <w:sz w:val="20"/>
          <w:szCs w:val="20"/>
          <w:shd w:val="clear" w:color="auto" w:fill="FFFFFF"/>
        </w:rPr>
        <w:t>К</w:t>
      </w:r>
      <w:r w:rsidR="00203980" w:rsidRPr="00203980">
        <w:rPr>
          <w:sz w:val="20"/>
          <w:szCs w:val="20"/>
          <w:shd w:val="clear" w:color="auto" w:fill="FFFFFF"/>
        </w:rPr>
        <w:t>авказская, европейская, русская кухня.</w:t>
      </w:r>
    </w:p>
    <w:p w:rsidR="0077042E" w:rsidRPr="00892EA1" w:rsidRDefault="0077042E" w:rsidP="00D553DB">
      <w:pPr>
        <w:jc w:val="both"/>
        <w:rPr>
          <w:sz w:val="20"/>
          <w:szCs w:val="20"/>
        </w:rPr>
      </w:pPr>
      <w:r w:rsidRPr="00892EA1">
        <w:rPr>
          <w:b/>
          <w:color w:val="0000CC"/>
          <w:sz w:val="20"/>
          <w:szCs w:val="20"/>
          <w:u w:val="single"/>
        </w:rPr>
        <w:t>Дети</w:t>
      </w:r>
      <w:r w:rsidRPr="00892EA1">
        <w:rPr>
          <w:color w:val="0000CC"/>
          <w:sz w:val="20"/>
          <w:szCs w:val="20"/>
          <w:u w:val="single"/>
        </w:rPr>
        <w:t>:</w:t>
      </w:r>
      <w:r w:rsidRPr="00892EA1">
        <w:rPr>
          <w:b/>
          <w:color w:val="FF0000"/>
          <w:sz w:val="20"/>
          <w:szCs w:val="20"/>
        </w:rPr>
        <w:t xml:space="preserve">  </w:t>
      </w:r>
      <w:r w:rsidRPr="00892EA1">
        <w:rPr>
          <w:b/>
          <w:sz w:val="20"/>
          <w:szCs w:val="20"/>
        </w:rPr>
        <w:t xml:space="preserve">до </w:t>
      </w:r>
      <w:r w:rsidR="00892EA1" w:rsidRPr="00892EA1">
        <w:rPr>
          <w:b/>
          <w:sz w:val="20"/>
          <w:szCs w:val="20"/>
        </w:rPr>
        <w:t>5</w:t>
      </w:r>
      <w:r w:rsidRPr="00892EA1">
        <w:rPr>
          <w:b/>
          <w:sz w:val="20"/>
          <w:szCs w:val="20"/>
        </w:rPr>
        <w:t xml:space="preserve"> лет </w:t>
      </w:r>
      <w:r w:rsidRPr="00892EA1">
        <w:rPr>
          <w:sz w:val="20"/>
          <w:szCs w:val="20"/>
        </w:rPr>
        <w:t>на одном месте с родителями</w:t>
      </w:r>
      <w:r w:rsidRPr="00892EA1">
        <w:rPr>
          <w:b/>
          <w:sz w:val="20"/>
          <w:szCs w:val="20"/>
        </w:rPr>
        <w:t xml:space="preserve"> -  </w:t>
      </w:r>
      <w:r w:rsidR="00DF73E4" w:rsidRPr="00892EA1">
        <w:rPr>
          <w:b/>
          <w:sz w:val="20"/>
          <w:szCs w:val="20"/>
        </w:rPr>
        <w:t>77</w:t>
      </w:r>
      <w:r w:rsidR="000704ED" w:rsidRPr="00892EA1">
        <w:rPr>
          <w:b/>
          <w:sz w:val="20"/>
          <w:szCs w:val="20"/>
        </w:rPr>
        <w:t>5</w:t>
      </w:r>
      <w:r w:rsidRPr="00892EA1">
        <w:rPr>
          <w:b/>
          <w:sz w:val="20"/>
          <w:szCs w:val="20"/>
        </w:rPr>
        <w:t>0 руб.,</w:t>
      </w:r>
      <w:r w:rsidRPr="00892EA1">
        <w:rPr>
          <w:b/>
          <w:color w:val="FF0000"/>
          <w:sz w:val="20"/>
          <w:szCs w:val="20"/>
        </w:rPr>
        <w:t xml:space="preserve"> </w:t>
      </w:r>
      <w:r w:rsidRPr="00892EA1">
        <w:rPr>
          <w:b/>
          <w:sz w:val="20"/>
          <w:szCs w:val="20"/>
        </w:rPr>
        <w:t>до 12 лет</w:t>
      </w:r>
      <w:r w:rsidRPr="00892EA1">
        <w:rPr>
          <w:sz w:val="20"/>
          <w:szCs w:val="20"/>
        </w:rPr>
        <w:t xml:space="preserve"> скидка на проезд - </w:t>
      </w:r>
      <w:r w:rsidRPr="00892EA1">
        <w:rPr>
          <w:b/>
          <w:sz w:val="20"/>
          <w:szCs w:val="20"/>
        </w:rPr>
        <w:t>200 руб</w:t>
      </w:r>
      <w:r w:rsidRPr="00892EA1">
        <w:rPr>
          <w:sz w:val="20"/>
          <w:szCs w:val="20"/>
        </w:rPr>
        <w:t>.</w:t>
      </w:r>
    </w:p>
    <w:p w:rsidR="0077042E" w:rsidRPr="00D44A9C" w:rsidRDefault="0077042E" w:rsidP="00770981">
      <w:pPr>
        <w:pStyle w:val="1"/>
        <w:rPr>
          <w:color w:val="0000FF"/>
          <w:sz w:val="32"/>
          <w:szCs w:val="32"/>
        </w:rPr>
      </w:pPr>
      <w:r w:rsidRPr="00D44A9C">
        <w:rPr>
          <w:color w:val="0000FF"/>
          <w:sz w:val="32"/>
          <w:szCs w:val="32"/>
        </w:rPr>
        <w:t>Стоимость тура на 1 человека (7 ночей)</w:t>
      </w:r>
    </w:p>
    <w:tbl>
      <w:tblPr>
        <w:tblW w:w="11495" w:type="dxa"/>
        <w:jc w:val="center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2"/>
        <w:gridCol w:w="1332"/>
        <w:gridCol w:w="816"/>
        <w:gridCol w:w="925"/>
        <w:gridCol w:w="948"/>
        <w:gridCol w:w="816"/>
        <w:gridCol w:w="816"/>
        <w:gridCol w:w="816"/>
        <w:gridCol w:w="816"/>
        <w:gridCol w:w="1606"/>
        <w:gridCol w:w="1062"/>
      </w:tblGrid>
      <w:tr w:rsidR="00184EFC" w:rsidRPr="00BB2D3D" w:rsidTr="00184EFC">
        <w:trPr>
          <w:cantSplit/>
          <w:trHeight w:val="558"/>
          <w:jc w:val="center"/>
        </w:trPr>
        <w:tc>
          <w:tcPr>
            <w:tcW w:w="1542" w:type="dxa"/>
            <w:vMerge w:val="restart"/>
            <w:tcBorders>
              <w:tl2br w:val="single" w:sz="4" w:space="0" w:color="auto"/>
            </w:tcBorders>
          </w:tcPr>
          <w:p w:rsidR="0086120E" w:rsidRPr="00EE0BAC" w:rsidRDefault="0086120E" w:rsidP="002C5681">
            <w:pPr>
              <w:jc w:val="right"/>
              <w:rPr>
                <w:b/>
                <w:bCs/>
              </w:rPr>
            </w:pPr>
            <w:r w:rsidRPr="00EE0BAC">
              <w:rPr>
                <w:b/>
                <w:bCs/>
              </w:rPr>
              <w:t>Размещение</w:t>
            </w:r>
          </w:p>
          <w:p w:rsidR="0086120E" w:rsidRPr="00EE0BAC" w:rsidRDefault="0086120E" w:rsidP="002C5681">
            <w:pPr>
              <w:rPr>
                <w:b/>
                <w:bCs/>
              </w:rPr>
            </w:pPr>
          </w:p>
          <w:p w:rsidR="0086120E" w:rsidRPr="00EE0BAC" w:rsidRDefault="0086120E" w:rsidP="002C5681">
            <w:pPr>
              <w:rPr>
                <w:b/>
                <w:bCs/>
              </w:rPr>
            </w:pPr>
          </w:p>
          <w:p w:rsidR="0086120E" w:rsidRDefault="0086120E" w:rsidP="002C5681">
            <w:pPr>
              <w:rPr>
                <w:b/>
                <w:bCs/>
              </w:rPr>
            </w:pPr>
          </w:p>
          <w:p w:rsidR="00CE7A31" w:rsidRDefault="00CE7A31" w:rsidP="002C5681">
            <w:pPr>
              <w:rPr>
                <w:b/>
                <w:bCs/>
              </w:rPr>
            </w:pPr>
          </w:p>
          <w:p w:rsidR="00CE7A31" w:rsidRDefault="00CE7A31" w:rsidP="002C5681">
            <w:pPr>
              <w:rPr>
                <w:b/>
                <w:bCs/>
              </w:rPr>
            </w:pPr>
          </w:p>
          <w:p w:rsidR="0086120E" w:rsidRPr="00EE0BAC" w:rsidRDefault="0086120E" w:rsidP="002C5681">
            <w:r w:rsidRPr="00EE0BAC">
              <w:rPr>
                <w:b/>
                <w:bCs/>
              </w:rPr>
              <w:t>Заезды</w:t>
            </w:r>
          </w:p>
        </w:tc>
        <w:tc>
          <w:tcPr>
            <w:tcW w:w="1332" w:type="dxa"/>
            <w:vMerge w:val="restart"/>
          </w:tcPr>
          <w:p w:rsidR="0086120E" w:rsidRPr="00184EFC" w:rsidRDefault="0086120E" w:rsidP="00892EA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184EFC">
              <w:rPr>
                <w:b/>
                <w:sz w:val="20"/>
                <w:szCs w:val="20"/>
              </w:rPr>
              <w:t>СТАНДАРТ</w:t>
            </w:r>
          </w:p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>2-х мест.</w:t>
            </w:r>
          </w:p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 xml:space="preserve">. </w:t>
            </w:r>
          </w:p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0"/>
                <w:szCs w:val="20"/>
              </w:rPr>
              <w:t xml:space="preserve">18 </w:t>
            </w:r>
            <w:proofErr w:type="spellStart"/>
            <w:r w:rsidRPr="000B1B71">
              <w:rPr>
                <w:b/>
                <w:sz w:val="20"/>
                <w:szCs w:val="20"/>
              </w:rPr>
              <w:t>кв</w:t>
            </w:r>
            <w:proofErr w:type="gramStart"/>
            <w:r w:rsidRPr="000B1B71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2689" w:type="dxa"/>
            <w:gridSpan w:val="3"/>
          </w:tcPr>
          <w:p w:rsidR="0086120E" w:rsidRDefault="0086120E" w:rsidP="00892EA1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2"/>
                <w:szCs w:val="22"/>
              </w:rPr>
              <w:t>СУПЕРИОР</w:t>
            </w:r>
          </w:p>
          <w:p w:rsidR="0086120E" w:rsidRPr="000B1B71" w:rsidRDefault="0086120E" w:rsidP="00892EA1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24 </w:t>
            </w:r>
            <w:proofErr w:type="spellStart"/>
            <w:r>
              <w:rPr>
                <w:b/>
                <w:sz w:val="20"/>
                <w:szCs w:val="20"/>
              </w:rPr>
              <w:t>кв</w:t>
            </w:r>
            <w:proofErr w:type="gramStart"/>
            <w:r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32" w:type="dxa"/>
            <w:gridSpan w:val="2"/>
          </w:tcPr>
          <w:p w:rsidR="0086120E" w:rsidRDefault="0086120E" w:rsidP="001A18EC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2"/>
                <w:szCs w:val="22"/>
              </w:rPr>
              <w:t>ПОЛУЛЮКС</w:t>
            </w:r>
          </w:p>
          <w:p w:rsidR="0086120E" w:rsidRPr="000B1B71" w:rsidRDefault="00E85355" w:rsidP="001A18EC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36 </w:t>
            </w:r>
            <w:proofErr w:type="spellStart"/>
            <w:r>
              <w:rPr>
                <w:b/>
                <w:sz w:val="20"/>
                <w:szCs w:val="20"/>
              </w:rPr>
              <w:t>кв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r w:rsidR="0086120E" w:rsidRPr="000B1B71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</w:p>
        </w:tc>
        <w:tc>
          <w:tcPr>
            <w:tcW w:w="1632" w:type="dxa"/>
            <w:gridSpan w:val="2"/>
          </w:tcPr>
          <w:p w:rsidR="0086120E" w:rsidRDefault="0086120E" w:rsidP="0086120E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2"/>
                <w:szCs w:val="22"/>
              </w:rPr>
              <w:t>ДЖУНИОР</w:t>
            </w:r>
          </w:p>
          <w:p w:rsidR="0086120E" w:rsidRDefault="00E85355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36 </w:t>
            </w:r>
            <w:proofErr w:type="spellStart"/>
            <w:r>
              <w:rPr>
                <w:b/>
                <w:sz w:val="20"/>
                <w:szCs w:val="20"/>
              </w:rPr>
              <w:t>кв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r w:rsidR="0086120E" w:rsidRPr="000B1B71">
              <w:rPr>
                <w:b/>
                <w:sz w:val="20"/>
                <w:szCs w:val="20"/>
              </w:rPr>
              <w:t>м</w:t>
            </w:r>
            <w:proofErr w:type="spellEnd"/>
            <w:proofErr w:type="gramEnd"/>
          </w:p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 вид на море</w:t>
            </w:r>
          </w:p>
        </w:tc>
        <w:tc>
          <w:tcPr>
            <w:tcW w:w="1606" w:type="dxa"/>
            <w:vMerge w:val="restart"/>
          </w:tcPr>
          <w:p w:rsidR="00AB7DF1" w:rsidRDefault="0086120E" w:rsidP="00AB7DF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2"/>
                <w:szCs w:val="22"/>
              </w:rPr>
              <w:t>ЛЮКС</w:t>
            </w:r>
            <w:r w:rsidR="00AB7DF1">
              <w:rPr>
                <w:b/>
                <w:sz w:val="22"/>
                <w:szCs w:val="22"/>
              </w:rPr>
              <w:t xml:space="preserve"> </w:t>
            </w:r>
            <w:r w:rsidR="00AB7DF1" w:rsidRPr="000B1B71">
              <w:rPr>
                <w:b/>
                <w:sz w:val="20"/>
                <w:szCs w:val="20"/>
              </w:rPr>
              <w:t>2-х комн.</w:t>
            </w:r>
            <w:r w:rsidR="00AB7DF1">
              <w:rPr>
                <w:b/>
                <w:sz w:val="20"/>
                <w:szCs w:val="20"/>
              </w:rPr>
              <w:t xml:space="preserve"> и</w:t>
            </w:r>
          </w:p>
          <w:p w:rsidR="0086120E" w:rsidRDefault="0086120E" w:rsidP="001A18EC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СЕМЕЙНЫЙ</w:t>
            </w:r>
          </w:p>
          <w:p w:rsidR="00AB7DF1" w:rsidRDefault="00AB7DF1" w:rsidP="00AB7DF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1-но комн. </w:t>
            </w:r>
          </w:p>
          <w:p w:rsidR="00AB7DF1" w:rsidRDefault="00AB7DF1" w:rsidP="00AB7DF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 2-х комн.</w:t>
            </w:r>
          </w:p>
          <w:p w:rsidR="00AB7DF1" w:rsidRPr="000B1B71" w:rsidRDefault="00AB7DF1" w:rsidP="00AB7DF1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38 </w:t>
            </w:r>
            <w:proofErr w:type="spellStart"/>
            <w:r>
              <w:rPr>
                <w:b/>
                <w:sz w:val="20"/>
                <w:szCs w:val="20"/>
              </w:rPr>
              <w:t>кв</w:t>
            </w:r>
            <w:proofErr w:type="gramStart"/>
            <w:r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  <w:p w:rsidR="00AB7DF1" w:rsidRPr="000B1B71" w:rsidRDefault="00AB7DF1" w:rsidP="00AB7DF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0B1B71">
              <w:rPr>
                <w:b/>
                <w:sz w:val="20"/>
                <w:szCs w:val="20"/>
              </w:rPr>
              <w:t xml:space="preserve">-х мест. </w:t>
            </w:r>
          </w:p>
          <w:p w:rsidR="0086120E" w:rsidRPr="000B1B71" w:rsidRDefault="00AB7DF1" w:rsidP="00AB7DF1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62" w:type="dxa"/>
            <w:vMerge w:val="restart"/>
          </w:tcPr>
          <w:p w:rsidR="0086120E" w:rsidRPr="000B1B71" w:rsidRDefault="0086120E" w:rsidP="001A18EC">
            <w:pPr>
              <w:jc w:val="center"/>
              <w:rPr>
                <w:b/>
                <w:sz w:val="22"/>
                <w:szCs w:val="22"/>
              </w:rPr>
            </w:pPr>
            <w:r w:rsidRPr="000B1B71">
              <w:rPr>
                <w:b/>
                <w:sz w:val="22"/>
                <w:szCs w:val="22"/>
              </w:rPr>
              <w:t>Доп. место</w:t>
            </w:r>
          </w:p>
          <w:p w:rsidR="0086120E" w:rsidRDefault="0086120E" w:rsidP="00B33B77">
            <w:pPr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>дети с 6 лет и взрослые</w:t>
            </w:r>
          </w:p>
          <w:p w:rsidR="00E85355" w:rsidRPr="000B1B71" w:rsidRDefault="00E85355" w:rsidP="00B33B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в 2-х мест.</w:t>
            </w:r>
          </w:p>
          <w:p w:rsidR="0086120E" w:rsidRPr="000B1B71" w:rsidRDefault="0086120E" w:rsidP="001A18EC">
            <w:pPr>
              <w:tabs>
                <w:tab w:val="center" w:pos="76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F0B47" w:rsidRPr="00BB2D3D" w:rsidTr="00184EFC">
        <w:trPr>
          <w:cantSplit/>
          <w:trHeight w:val="997"/>
          <w:jc w:val="center"/>
        </w:trPr>
        <w:tc>
          <w:tcPr>
            <w:tcW w:w="1542" w:type="dxa"/>
            <w:vMerge/>
            <w:tcBorders>
              <w:tl2br w:val="single" w:sz="4" w:space="0" w:color="auto"/>
            </w:tcBorders>
          </w:tcPr>
          <w:p w:rsidR="0086120E" w:rsidRPr="00EE0BAC" w:rsidRDefault="0086120E" w:rsidP="002C5681">
            <w:pPr>
              <w:jc w:val="right"/>
              <w:rPr>
                <w:b/>
                <w:bCs/>
              </w:rPr>
            </w:pPr>
          </w:p>
        </w:tc>
        <w:tc>
          <w:tcPr>
            <w:tcW w:w="1332" w:type="dxa"/>
            <w:vMerge/>
          </w:tcPr>
          <w:p w:rsidR="0086120E" w:rsidRPr="00DD4164" w:rsidRDefault="0086120E" w:rsidP="00384761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86120E" w:rsidRPr="000B1B71" w:rsidRDefault="0086120E" w:rsidP="00892EA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2-х мест.</w:t>
            </w:r>
          </w:p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25" w:type="dxa"/>
          </w:tcPr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>2-х мест.</w:t>
            </w:r>
          </w:p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 xml:space="preserve">. </w:t>
            </w:r>
          </w:p>
          <w:p w:rsidR="0086120E" w:rsidRPr="00B16F68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B16F68">
              <w:rPr>
                <w:b/>
                <w:sz w:val="20"/>
                <w:szCs w:val="20"/>
                <w:u w:val="single"/>
              </w:rPr>
              <w:t xml:space="preserve">с </w:t>
            </w:r>
            <w:proofErr w:type="spellStart"/>
            <w:r w:rsidRPr="00B16F68">
              <w:rPr>
                <w:b/>
                <w:sz w:val="20"/>
                <w:szCs w:val="20"/>
                <w:u w:val="single"/>
              </w:rPr>
              <w:t>балк</w:t>
            </w:r>
            <w:proofErr w:type="spellEnd"/>
            <w:r w:rsidRPr="00B16F68">
              <w:rPr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948" w:type="dxa"/>
          </w:tcPr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B1B71">
              <w:rPr>
                <w:b/>
                <w:sz w:val="20"/>
                <w:szCs w:val="20"/>
              </w:rPr>
              <w:t>-х мест.</w:t>
            </w:r>
          </w:p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 xml:space="preserve">. </w:t>
            </w:r>
          </w:p>
          <w:p w:rsidR="0086120E" w:rsidRPr="00B16F68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B16F68">
              <w:rPr>
                <w:b/>
                <w:sz w:val="20"/>
                <w:szCs w:val="20"/>
                <w:u w:val="single"/>
              </w:rPr>
              <w:t xml:space="preserve">с </w:t>
            </w:r>
            <w:proofErr w:type="spellStart"/>
            <w:r w:rsidRPr="00B16F68">
              <w:rPr>
                <w:b/>
                <w:sz w:val="20"/>
                <w:szCs w:val="20"/>
                <w:u w:val="single"/>
              </w:rPr>
              <w:t>балк</w:t>
            </w:r>
            <w:proofErr w:type="spellEnd"/>
            <w:r w:rsidRPr="00B16F68">
              <w:rPr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816" w:type="dxa"/>
          </w:tcPr>
          <w:p w:rsidR="0086120E" w:rsidRPr="000B1B71" w:rsidRDefault="0086120E" w:rsidP="0038476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>2-х мест.</w:t>
            </w:r>
          </w:p>
          <w:p w:rsidR="0086120E" w:rsidRPr="00DD4164" w:rsidRDefault="0086120E" w:rsidP="0086120E">
            <w:pPr>
              <w:tabs>
                <w:tab w:val="center" w:pos="760"/>
              </w:tabs>
              <w:jc w:val="center"/>
              <w:rPr>
                <w:b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16" w:type="dxa"/>
          </w:tcPr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B1B71">
              <w:rPr>
                <w:b/>
                <w:sz w:val="20"/>
                <w:szCs w:val="20"/>
              </w:rPr>
              <w:t>-х мест.</w:t>
            </w:r>
          </w:p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>.</w:t>
            </w:r>
          </w:p>
          <w:p w:rsidR="0086120E" w:rsidRPr="00DD4164" w:rsidRDefault="0086120E" w:rsidP="00892EA1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86120E" w:rsidRPr="000B1B71" w:rsidRDefault="0086120E" w:rsidP="00892EA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>2-х мест.</w:t>
            </w:r>
          </w:p>
          <w:p w:rsidR="0086120E" w:rsidRDefault="0086120E" w:rsidP="00892EA1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>.</w:t>
            </w:r>
          </w:p>
          <w:p w:rsidR="0086120E" w:rsidRPr="00DD4164" w:rsidRDefault="0086120E" w:rsidP="0086120E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86120E" w:rsidRPr="000B1B71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B1B71">
              <w:rPr>
                <w:b/>
                <w:sz w:val="20"/>
                <w:szCs w:val="20"/>
              </w:rPr>
              <w:t>-х мест.</w:t>
            </w:r>
          </w:p>
          <w:p w:rsidR="0086120E" w:rsidRDefault="0086120E" w:rsidP="0086120E">
            <w:pPr>
              <w:tabs>
                <w:tab w:val="center" w:pos="760"/>
              </w:tabs>
              <w:jc w:val="center"/>
              <w:rPr>
                <w:b/>
                <w:sz w:val="20"/>
                <w:szCs w:val="20"/>
              </w:rPr>
            </w:pPr>
            <w:r w:rsidRPr="000B1B71">
              <w:rPr>
                <w:b/>
                <w:sz w:val="20"/>
                <w:szCs w:val="20"/>
              </w:rPr>
              <w:t xml:space="preserve">  с </w:t>
            </w:r>
            <w:proofErr w:type="spellStart"/>
            <w:r w:rsidRPr="000B1B71">
              <w:rPr>
                <w:b/>
                <w:sz w:val="20"/>
                <w:szCs w:val="20"/>
              </w:rPr>
              <w:t>удоб</w:t>
            </w:r>
            <w:proofErr w:type="spellEnd"/>
            <w:r w:rsidRPr="000B1B71">
              <w:rPr>
                <w:b/>
                <w:sz w:val="20"/>
                <w:szCs w:val="20"/>
              </w:rPr>
              <w:t>.</w:t>
            </w:r>
          </w:p>
          <w:p w:rsidR="0086120E" w:rsidRPr="00DD4164" w:rsidRDefault="0086120E" w:rsidP="0086120E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  <w:tc>
          <w:tcPr>
            <w:tcW w:w="1606" w:type="dxa"/>
            <w:vMerge/>
          </w:tcPr>
          <w:p w:rsidR="0086120E" w:rsidRPr="00DD4164" w:rsidRDefault="0086120E" w:rsidP="00E8605B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  <w:tc>
          <w:tcPr>
            <w:tcW w:w="1062" w:type="dxa"/>
            <w:vMerge/>
          </w:tcPr>
          <w:p w:rsidR="0086120E" w:rsidRPr="00DD4164" w:rsidRDefault="0086120E" w:rsidP="001A18EC">
            <w:pPr>
              <w:tabs>
                <w:tab w:val="center" w:pos="760"/>
              </w:tabs>
              <w:jc w:val="center"/>
              <w:rPr>
                <w:b/>
              </w:rPr>
            </w:pPr>
          </w:p>
        </w:tc>
      </w:tr>
      <w:tr w:rsidR="007F0B47" w:rsidRPr="00BB2D3D" w:rsidTr="00184EFC">
        <w:trPr>
          <w:trHeight w:val="250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332" w:type="dxa"/>
          </w:tcPr>
          <w:p w:rsidR="0086120E" w:rsidRPr="00A91833" w:rsidRDefault="005362CF" w:rsidP="002E54A0">
            <w:pPr>
              <w:jc w:val="center"/>
              <w:rPr>
                <w:b/>
              </w:rPr>
            </w:pPr>
            <w:r>
              <w:rPr>
                <w:b/>
              </w:rPr>
              <w:t>20950</w:t>
            </w:r>
          </w:p>
        </w:tc>
        <w:tc>
          <w:tcPr>
            <w:tcW w:w="816" w:type="dxa"/>
          </w:tcPr>
          <w:p w:rsidR="0086120E" w:rsidRPr="00A91833" w:rsidRDefault="009D2B03" w:rsidP="00E9401F">
            <w:pPr>
              <w:jc w:val="center"/>
              <w:rPr>
                <w:b/>
              </w:rPr>
            </w:pPr>
            <w:r>
              <w:rPr>
                <w:b/>
              </w:rPr>
              <w:t>21300</w:t>
            </w:r>
          </w:p>
        </w:tc>
        <w:tc>
          <w:tcPr>
            <w:tcW w:w="925" w:type="dxa"/>
          </w:tcPr>
          <w:p w:rsidR="0086120E" w:rsidRPr="00A91833" w:rsidRDefault="00DE6672" w:rsidP="005E21C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948" w:type="dxa"/>
          </w:tcPr>
          <w:p w:rsidR="0086120E" w:rsidRPr="00A91833" w:rsidRDefault="003614D6" w:rsidP="005E21C9">
            <w:pPr>
              <w:jc w:val="center"/>
              <w:rPr>
                <w:b/>
              </w:rPr>
            </w:pPr>
            <w:r>
              <w:rPr>
                <w:b/>
              </w:rPr>
              <w:t>17400</w:t>
            </w:r>
          </w:p>
        </w:tc>
        <w:tc>
          <w:tcPr>
            <w:tcW w:w="816" w:type="dxa"/>
          </w:tcPr>
          <w:p w:rsidR="0086120E" w:rsidRPr="00A91833" w:rsidRDefault="00607CA3" w:rsidP="00904B5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904B55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816" w:type="dxa"/>
          </w:tcPr>
          <w:p w:rsidR="0086120E" w:rsidRPr="00A91833" w:rsidRDefault="00F34844" w:rsidP="00F34844">
            <w:pPr>
              <w:jc w:val="center"/>
              <w:rPr>
                <w:b/>
              </w:rPr>
            </w:pPr>
            <w:r>
              <w:rPr>
                <w:b/>
              </w:rPr>
              <w:t>1790</w:t>
            </w:r>
            <w:r w:rsidR="00904B55">
              <w:rPr>
                <w:b/>
              </w:rPr>
              <w:t>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23600</w:t>
            </w:r>
          </w:p>
        </w:tc>
        <w:tc>
          <w:tcPr>
            <w:tcW w:w="816" w:type="dxa"/>
          </w:tcPr>
          <w:p w:rsidR="0086120E" w:rsidRPr="00A91833" w:rsidRDefault="007E54A8" w:rsidP="00481A8B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20300</w:t>
            </w:r>
          </w:p>
        </w:tc>
      </w:tr>
      <w:tr w:rsidR="007F0B47" w:rsidRPr="00BB2D3D" w:rsidTr="00184EFC">
        <w:trPr>
          <w:trHeight w:val="239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332" w:type="dxa"/>
          </w:tcPr>
          <w:p w:rsidR="0086120E" w:rsidRPr="00A91833" w:rsidRDefault="005362CF" w:rsidP="002E54A0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816" w:type="dxa"/>
          </w:tcPr>
          <w:p w:rsidR="0086120E" w:rsidRPr="00A91833" w:rsidRDefault="00065C8E" w:rsidP="003614D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614D6">
              <w:rPr>
                <w:b/>
              </w:rPr>
              <w:t>22</w:t>
            </w:r>
            <w:r>
              <w:rPr>
                <w:b/>
              </w:rPr>
              <w:t>00</w:t>
            </w:r>
          </w:p>
        </w:tc>
        <w:tc>
          <w:tcPr>
            <w:tcW w:w="925" w:type="dxa"/>
          </w:tcPr>
          <w:p w:rsidR="0086120E" w:rsidRPr="00A91833" w:rsidRDefault="006F0A6D" w:rsidP="00E9401F">
            <w:pPr>
              <w:jc w:val="center"/>
              <w:rPr>
                <w:b/>
              </w:rPr>
            </w:pPr>
            <w:r>
              <w:rPr>
                <w:b/>
              </w:rPr>
              <w:t>23100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816" w:type="dxa"/>
          </w:tcPr>
          <w:p w:rsidR="0086120E" w:rsidRPr="00A91833" w:rsidRDefault="00F34844" w:rsidP="00E9401F">
            <w:pPr>
              <w:jc w:val="center"/>
              <w:rPr>
                <w:b/>
              </w:rPr>
            </w:pPr>
            <w:r>
              <w:rPr>
                <w:b/>
              </w:rPr>
              <w:t>18600</w:t>
            </w:r>
          </w:p>
        </w:tc>
        <w:tc>
          <w:tcPr>
            <w:tcW w:w="816" w:type="dxa"/>
          </w:tcPr>
          <w:p w:rsidR="0086120E" w:rsidRPr="00A91833" w:rsidRDefault="007E7286" w:rsidP="007E7286">
            <w:pPr>
              <w:jc w:val="center"/>
              <w:rPr>
                <w:b/>
              </w:rPr>
            </w:pPr>
            <w:r>
              <w:rPr>
                <w:b/>
              </w:rPr>
              <w:t>24700</w:t>
            </w:r>
          </w:p>
        </w:tc>
        <w:tc>
          <w:tcPr>
            <w:tcW w:w="816" w:type="dxa"/>
          </w:tcPr>
          <w:p w:rsidR="0086120E" w:rsidRPr="00A91833" w:rsidRDefault="007F0B47" w:rsidP="00481A8B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</w:tr>
      <w:tr w:rsidR="007F0B47" w:rsidRPr="00BB2D3D" w:rsidTr="00184EFC">
        <w:trPr>
          <w:trHeight w:val="244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332" w:type="dxa"/>
          </w:tcPr>
          <w:p w:rsidR="0086120E" w:rsidRPr="00A91833" w:rsidRDefault="005362CF" w:rsidP="002E54A0">
            <w:pPr>
              <w:jc w:val="center"/>
              <w:rPr>
                <w:b/>
              </w:rPr>
            </w:pPr>
            <w:r>
              <w:rPr>
                <w:b/>
              </w:rPr>
              <w:t>23800</w:t>
            </w:r>
          </w:p>
        </w:tc>
        <w:tc>
          <w:tcPr>
            <w:tcW w:w="816" w:type="dxa"/>
          </w:tcPr>
          <w:p w:rsidR="0086120E" w:rsidRPr="00A91833" w:rsidRDefault="00065C8E" w:rsidP="00E9401F">
            <w:pPr>
              <w:jc w:val="center"/>
              <w:rPr>
                <w:b/>
              </w:rPr>
            </w:pPr>
            <w:r>
              <w:rPr>
                <w:b/>
              </w:rPr>
              <w:t>24700</w:t>
            </w:r>
          </w:p>
        </w:tc>
        <w:tc>
          <w:tcPr>
            <w:tcW w:w="925" w:type="dxa"/>
          </w:tcPr>
          <w:p w:rsidR="0086120E" w:rsidRPr="00A91833" w:rsidRDefault="0075415D" w:rsidP="00E9401F">
            <w:pPr>
              <w:jc w:val="center"/>
              <w:rPr>
                <w:b/>
              </w:rPr>
            </w:pPr>
            <w:r>
              <w:rPr>
                <w:b/>
              </w:rPr>
              <w:t>25500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26100</w:t>
            </w:r>
          </w:p>
        </w:tc>
        <w:tc>
          <w:tcPr>
            <w:tcW w:w="816" w:type="dxa"/>
          </w:tcPr>
          <w:p w:rsidR="0086120E" w:rsidRPr="00A91833" w:rsidRDefault="00F34844" w:rsidP="00E9401F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27500</w:t>
            </w:r>
          </w:p>
        </w:tc>
        <w:tc>
          <w:tcPr>
            <w:tcW w:w="816" w:type="dxa"/>
          </w:tcPr>
          <w:p w:rsidR="0086120E" w:rsidRPr="00A91833" w:rsidRDefault="007F0B47" w:rsidP="00481A8B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22800</w:t>
            </w:r>
          </w:p>
        </w:tc>
      </w:tr>
      <w:tr w:rsidR="007F0B47" w:rsidRPr="00BB2D3D" w:rsidTr="00184EFC">
        <w:trPr>
          <w:trHeight w:val="247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24600</w:t>
            </w:r>
          </w:p>
        </w:tc>
        <w:tc>
          <w:tcPr>
            <w:tcW w:w="816" w:type="dxa"/>
          </w:tcPr>
          <w:p w:rsidR="0086120E" w:rsidRPr="00A91833" w:rsidRDefault="00065C8E" w:rsidP="0007265E">
            <w:pPr>
              <w:jc w:val="center"/>
              <w:rPr>
                <w:b/>
              </w:rPr>
            </w:pPr>
            <w:r>
              <w:rPr>
                <w:b/>
              </w:rPr>
              <w:t>25200</w:t>
            </w:r>
          </w:p>
        </w:tc>
        <w:tc>
          <w:tcPr>
            <w:tcW w:w="925" w:type="dxa"/>
          </w:tcPr>
          <w:p w:rsidR="0086120E" w:rsidRPr="00A91833" w:rsidRDefault="0075415D" w:rsidP="00F9725B">
            <w:pPr>
              <w:jc w:val="center"/>
              <w:rPr>
                <w:b/>
              </w:rPr>
            </w:pPr>
            <w:r>
              <w:rPr>
                <w:b/>
              </w:rPr>
              <w:t>26200</w:t>
            </w:r>
          </w:p>
        </w:tc>
        <w:tc>
          <w:tcPr>
            <w:tcW w:w="948" w:type="dxa"/>
          </w:tcPr>
          <w:p w:rsidR="0086120E" w:rsidRPr="00A91833" w:rsidRDefault="003614D6" w:rsidP="00F9725B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816" w:type="dxa"/>
          </w:tcPr>
          <w:p w:rsidR="0086120E" w:rsidRPr="00A91833" w:rsidRDefault="00F34844" w:rsidP="00E9401F">
            <w:pPr>
              <w:jc w:val="center"/>
              <w:rPr>
                <w:b/>
              </w:rPr>
            </w:pPr>
            <w:r>
              <w:rPr>
                <w:b/>
              </w:rPr>
              <w:t>20600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28000</w:t>
            </w:r>
          </w:p>
        </w:tc>
        <w:tc>
          <w:tcPr>
            <w:tcW w:w="816" w:type="dxa"/>
          </w:tcPr>
          <w:p w:rsidR="0086120E" w:rsidRPr="00A91833" w:rsidRDefault="007F0B47" w:rsidP="00481A8B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18700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</w:tr>
      <w:tr w:rsidR="007F0B47" w:rsidRPr="00BB2D3D" w:rsidTr="00184EFC">
        <w:trPr>
          <w:trHeight w:val="178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27900</w:t>
            </w:r>
          </w:p>
        </w:tc>
        <w:tc>
          <w:tcPr>
            <w:tcW w:w="816" w:type="dxa"/>
          </w:tcPr>
          <w:p w:rsidR="0086120E" w:rsidRPr="00A91833" w:rsidRDefault="00065C8E" w:rsidP="00E9401F">
            <w:pPr>
              <w:jc w:val="center"/>
              <w:rPr>
                <w:b/>
              </w:rPr>
            </w:pPr>
            <w:r>
              <w:rPr>
                <w:b/>
              </w:rPr>
              <w:t>28800</w:t>
            </w:r>
          </w:p>
        </w:tc>
        <w:tc>
          <w:tcPr>
            <w:tcW w:w="925" w:type="dxa"/>
          </w:tcPr>
          <w:p w:rsidR="0086120E" w:rsidRPr="00A91833" w:rsidRDefault="0075415D" w:rsidP="00E9401F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30100</w:t>
            </w:r>
          </w:p>
        </w:tc>
        <w:tc>
          <w:tcPr>
            <w:tcW w:w="816" w:type="dxa"/>
          </w:tcPr>
          <w:p w:rsidR="0086120E" w:rsidRPr="00A91833" w:rsidRDefault="00F34844" w:rsidP="00E9401F">
            <w:pPr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31200</w:t>
            </w:r>
          </w:p>
        </w:tc>
        <w:tc>
          <w:tcPr>
            <w:tcW w:w="816" w:type="dxa"/>
          </w:tcPr>
          <w:p w:rsidR="0086120E" w:rsidRPr="00A91833" w:rsidRDefault="007F0B47" w:rsidP="00481A8B">
            <w:pPr>
              <w:jc w:val="center"/>
              <w:rPr>
                <w:b/>
              </w:rPr>
            </w:pPr>
            <w:r>
              <w:rPr>
                <w:b/>
              </w:rPr>
              <w:t>23800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26500</w:t>
            </w:r>
          </w:p>
        </w:tc>
      </w:tr>
      <w:tr w:rsidR="007F0B47" w:rsidRPr="00BB2D3D" w:rsidTr="00184EFC">
        <w:trPr>
          <w:trHeight w:val="24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28100</w:t>
            </w:r>
          </w:p>
        </w:tc>
        <w:tc>
          <w:tcPr>
            <w:tcW w:w="816" w:type="dxa"/>
          </w:tcPr>
          <w:p w:rsidR="0086120E" w:rsidRPr="00A91833" w:rsidRDefault="00065C8E" w:rsidP="00E9401F">
            <w:pPr>
              <w:jc w:val="center"/>
              <w:rPr>
                <w:b/>
              </w:rPr>
            </w:pPr>
            <w:r>
              <w:rPr>
                <w:b/>
              </w:rPr>
              <w:t>29000</w:t>
            </w:r>
          </w:p>
        </w:tc>
        <w:tc>
          <w:tcPr>
            <w:tcW w:w="925" w:type="dxa"/>
          </w:tcPr>
          <w:p w:rsidR="0086120E" w:rsidRPr="00A91833" w:rsidRDefault="0075415D" w:rsidP="00E9401F">
            <w:pPr>
              <w:jc w:val="center"/>
              <w:rPr>
                <w:b/>
              </w:rPr>
            </w:pPr>
            <w:r>
              <w:rPr>
                <w:b/>
              </w:rPr>
              <w:t>29900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30500</w:t>
            </w:r>
          </w:p>
        </w:tc>
        <w:tc>
          <w:tcPr>
            <w:tcW w:w="816" w:type="dxa"/>
          </w:tcPr>
          <w:p w:rsidR="0086120E" w:rsidRPr="00A91833" w:rsidRDefault="00F34844" w:rsidP="00E9401F">
            <w:pPr>
              <w:jc w:val="center"/>
              <w:rPr>
                <w:b/>
              </w:rPr>
            </w:pPr>
            <w:r>
              <w:rPr>
                <w:b/>
              </w:rPr>
              <w:t>23100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31500</w:t>
            </w:r>
          </w:p>
        </w:tc>
        <w:tc>
          <w:tcPr>
            <w:tcW w:w="816" w:type="dxa"/>
          </w:tcPr>
          <w:p w:rsidR="0086120E" w:rsidRPr="00A91833" w:rsidRDefault="007F0B47" w:rsidP="00481A8B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1606" w:type="dxa"/>
          </w:tcPr>
          <w:p w:rsidR="0086120E" w:rsidRPr="00A91833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26700</w:t>
            </w:r>
          </w:p>
        </w:tc>
      </w:tr>
      <w:tr w:rsidR="007F0B47" w:rsidRPr="00BB2D3D" w:rsidTr="00184EFC">
        <w:trPr>
          <w:trHeight w:val="260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332" w:type="dxa"/>
          </w:tcPr>
          <w:p w:rsidR="0086120E" w:rsidRPr="001B11FF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86120E" w:rsidRPr="0007265E" w:rsidRDefault="00065C8E" w:rsidP="00D7741F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86120E" w:rsidRPr="001B11FF" w:rsidRDefault="0075415D" w:rsidP="0075415D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86120E" w:rsidRPr="001B11FF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86120E" w:rsidRPr="001B11FF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86120E" w:rsidRPr="001B11FF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86120E" w:rsidRPr="001B11FF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86120E" w:rsidRPr="001B11FF" w:rsidRDefault="00184EFC" w:rsidP="00481A8B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86120E" w:rsidRPr="001B11FF" w:rsidRDefault="00E85355" w:rsidP="00892EA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F24A4C">
              <w:rPr>
                <w:b/>
              </w:rPr>
              <w:t>500</w:t>
            </w:r>
          </w:p>
        </w:tc>
        <w:tc>
          <w:tcPr>
            <w:tcW w:w="1062" w:type="dxa"/>
          </w:tcPr>
          <w:p w:rsidR="0086120E" w:rsidRPr="001B11FF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931909" w:rsidRPr="00BB2D3D" w:rsidTr="00184EFC">
        <w:trPr>
          <w:trHeight w:val="249"/>
          <w:jc w:val="center"/>
        </w:trPr>
        <w:tc>
          <w:tcPr>
            <w:tcW w:w="1542" w:type="dxa"/>
          </w:tcPr>
          <w:p w:rsidR="00931909" w:rsidRPr="006A68BC" w:rsidRDefault="00931909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33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931909" w:rsidRPr="0007265E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06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931909" w:rsidRPr="00BB2D3D" w:rsidTr="00184EFC">
        <w:trPr>
          <w:trHeight w:val="254"/>
          <w:jc w:val="center"/>
        </w:trPr>
        <w:tc>
          <w:tcPr>
            <w:tcW w:w="1542" w:type="dxa"/>
          </w:tcPr>
          <w:p w:rsidR="00931909" w:rsidRPr="006A68BC" w:rsidRDefault="00931909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33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931909" w:rsidRPr="0007265E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06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931909" w:rsidRPr="00BB2D3D" w:rsidTr="00184EFC">
        <w:trPr>
          <w:trHeight w:val="243"/>
          <w:jc w:val="center"/>
        </w:trPr>
        <w:tc>
          <w:tcPr>
            <w:tcW w:w="1542" w:type="dxa"/>
          </w:tcPr>
          <w:p w:rsidR="00931909" w:rsidRPr="006A68BC" w:rsidRDefault="00931909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33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931909" w:rsidRPr="0007265E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06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931909" w:rsidRPr="00BB2D3D" w:rsidTr="00184EFC">
        <w:trPr>
          <w:trHeight w:val="248"/>
          <w:jc w:val="center"/>
        </w:trPr>
        <w:tc>
          <w:tcPr>
            <w:tcW w:w="1542" w:type="dxa"/>
          </w:tcPr>
          <w:p w:rsidR="00931909" w:rsidRPr="006A68BC" w:rsidRDefault="00931909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33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931909" w:rsidRPr="0007265E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06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931909" w:rsidRPr="00BB2D3D" w:rsidTr="00184EFC">
        <w:trPr>
          <w:trHeight w:val="251"/>
          <w:jc w:val="center"/>
        </w:trPr>
        <w:tc>
          <w:tcPr>
            <w:tcW w:w="1542" w:type="dxa"/>
          </w:tcPr>
          <w:p w:rsidR="00931909" w:rsidRPr="006A68BC" w:rsidRDefault="00931909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33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28600</w:t>
            </w:r>
          </w:p>
        </w:tc>
        <w:tc>
          <w:tcPr>
            <w:tcW w:w="816" w:type="dxa"/>
          </w:tcPr>
          <w:p w:rsidR="00931909" w:rsidRPr="0007265E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925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948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31000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24000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32100</w:t>
            </w:r>
          </w:p>
        </w:tc>
        <w:tc>
          <w:tcPr>
            <w:tcW w:w="81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606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062" w:type="dxa"/>
          </w:tcPr>
          <w:p w:rsidR="00931909" w:rsidRPr="001B11FF" w:rsidRDefault="00931909" w:rsidP="009D25A8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</w:tr>
      <w:tr w:rsidR="007F0B47" w:rsidRPr="00BB2D3D" w:rsidTr="00184EFC">
        <w:trPr>
          <w:trHeight w:val="25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332" w:type="dxa"/>
          </w:tcPr>
          <w:p w:rsidR="0086120E" w:rsidRPr="001B11FF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27100</w:t>
            </w:r>
          </w:p>
        </w:tc>
        <w:tc>
          <w:tcPr>
            <w:tcW w:w="816" w:type="dxa"/>
          </w:tcPr>
          <w:p w:rsidR="0086120E" w:rsidRPr="0007265E" w:rsidRDefault="00D514B2" w:rsidP="00F9725B">
            <w:pPr>
              <w:jc w:val="center"/>
              <w:rPr>
                <w:b/>
              </w:rPr>
            </w:pPr>
            <w:r>
              <w:rPr>
                <w:b/>
              </w:rPr>
              <w:t>28200</w:t>
            </w:r>
          </w:p>
        </w:tc>
        <w:tc>
          <w:tcPr>
            <w:tcW w:w="925" w:type="dxa"/>
          </w:tcPr>
          <w:p w:rsidR="0086120E" w:rsidRPr="001B11FF" w:rsidRDefault="0075415D" w:rsidP="0075415D">
            <w:pPr>
              <w:jc w:val="center"/>
              <w:rPr>
                <w:b/>
              </w:rPr>
            </w:pPr>
            <w:r>
              <w:rPr>
                <w:b/>
              </w:rPr>
              <w:t>28700</w:t>
            </w:r>
          </w:p>
        </w:tc>
        <w:tc>
          <w:tcPr>
            <w:tcW w:w="948" w:type="dxa"/>
          </w:tcPr>
          <w:p w:rsidR="0086120E" w:rsidRPr="001B11FF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816" w:type="dxa"/>
          </w:tcPr>
          <w:p w:rsidR="0086120E" w:rsidRPr="001B11FF" w:rsidRDefault="00922831" w:rsidP="00E9401F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816" w:type="dxa"/>
          </w:tcPr>
          <w:p w:rsidR="0086120E" w:rsidRPr="001B11FF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22800</w:t>
            </w:r>
          </w:p>
        </w:tc>
        <w:tc>
          <w:tcPr>
            <w:tcW w:w="816" w:type="dxa"/>
          </w:tcPr>
          <w:p w:rsidR="0086120E" w:rsidRPr="001B11FF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30800</w:t>
            </w:r>
          </w:p>
        </w:tc>
        <w:tc>
          <w:tcPr>
            <w:tcW w:w="816" w:type="dxa"/>
          </w:tcPr>
          <w:p w:rsidR="0086120E" w:rsidRPr="001B11FF" w:rsidRDefault="00184EFC" w:rsidP="00481A8B">
            <w:pPr>
              <w:jc w:val="center"/>
              <w:rPr>
                <w:b/>
              </w:rPr>
            </w:pPr>
            <w:r>
              <w:rPr>
                <w:b/>
              </w:rPr>
              <w:t>23300</w:t>
            </w:r>
          </w:p>
        </w:tc>
        <w:tc>
          <w:tcPr>
            <w:tcW w:w="1606" w:type="dxa"/>
          </w:tcPr>
          <w:p w:rsidR="0086120E" w:rsidRPr="001B11FF" w:rsidRDefault="00F24A4C" w:rsidP="00892EA1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062" w:type="dxa"/>
          </w:tcPr>
          <w:p w:rsidR="0086120E" w:rsidRPr="001B11FF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26000</w:t>
            </w:r>
            <w:bookmarkStart w:id="0" w:name="_GoBack"/>
            <w:bookmarkEnd w:id="0"/>
          </w:p>
        </w:tc>
      </w:tr>
      <w:tr w:rsidR="007F0B47" w:rsidRPr="00BB2D3D" w:rsidTr="00184EFC">
        <w:trPr>
          <w:trHeight w:val="25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24200</w:t>
            </w:r>
          </w:p>
        </w:tc>
        <w:tc>
          <w:tcPr>
            <w:tcW w:w="816" w:type="dxa"/>
          </w:tcPr>
          <w:p w:rsidR="0086120E" w:rsidRPr="00A91833" w:rsidRDefault="00D514B2" w:rsidP="00F9725B">
            <w:pPr>
              <w:jc w:val="center"/>
              <w:rPr>
                <w:b/>
              </w:rPr>
            </w:pPr>
            <w:r>
              <w:rPr>
                <w:b/>
              </w:rPr>
              <w:t>25100</w:t>
            </w:r>
          </w:p>
        </w:tc>
        <w:tc>
          <w:tcPr>
            <w:tcW w:w="925" w:type="dxa"/>
          </w:tcPr>
          <w:p w:rsidR="0086120E" w:rsidRPr="00A91833" w:rsidRDefault="0075415D" w:rsidP="00E9401F">
            <w:pPr>
              <w:jc w:val="center"/>
              <w:rPr>
                <w:b/>
              </w:rPr>
            </w:pPr>
            <w:r>
              <w:rPr>
                <w:b/>
              </w:rPr>
              <w:t>25800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26500</w:t>
            </w:r>
          </w:p>
        </w:tc>
        <w:tc>
          <w:tcPr>
            <w:tcW w:w="816" w:type="dxa"/>
          </w:tcPr>
          <w:p w:rsidR="0086120E" w:rsidRPr="00A91833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20400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28000</w:t>
            </w:r>
          </w:p>
        </w:tc>
        <w:tc>
          <w:tcPr>
            <w:tcW w:w="816" w:type="dxa"/>
          </w:tcPr>
          <w:p w:rsidR="0086120E" w:rsidRPr="00A91833" w:rsidRDefault="00184EFC" w:rsidP="00481A8B">
            <w:pPr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  <w:tc>
          <w:tcPr>
            <w:tcW w:w="1606" w:type="dxa"/>
          </w:tcPr>
          <w:p w:rsidR="0086120E" w:rsidRPr="00A91833" w:rsidRDefault="00F24A4C" w:rsidP="00892EA1">
            <w:pPr>
              <w:jc w:val="center"/>
              <w:rPr>
                <w:b/>
              </w:rPr>
            </w:pPr>
            <w:r>
              <w:rPr>
                <w:b/>
              </w:rPr>
              <w:t>18600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23200</w:t>
            </w:r>
          </w:p>
        </w:tc>
      </w:tr>
      <w:tr w:rsidR="007F0B47" w:rsidRPr="00BB2D3D" w:rsidTr="00184EFC">
        <w:trPr>
          <w:trHeight w:val="25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23800</w:t>
            </w:r>
          </w:p>
        </w:tc>
        <w:tc>
          <w:tcPr>
            <w:tcW w:w="816" w:type="dxa"/>
          </w:tcPr>
          <w:p w:rsidR="0086120E" w:rsidRPr="00A91833" w:rsidRDefault="00D514B2" w:rsidP="00F9725B">
            <w:pPr>
              <w:jc w:val="center"/>
              <w:rPr>
                <w:b/>
              </w:rPr>
            </w:pPr>
            <w:r>
              <w:rPr>
                <w:b/>
              </w:rPr>
              <w:t>24600</w:t>
            </w:r>
          </w:p>
        </w:tc>
        <w:tc>
          <w:tcPr>
            <w:tcW w:w="925" w:type="dxa"/>
          </w:tcPr>
          <w:p w:rsidR="0086120E" w:rsidRPr="00A91833" w:rsidRDefault="0075415D" w:rsidP="0075415D">
            <w:pPr>
              <w:jc w:val="center"/>
              <w:rPr>
                <w:b/>
              </w:rPr>
            </w:pPr>
            <w:r>
              <w:rPr>
                <w:b/>
              </w:rPr>
              <w:t>25100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25800</w:t>
            </w:r>
          </w:p>
        </w:tc>
        <w:tc>
          <w:tcPr>
            <w:tcW w:w="816" w:type="dxa"/>
          </w:tcPr>
          <w:p w:rsidR="0086120E" w:rsidRPr="00A91833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27500</w:t>
            </w:r>
          </w:p>
        </w:tc>
        <w:tc>
          <w:tcPr>
            <w:tcW w:w="816" w:type="dxa"/>
          </w:tcPr>
          <w:p w:rsidR="0086120E" w:rsidRPr="00A91833" w:rsidRDefault="00184EFC" w:rsidP="00481A8B">
            <w:pPr>
              <w:jc w:val="center"/>
              <w:rPr>
                <w:b/>
              </w:rPr>
            </w:pPr>
            <w:r>
              <w:rPr>
                <w:b/>
              </w:rPr>
              <w:t>20600</w:t>
            </w:r>
          </w:p>
        </w:tc>
        <w:tc>
          <w:tcPr>
            <w:tcW w:w="1606" w:type="dxa"/>
          </w:tcPr>
          <w:p w:rsidR="0086120E" w:rsidRPr="00A91833" w:rsidRDefault="00F24A4C" w:rsidP="00892EA1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</w:tr>
      <w:tr w:rsidR="007F0B47" w:rsidRPr="00BB2D3D" w:rsidTr="00184EFC">
        <w:trPr>
          <w:trHeight w:val="25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332" w:type="dxa"/>
          </w:tcPr>
          <w:p w:rsidR="0086120E" w:rsidRPr="00A91833" w:rsidRDefault="005362CF" w:rsidP="00E9401F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816" w:type="dxa"/>
          </w:tcPr>
          <w:p w:rsidR="0086120E" w:rsidRPr="00A91833" w:rsidRDefault="00D514B2" w:rsidP="00E9401F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925" w:type="dxa"/>
          </w:tcPr>
          <w:p w:rsidR="0086120E" w:rsidRPr="00A91833" w:rsidRDefault="0075415D" w:rsidP="00E9401F">
            <w:pPr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948" w:type="dxa"/>
          </w:tcPr>
          <w:p w:rsidR="0086120E" w:rsidRPr="00A91833" w:rsidRDefault="003614D6" w:rsidP="00E9401F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816" w:type="dxa"/>
          </w:tcPr>
          <w:p w:rsidR="0086120E" w:rsidRPr="00A91833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18700</w:t>
            </w:r>
          </w:p>
        </w:tc>
        <w:tc>
          <w:tcPr>
            <w:tcW w:w="816" w:type="dxa"/>
          </w:tcPr>
          <w:p w:rsidR="0086120E" w:rsidRPr="00A91833" w:rsidRDefault="007E7286" w:rsidP="00481A8B">
            <w:pPr>
              <w:jc w:val="center"/>
              <w:rPr>
                <w:b/>
              </w:rPr>
            </w:pPr>
            <w:r>
              <w:rPr>
                <w:b/>
              </w:rPr>
              <w:t>24800</w:t>
            </w:r>
          </w:p>
        </w:tc>
        <w:tc>
          <w:tcPr>
            <w:tcW w:w="816" w:type="dxa"/>
          </w:tcPr>
          <w:p w:rsidR="0086120E" w:rsidRPr="00A91833" w:rsidRDefault="00184EFC" w:rsidP="00481A8B">
            <w:pPr>
              <w:jc w:val="center"/>
              <w:rPr>
                <w:b/>
              </w:rPr>
            </w:pPr>
            <w:r>
              <w:rPr>
                <w:b/>
              </w:rPr>
              <w:t>19400</w:t>
            </w:r>
          </w:p>
        </w:tc>
        <w:tc>
          <w:tcPr>
            <w:tcW w:w="1606" w:type="dxa"/>
          </w:tcPr>
          <w:p w:rsidR="0086120E" w:rsidRPr="00A91833" w:rsidRDefault="00F24A4C" w:rsidP="00892EA1">
            <w:pPr>
              <w:jc w:val="center"/>
              <w:rPr>
                <w:b/>
              </w:rPr>
            </w:pPr>
            <w:r>
              <w:rPr>
                <w:b/>
              </w:rPr>
              <w:t>17400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</w:tr>
      <w:tr w:rsidR="007F0B47" w:rsidRPr="00BB2D3D" w:rsidTr="00184EFC">
        <w:trPr>
          <w:trHeight w:val="251"/>
          <w:jc w:val="center"/>
        </w:trPr>
        <w:tc>
          <w:tcPr>
            <w:tcW w:w="1542" w:type="dxa"/>
          </w:tcPr>
          <w:p w:rsidR="0086120E" w:rsidRPr="006A68BC" w:rsidRDefault="0086120E" w:rsidP="00F50EDA">
            <w:pPr>
              <w:jc w:val="center"/>
              <w:rPr>
                <w:b/>
                <w:color w:val="0000CC"/>
              </w:rPr>
            </w:pPr>
            <w:r w:rsidRPr="006F36DA">
              <w:rPr>
                <w:b/>
                <w:color w:val="0000CC"/>
                <w:sz w:val="22"/>
              </w:rPr>
              <w:t>23.09.-02.10</w:t>
            </w:r>
          </w:p>
        </w:tc>
        <w:tc>
          <w:tcPr>
            <w:tcW w:w="1332" w:type="dxa"/>
          </w:tcPr>
          <w:p w:rsidR="0086120E" w:rsidRPr="00A91833" w:rsidRDefault="005362CF" w:rsidP="00614C0F">
            <w:pPr>
              <w:jc w:val="center"/>
              <w:rPr>
                <w:b/>
              </w:rPr>
            </w:pPr>
            <w:r>
              <w:rPr>
                <w:b/>
              </w:rPr>
              <w:t>21300</w:t>
            </w:r>
          </w:p>
        </w:tc>
        <w:tc>
          <w:tcPr>
            <w:tcW w:w="816" w:type="dxa"/>
          </w:tcPr>
          <w:p w:rsidR="0086120E" w:rsidRPr="00A91833" w:rsidRDefault="00D514B2" w:rsidP="00614C0F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925" w:type="dxa"/>
          </w:tcPr>
          <w:p w:rsidR="0086120E" w:rsidRPr="00A91833" w:rsidRDefault="0075415D" w:rsidP="00614C0F">
            <w:pPr>
              <w:jc w:val="center"/>
              <w:rPr>
                <w:b/>
              </w:rPr>
            </w:pPr>
            <w:r>
              <w:rPr>
                <w:b/>
              </w:rPr>
              <w:t>22700</w:t>
            </w:r>
          </w:p>
        </w:tc>
        <w:tc>
          <w:tcPr>
            <w:tcW w:w="948" w:type="dxa"/>
          </w:tcPr>
          <w:p w:rsidR="0086120E" w:rsidRPr="00A91833" w:rsidRDefault="003614D6" w:rsidP="00614C0F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816" w:type="dxa"/>
          </w:tcPr>
          <w:p w:rsidR="0086120E" w:rsidRPr="00A91833" w:rsidRDefault="00607CA3" w:rsidP="00E9401F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816" w:type="dxa"/>
          </w:tcPr>
          <w:p w:rsidR="0086120E" w:rsidRPr="00A91833" w:rsidRDefault="00746DCF" w:rsidP="00E9401F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816" w:type="dxa"/>
          </w:tcPr>
          <w:p w:rsidR="0086120E" w:rsidRPr="00A91833" w:rsidRDefault="007E7286" w:rsidP="00614C0F">
            <w:pPr>
              <w:jc w:val="center"/>
              <w:rPr>
                <w:b/>
              </w:rPr>
            </w:pPr>
            <w:r>
              <w:rPr>
                <w:b/>
              </w:rPr>
              <w:t>24600</w:t>
            </w:r>
          </w:p>
        </w:tc>
        <w:tc>
          <w:tcPr>
            <w:tcW w:w="816" w:type="dxa"/>
          </w:tcPr>
          <w:p w:rsidR="0086120E" w:rsidRPr="00A91833" w:rsidRDefault="00184EFC" w:rsidP="00614C0F">
            <w:pPr>
              <w:jc w:val="center"/>
              <w:rPr>
                <w:b/>
              </w:rPr>
            </w:pPr>
            <w:r>
              <w:rPr>
                <w:b/>
              </w:rPr>
              <w:t>19200</w:t>
            </w:r>
          </w:p>
        </w:tc>
        <w:tc>
          <w:tcPr>
            <w:tcW w:w="1606" w:type="dxa"/>
          </w:tcPr>
          <w:p w:rsidR="0086120E" w:rsidRPr="00A91833" w:rsidRDefault="00F24A4C" w:rsidP="00892EA1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062" w:type="dxa"/>
          </w:tcPr>
          <w:p w:rsidR="0086120E" w:rsidRPr="00A91833" w:rsidRDefault="00931909" w:rsidP="00481A8B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</w:tr>
    </w:tbl>
    <w:p w:rsidR="0077042E" w:rsidRPr="00CE7A31" w:rsidRDefault="0077042E" w:rsidP="00B97396">
      <w:pPr>
        <w:rPr>
          <w:rFonts w:ascii="Georgia" w:hAnsi="Georgia" w:cs="Arial"/>
          <w:b/>
          <w:i/>
          <w:sz w:val="22"/>
          <w:szCs w:val="22"/>
        </w:rPr>
      </w:pPr>
      <w:r w:rsidRPr="00CE7A31">
        <w:rPr>
          <w:b/>
          <w:sz w:val="22"/>
          <w:szCs w:val="22"/>
          <w:u w:val="single"/>
        </w:rPr>
        <w:t>В стоимость входит</w:t>
      </w:r>
      <w:r w:rsidRPr="00CE7A31">
        <w:rPr>
          <w:sz w:val="22"/>
          <w:szCs w:val="22"/>
          <w:u w:val="single"/>
        </w:rPr>
        <w:t>:</w:t>
      </w:r>
      <w:r w:rsidRPr="00CE7A31">
        <w:rPr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</w:t>
      </w:r>
      <w:r w:rsidRPr="00CE7A31">
        <w:rPr>
          <w:rFonts w:ascii="Georgia" w:hAnsi="Georgia" w:cs="Arial"/>
          <w:sz w:val="22"/>
          <w:szCs w:val="22"/>
        </w:rPr>
        <w:t>Курортный сбор за доп. плату.</w:t>
      </w:r>
    </w:p>
    <w:p w:rsidR="0077042E" w:rsidRPr="00CE7A31" w:rsidRDefault="0077042E" w:rsidP="00DD4164">
      <w:pPr>
        <w:jc w:val="center"/>
        <w:rPr>
          <w:rFonts w:ascii="Georgia" w:hAnsi="Georgia"/>
          <w:b/>
          <w:i/>
          <w:sz w:val="22"/>
          <w:szCs w:val="22"/>
        </w:rPr>
      </w:pPr>
      <w:r w:rsidRPr="00CE7A31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77042E" w:rsidRPr="00CE7A31" w:rsidRDefault="0077042E" w:rsidP="00B20A81">
      <w:pPr>
        <w:jc w:val="center"/>
        <w:rPr>
          <w:color w:val="CC0000"/>
          <w:sz w:val="22"/>
          <w:szCs w:val="22"/>
        </w:rPr>
      </w:pPr>
      <w:r w:rsidRPr="00CE7A31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77042E" w:rsidRPr="00CE7A31" w:rsidSect="00203980">
      <w:pgSz w:w="11906" w:h="16838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3D"/>
    <w:rsid w:val="000022D0"/>
    <w:rsid w:val="00007EDF"/>
    <w:rsid w:val="0001346D"/>
    <w:rsid w:val="000136A5"/>
    <w:rsid w:val="000161A6"/>
    <w:rsid w:val="0002499E"/>
    <w:rsid w:val="00024E32"/>
    <w:rsid w:val="0002789F"/>
    <w:rsid w:val="00034056"/>
    <w:rsid w:val="00035A08"/>
    <w:rsid w:val="00035AA9"/>
    <w:rsid w:val="00041400"/>
    <w:rsid w:val="00046FFF"/>
    <w:rsid w:val="00050FA0"/>
    <w:rsid w:val="00052A0F"/>
    <w:rsid w:val="00065C8E"/>
    <w:rsid w:val="000704ED"/>
    <w:rsid w:val="0007265E"/>
    <w:rsid w:val="00075196"/>
    <w:rsid w:val="000752E0"/>
    <w:rsid w:val="00083DCD"/>
    <w:rsid w:val="000861E1"/>
    <w:rsid w:val="000916EE"/>
    <w:rsid w:val="00094657"/>
    <w:rsid w:val="00094F4A"/>
    <w:rsid w:val="000A3D7C"/>
    <w:rsid w:val="000B1799"/>
    <w:rsid w:val="000B1B71"/>
    <w:rsid w:val="000B1E96"/>
    <w:rsid w:val="000B6D85"/>
    <w:rsid w:val="000B798F"/>
    <w:rsid w:val="000C41E6"/>
    <w:rsid w:val="000C590C"/>
    <w:rsid w:val="000C61E0"/>
    <w:rsid w:val="000C7829"/>
    <w:rsid w:val="000D0BDE"/>
    <w:rsid w:val="000D21AF"/>
    <w:rsid w:val="000D43C3"/>
    <w:rsid w:val="000D781C"/>
    <w:rsid w:val="000E0F5F"/>
    <w:rsid w:val="000E3B1A"/>
    <w:rsid w:val="00103D2E"/>
    <w:rsid w:val="001127E5"/>
    <w:rsid w:val="00120EF4"/>
    <w:rsid w:val="001246DF"/>
    <w:rsid w:val="00127670"/>
    <w:rsid w:val="00127827"/>
    <w:rsid w:val="00131120"/>
    <w:rsid w:val="0013139C"/>
    <w:rsid w:val="00132537"/>
    <w:rsid w:val="00132821"/>
    <w:rsid w:val="00145AB9"/>
    <w:rsid w:val="001524F2"/>
    <w:rsid w:val="001567DD"/>
    <w:rsid w:val="0015709A"/>
    <w:rsid w:val="00162516"/>
    <w:rsid w:val="00165F82"/>
    <w:rsid w:val="0016660D"/>
    <w:rsid w:val="00172B9B"/>
    <w:rsid w:val="00173C0B"/>
    <w:rsid w:val="00175F58"/>
    <w:rsid w:val="00181340"/>
    <w:rsid w:val="0018188B"/>
    <w:rsid w:val="0018285B"/>
    <w:rsid w:val="00184EFC"/>
    <w:rsid w:val="001A18EC"/>
    <w:rsid w:val="001A7989"/>
    <w:rsid w:val="001B11FF"/>
    <w:rsid w:val="001B423F"/>
    <w:rsid w:val="001B5728"/>
    <w:rsid w:val="001C1CF9"/>
    <w:rsid w:val="001C3A1E"/>
    <w:rsid w:val="001D2600"/>
    <w:rsid w:val="001E3383"/>
    <w:rsid w:val="001E65EA"/>
    <w:rsid w:val="00203980"/>
    <w:rsid w:val="002050F8"/>
    <w:rsid w:val="0021229F"/>
    <w:rsid w:val="00215C91"/>
    <w:rsid w:val="0022454C"/>
    <w:rsid w:val="00226405"/>
    <w:rsid w:val="00230027"/>
    <w:rsid w:val="002313ED"/>
    <w:rsid w:val="0023173B"/>
    <w:rsid w:val="00236A81"/>
    <w:rsid w:val="002420B7"/>
    <w:rsid w:val="00251355"/>
    <w:rsid w:val="00251648"/>
    <w:rsid w:val="00253DB0"/>
    <w:rsid w:val="002611D3"/>
    <w:rsid w:val="00261DB3"/>
    <w:rsid w:val="00265064"/>
    <w:rsid w:val="00266717"/>
    <w:rsid w:val="002766D4"/>
    <w:rsid w:val="00284FC8"/>
    <w:rsid w:val="0029094A"/>
    <w:rsid w:val="002914CC"/>
    <w:rsid w:val="00296DE4"/>
    <w:rsid w:val="002A62C9"/>
    <w:rsid w:val="002A6FE6"/>
    <w:rsid w:val="002A713F"/>
    <w:rsid w:val="002B1CC0"/>
    <w:rsid w:val="002C4F56"/>
    <w:rsid w:val="002C5681"/>
    <w:rsid w:val="002C5EB5"/>
    <w:rsid w:val="002C7F73"/>
    <w:rsid w:val="002E54A0"/>
    <w:rsid w:val="002E55E8"/>
    <w:rsid w:val="002F0F2B"/>
    <w:rsid w:val="002F0FA2"/>
    <w:rsid w:val="002F2DD3"/>
    <w:rsid w:val="002F7C05"/>
    <w:rsid w:val="00302754"/>
    <w:rsid w:val="0030448D"/>
    <w:rsid w:val="00313D8D"/>
    <w:rsid w:val="00313EC9"/>
    <w:rsid w:val="0031569E"/>
    <w:rsid w:val="00316B18"/>
    <w:rsid w:val="00332E7D"/>
    <w:rsid w:val="00342F8A"/>
    <w:rsid w:val="00345708"/>
    <w:rsid w:val="0034599E"/>
    <w:rsid w:val="003470BA"/>
    <w:rsid w:val="003500BA"/>
    <w:rsid w:val="0035580D"/>
    <w:rsid w:val="003614D6"/>
    <w:rsid w:val="00361584"/>
    <w:rsid w:val="00361883"/>
    <w:rsid w:val="00370EAD"/>
    <w:rsid w:val="0037105F"/>
    <w:rsid w:val="00377549"/>
    <w:rsid w:val="00381265"/>
    <w:rsid w:val="00384761"/>
    <w:rsid w:val="003865CE"/>
    <w:rsid w:val="0038696A"/>
    <w:rsid w:val="0039786C"/>
    <w:rsid w:val="003A0939"/>
    <w:rsid w:val="003A40A3"/>
    <w:rsid w:val="003A42F0"/>
    <w:rsid w:val="003A6C92"/>
    <w:rsid w:val="003A7713"/>
    <w:rsid w:val="003A7EA3"/>
    <w:rsid w:val="003B6136"/>
    <w:rsid w:val="003C1AF2"/>
    <w:rsid w:val="003C2A6D"/>
    <w:rsid w:val="003C34B3"/>
    <w:rsid w:val="003C560B"/>
    <w:rsid w:val="003C6D4D"/>
    <w:rsid w:val="003D6ED9"/>
    <w:rsid w:val="003E389A"/>
    <w:rsid w:val="003F3F33"/>
    <w:rsid w:val="003F78BD"/>
    <w:rsid w:val="00412248"/>
    <w:rsid w:val="004233C2"/>
    <w:rsid w:val="00434E02"/>
    <w:rsid w:val="00446FC6"/>
    <w:rsid w:val="00450328"/>
    <w:rsid w:val="004517D2"/>
    <w:rsid w:val="00456459"/>
    <w:rsid w:val="004574BC"/>
    <w:rsid w:val="00461659"/>
    <w:rsid w:val="0046257A"/>
    <w:rsid w:val="0046418A"/>
    <w:rsid w:val="00464E91"/>
    <w:rsid w:val="00465D85"/>
    <w:rsid w:val="00472509"/>
    <w:rsid w:val="004740BE"/>
    <w:rsid w:val="0047589B"/>
    <w:rsid w:val="00483595"/>
    <w:rsid w:val="00493F7D"/>
    <w:rsid w:val="00494C68"/>
    <w:rsid w:val="004A2F78"/>
    <w:rsid w:val="004A6762"/>
    <w:rsid w:val="004A67C6"/>
    <w:rsid w:val="004A6CFC"/>
    <w:rsid w:val="004B0184"/>
    <w:rsid w:val="004B3F87"/>
    <w:rsid w:val="004B4B87"/>
    <w:rsid w:val="004C0486"/>
    <w:rsid w:val="004C1363"/>
    <w:rsid w:val="004D2A06"/>
    <w:rsid w:val="004E1DE3"/>
    <w:rsid w:val="004E7845"/>
    <w:rsid w:val="004F0798"/>
    <w:rsid w:val="004F0F08"/>
    <w:rsid w:val="004F33FD"/>
    <w:rsid w:val="00500784"/>
    <w:rsid w:val="0051220A"/>
    <w:rsid w:val="005237EC"/>
    <w:rsid w:val="005245B7"/>
    <w:rsid w:val="00525026"/>
    <w:rsid w:val="005269DB"/>
    <w:rsid w:val="005308E8"/>
    <w:rsid w:val="00530A07"/>
    <w:rsid w:val="0053258B"/>
    <w:rsid w:val="005362CF"/>
    <w:rsid w:val="00543F0D"/>
    <w:rsid w:val="00546FF7"/>
    <w:rsid w:val="00554C28"/>
    <w:rsid w:val="00556915"/>
    <w:rsid w:val="005641A8"/>
    <w:rsid w:val="00567870"/>
    <w:rsid w:val="00567EAD"/>
    <w:rsid w:val="0057065B"/>
    <w:rsid w:val="00576C0D"/>
    <w:rsid w:val="00583BED"/>
    <w:rsid w:val="00583C9E"/>
    <w:rsid w:val="00584DAE"/>
    <w:rsid w:val="00585BC1"/>
    <w:rsid w:val="00586468"/>
    <w:rsid w:val="00590814"/>
    <w:rsid w:val="00596483"/>
    <w:rsid w:val="005A4AA5"/>
    <w:rsid w:val="005A5A90"/>
    <w:rsid w:val="005A6F88"/>
    <w:rsid w:val="005A78CF"/>
    <w:rsid w:val="005B5EF9"/>
    <w:rsid w:val="005C3CF1"/>
    <w:rsid w:val="005C41DF"/>
    <w:rsid w:val="005D05F8"/>
    <w:rsid w:val="005E0449"/>
    <w:rsid w:val="005E21C9"/>
    <w:rsid w:val="005E4F40"/>
    <w:rsid w:val="005F3CE5"/>
    <w:rsid w:val="00607CA3"/>
    <w:rsid w:val="0061355A"/>
    <w:rsid w:val="00614C0F"/>
    <w:rsid w:val="00617DB6"/>
    <w:rsid w:val="00634487"/>
    <w:rsid w:val="006366DA"/>
    <w:rsid w:val="00641A24"/>
    <w:rsid w:val="006457A1"/>
    <w:rsid w:val="0064755A"/>
    <w:rsid w:val="00650CFF"/>
    <w:rsid w:val="00655660"/>
    <w:rsid w:val="006642B6"/>
    <w:rsid w:val="006642C1"/>
    <w:rsid w:val="00665004"/>
    <w:rsid w:val="0066793C"/>
    <w:rsid w:val="0067172D"/>
    <w:rsid w:val="006854CF"/>
    <w:rsid w:val="006874C5"/>
    <w:rsid w:val="00687AA8"/>
    <w:rsid w:val="00692FC0"/>
    <w:rsid w:val="006936FB"/>
    <w:rsid w:val="00693C9A"/>
    <w:rsid w:val="006A0378"/>
    <w:rsid w:val="006A1379"/>
    <w:rsid w:val="006A5C7A"/>
    <w:rsid w:val="006B04A9"/>
    <w:rsid w:val="006B2F43"/>
    <w:rsid w:val="006C4B01"/>
    <w:rsid w:val="006C5D51"/>
    <w:rsid w:val="006C7F63"/>
    <w:rsid w:val="006D0CC9"/>
    <w:rsid w:val="006D1CAA"/>
    <w:rsid w:val="006D4154"/>
    <w:rsid w:val="006D7FB9"/>
    <w:rsid w:val="006F01BD"/>
    <w:rsid w:val="006F0A6D"/>
    <w:rsid w:val="006F1E65"/>
    <w:rsid w:val="00707CB0"/>
    <w:rsid w:val="00714E7C"/>
    <w:rsid w:val="00725AFA"/>
    <w:rsid w:val="0072630A"/>
    <w:rsid w:val="007314CB"/>
    <w:rsid w:val="0073597F"/>
    <w:rsid w:val="007359D3"/>
    <w:rsid w:val="007378B6"/>
    <w:rsid w:val="0074664F"/>
    <w:rsid w:val="007468A0"/>
    <w:rsid w:val="00746DCF"/>
    <w:rsid w:val="007507EF"/>
    <w:rsid w:val="00751009"/>
    <w:rsid w:val="0075415D"/>
    <w:rsid w:val="00755936"/>
    <w:rsid w:val="00764857"/>
    <w:rsid w:val="00767D18"/>
    <w:rsid w:val="00767D81"/>
    <w:rsid w:val="0077042E"/>
    <w:rsid w:val="0077062E"/>
    <w:rsid w:val="00770981"/>
    <w:rsid w:val="00771EEE"/>
    <w:rsid w:val="007723A3"/>
    <w:rsid w:val="00772947"/>
    <w:rsid w:val="00775054"/>
    <w:rsid w:val="00780C96"/>
    <w:rsid w:val="007906A7"/>
    <w:rsid w:val="00797ED9"/>
    <w:rsid w:val="007A34B4"/>
    <w:rsid w:val="007A5939"/>
    <w:rsid w:val="007C1824"/>
    <w:rsid w:val="007C1EDF"/>
    <w:rsid w:val="007D056B"/>
    <w:rsid w:val="007D0B4C"/>
    <w:rsid w:val="007E54A8"/>
    <w:rsid w:val="007E7286"/>
    <w:rsid w:val="007F0B47"/>
    <w:rsid w:val="007F3B4A"/>
    <w:rsid w:val="008012E4"/>
    <w:rsid w:val="00803C4E"/>
    <w:rsid w:val="00805675"/>
    <w:rsid w:val="008134A1"/>
    <w:rsid w:val="00814305"/>
    <w:rsid w:val="008261A3"/>
    <w:rsid w:val="0083054E"/>
    <w:rsid w:val="00833E1E"/>
    <w:rsid w:val="008413DB"/>
    <w:rsid w:val="00857011"/>
    <w:rsid w:val="00857E02"/>
    <w:rsid w:val="0086116C"/>
    <w:rsid w:val="0086120E"/>
    <w:rsid w:val="00861C0E"/>
    <w:rsid w:val="0086212F"/>
    <w:rsid w:val="00865567"/>
    <w:rsid w:val="00874E46"/>
    <w:rsid w:val="008804DC"/>
    <w:rsid w:val="0088054C"/>
    <w:rsid w:val="00882426"/>
    <w:rsid w:val="00885584"/>
    <w:rsid w:val="00892EA1"/>
    <w:rsid w:val="0089474B"/>
    <w:rsid w:val="008A0CB5"/>
    <w:rsid w:val="008A705D"/>
    <w:rsid w:val="008B0EC0"/>
    <w:rsid w:val="008B46A3"/>
    <w:rsid w:val="008C0A53"/>
    <w:rsid w:val="008C3BE1"/>
    <w:rsid w:val="008D710D"/>
    <w:rsid w:val="008F214D"/>
    <w:rsid w:val="008F5AD1"/>
    <w:rsid w:val="008F7D74"/>
    <w:rsid w:val="00900F26"/>
    <w:rsid w:val="00904B55"/>
    <w:rsid w:val="0090501D"/>
    <w:rsid w:val="009050CC"/>
    <w:rsid w:val="0091041A"/>
    <w:rsid w:val="0091699E"/>
    <w:rsid w:val="009169F2"/>
    <w:rsid w:val="009212CD"/>
    <w:rsid w:val="00922831"/>
    <w:rsid w:val="00927267"/>
    <w:rsid w:val="00931909"/>
    <w:rsid w:val="00931943"/>
    <w:rsid w:val="009362D5"/>
    <w:rsid w:val="00942958"/>
    <w:rsid w:val="009517DE"/>
    <w:rsid w:val="00951853"/>
    <w:rsid w:val="009530F6"/>
    <w:rsid w:val="00953B5A"/>
    <w:rsid w:val="00955F36"/>
    <w:rsid w:val="00956CB5"/>
    <w:rsid w:val="0095705B"/>
    <w:rsid w:val="00961DFA"/>
    <w:rsid w:val="00966A32"/>
    <w:rsid w:val="009723F9"/>
    <w:rsid w:val="0098064A"/>
    <w:rsid w:val="00985FCC"/>
    <w:rsid w:val="009916C5"/>
    <w:rsid w:val="009919AD"/>
    <w:rsid w:val="00993B93"/>
    <w:rsid w:val="00993CA8"/>
    <w:rsid w:val="00997F04"/>
    <w:rsid w:val="009A1C58"/>
    <w:rsid w:val="009A568B"/>
    <w:rsid w:val="009A7B93"/>
    <w:rsid w:val="009B1B6B"/>
    <w:rsid w:val="009C43B3"/>
    <w:rsid w:val="009C59A5"/>
    <w:rsid w:val="009C75E6"/>
    <w:rsid w:val="009D2B03"/>
    <w:rsid w:val="009E1827"/>
    <w:rsid w:val="009F2FE2"/>
    <w:rsid w:val="009F3D25"/>
    <w:rsid w:val="009F64BE"/>
    <w:rsid w:val="00A048E3"/>
    <w:rsid w:val="00A27896"/>
    <w:rsid w:val="00A41A17"/>
    <w:rsid w:val="00A4290C"/>
    <w:rsid w:val="00A45419"/>
    <w:rsid w:val="00A477F8"/>
    <w:rsid w:val="00A53EBD"/>
    <w:rsid w:val="00A56C58"/>
    <w:rsid w:val="00A61D14"/>
    <w:rsid w:val="00A625B8"/>
    <w:rsid w:val="00A66752"/>
    <w:rsid w:val="00A7415D"/>
    <w:rsid w:val="00A754BD"/>
    <w:rsid w:val="00A83997"/>
    <w:rsid w:val="00A90228"/>
    <w:rsid w:val="00A91833"/>
    <w:rsid w:val="00A947A6"/>
    <w:rsid w:val="00A94AFC"/>
    <w:rsid w:val="00A955EB"/>
    <w:rsid w:val="00A97C55"/>
    <w:rsid w:val="00AA68E3"/>
    <w:rsid w:val="00AA7CD5"/>
    <w:rsid w:val="00AB21EE"/>
    <w:rsid w:val="00AB63EB"/>
    <w:rsid w:val="00AB7DF1"/>
    <w:rsid w:val="00AC2B85"/>
    <w:rsid w:val="00AC70D3"/>
    <w:rsid w:val="00AD0278"/>
    <w:rsid w:val="00AD2F05"/>
    <w:rsid w:val="00AD5F7C"/>
    <w:rsid w:val="00AD6767"/>
    <w:rsid w:val="00AD69AA"/>
    <w:rsid w:val="00AD7756"/>
    <w:rsid w:val="00AE65A1"/>
    <w:rsid w:val="00B018F4"/>
    <w:rsid w:val="00B11F85"/>
    <w:rsid w:val="00B147BA"/>
    <w:rsid w:val="00B16F68"/>
    <w:rsid w:val="00B20A81"/>
    <w:rsid w:val="00B258DE"/>
    <w:rsid w:val="00B33B77"/>
    <w:rsid w:val="00B35302"/>
    <w:rsid w:val="00B363E7"/>
    <w:rsid w:val="00B5789A"/>
    <w:rsid w:val="00B60C2A"/>
    <w:rsid w:val="00B6420F"/>
    <w:rsid w:val="00B72943"/>
    <w:rsid w:val="00B72BEF"/>
    <w:rsid w:val="00B74114"/>
    <w:rsid w:val="00B745AB"/>
    <w:rsid w:val="00B7503D"/>
    <w:rsid w:val="00B75382"/>
    <w:rsid w:val="00B82A80"/>
    <w:rsid w:val="00B8673F"/>
    <w:rsid w:val="00B87D45"/>
    <w:rsid w:val="00B9629D"/>
    <w:rsid w:val="00B97396"/>
    <w:rsid w:val="00BA2C28"/>
    <w:rsid w:val="00BB0D24"/>
    <w:rsid w:val="00BB2D3D"/>
    <w:rsid w:val="00BC3AC7"/>
    <w:rsid w:val="00BC42BF"/>
    <w:rsid w:val="00BD1C75"/>
    <w:rsid w:val="00BD310B"/>
    <w:rsid w:val="00BD3D8D"/>
    <w:rsid w:val="00BE04E9"/>
    <w:rsid w:val="00BE27FC"/>
    <w:rsid w:val="00BE64AA"/>
    <w:rsid w:val="00C102A6"/>
    <w:rsid w:val="00C12A55"/>
    <w:rsid w:val="00C152E7"/>
    <w:rsid w:val="00C20E07"/>
    <w:rsid w:val="00C26249"/>
    <w:rsid w:val="00C27235"/>
    <w:rsid w:val="00C30FB5"/>
    <w:rsid w:val="00C32D44"/>
    <w:rsid w:val="00C42101"/>
    <w:rsid w:val="00C4786E"/>
    <w:rsid w:val="00C50EC0"/>
    <w:rsid w:val="00C61244"/>
    <w:rsid w:val="00C70EA4"/>
    <w:rsid w:val="00C73402"/>
    <w:rsid w:val="00C802F3"/>
    <w:rsid w:val="00C8188B"/>
    <w:rsid w:val="00C8247F"/>
    <w:rsid w:val="00C86B50"/>
    <w:rsid w:val="00CC3496"/>
    <w:rsid w:val="00CD4935"/>
    <w:rsid w:val="00CD585E"/>
    <w:rsid w:val="00CE3238"/>
    <w:rsid w:val="00CE42F8"/>
    <w:rsid w:val="00CE7A31"/>
    <w:rsid w:val="00CF08E1"/>
    <w:rsid w:val="00CF1420"/>
    <w:rsid w:val="00CF19CB"/>
    <w:rsid w:val="00CF2C5C"/>
    <w:rsid w:val="00CF34CB"/>
    <w:rsid w:val="00D00258"/>
    <w:rsid w:val="00D03770"/>
    <w:rsid w:val="00D1116B"/>
    <w:rsid w:val="00D24585"/>
    <w:rsid w:val="00D31C69"/>
    <w:rsid w:val="00D3401C"/>
    <w:rsid w:val="00D3453B"/>
    <w:rsid w:val="00D44A9C"/>
    <w:rsid w:val="00D506F7"/>
    <w:rsid w:val="00D514B2"/>
    <w:rsid w:val="00D52FA8"/>
    <w:rsid w:val="00D54DEA"/>
    <w:rsid w:val="00D553DB"/>
    <w:rsid w:val="00D66729"/>
    <w:rsid w:val="00D67347"/>
    <w:rsid w:val="00D75792"/>
    <w:rsid w:val="00D7741F"/>
    <w:rsid w:val="00D8057F"/>
    <w:rsid w:val="00D90357"/>
    <w:rsid w:val="00DB003D"/>
    <w:rsid w:val="00DB3E06"/>
    <w:rsid w:val="00DC24EE"/>
    <w:rsid w:val="00DC2AAD"/>
    <w:rsid w:val="00DC47B9"/>
    <w:rsid w:val="00DD4164"/>
    <w:rsid w:val="00DD54D0"/>
    <w:rsid w:val="00DD7C80"/>
    <w:rsid w:val="00DE37AA"/>
    <w:rsid w:val="00DE4556"/>
    <w:rsid w:val="00DE52D6"/>
    <w:rsid w:val="00DE6672"/>
    <w:rsid w:val="00DF3BC7"/>
    <w:rsid w:val="00DF73AE"/>
    <w:rsid w:val="00DF73E4"/>
    <w:rsid w:val="00E0129F"/>
    <w:rsid w:val="00E012BD"/>
    <w:rsid w:val="00E16779"/>
    <w:rsid w:val="00E20020"/>
    <w:rsid w:val="00E26324"/>
    <w:rsid w:val="00E31756"/>
    <w:rsid w:val="00E34AAB"/>
    <w:rsid w:val="00E35CBB"/>
    <w:rsid w:val="00E42F54"/>
    <w:rsid w:val="00E44202"/>
    <w:rsid w:val="00E44AA9"/>
    <w:rsid w:val="00E52F2D"/>
    <w:rsid w:val="00E63579"/>
    <w:rsid w:val="00E700A3"/>
    <w:rsid w:val="00E751F4"/>
    <w:rsid w:val="00E76CD4"/>
    <w:rsid w:val="00E814EE"/>
    <w:rsid w:val="00E85355"/>
    <w:rsid w:val="00E8605B"/>
    <w:rsid w:val="00E864AD"/>
    <w:rsid w:val="00E90164"/>
    <w:rsid w:val="00E936A3"/>
    <w:rsid w:val="00E9384B"/>
    <w:rsid w:val="00E9401F"/>
    <w:rsid w:val="00E94197"/>
    <w:rsid w:val="00E95127"/>
    <w:rsid w:val="00E96F7F"/>
    <w:rsid w:val="00EA1B7D"/>
    <w:rsid w:val="00EA5719"/>
    <w:rsid w:val="00EB15ED"/>
    <w:rsid w:val="00EB7478"/>
    <w:rsid w:val="00ED2DCA"/>
    <w:rsid w:val="00ED4E1A"/>
    <w:rsid w:val="00EE0BAC"/>
    <w:rsid w:val="00EE326A"/>
    <w:rsid w:val="00EE4457"/>
    <w:rsid w:val="00EF6E2C"/>
    <w:rsid w:val="00F248D0"/>
    <w:rsid w:val="00F24A4C"/>
    <w:rsid w:val="00F250A8"/>
    <w:rsid w:val="00F34844"/>
    <w:rsid w:val="00F3493E"/>
    <w:rsid w:val="00F37784"/>
    <w:rsid w:val="00F37894"/>
    <w:rsid w:val="00F4175F"/>
    <w:rsid w:val="00F417DC"/>
    <w:rsid w:val="00F45571"/>
    <w:rsid w:val="00F457D8"/>
    <w:rsid w:val="00F47C13"/>
    <w:rsid w:val="00F533FA"/>
    <w:rsid w:val="00F55E30"/>
    <w:rsid w:val="00F55F1A"/>
    <w:rsid w:val="00F57F51"/>
    <w:rsid w:val="00F61EBD"/>
    <w:rsid w:val="00F65162"/>
    <w:rsid w:val="00F66F9D"/>
    <w:rsid w:val="00F70E78"/>
    <w:rsid w:val="00F72550"/>
    <w:rsid w:val="00F74B81"/>
    <w:rsid w:val="00F75CDE"/>
    <w:rsid w:val="00F8367E"/>
    <w:rsid w:val="00F854F8"/>
    <w:rsid w:val="00F85DC1"/>
    <w:rsid w:val="00F87D5C"/>
    <w:rsid w:val="00F9725B"/>
    <w:rsid w:val="00FA052E"/>
    <w:rsid w:val="00FB340D"/>
    <w:rsid w:val="00FB5266"/>
    <w:rsid w:val="00FB7187"/>
    <w:rsid w:val="00FB7C51"/>
    <w:rsid w:val="00FC09DA"/>
    <w:rsid w:val="00FC0C86"/>
    <w:rsid w:val="00FC0DC2"/>
    <w:rsid w:val="00FD08AD"/>
    <w:rsid w:val="00FD136A"/>
    <w:rsid w:val="00FD480F"/>
    <w:rsid w:val="00FD514B"/>
    <w:rsid w:val="00FE2D37"/>
    <w:rsid w:val="00FE63BB"/>
    <w:rsid w:val="00FF2C98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D3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D3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2D3D"/>
    <w:rPr>
      <w:rFonts w:eastAsia="Times New Roman" w:cs="Times New Roman"/>
      <w:b/>
      <w:color w:val="000000"/>
      <w:sz w:val="24"/>
      <w:u w:val="single"/>
      <w:lang w:val="ru-RU" w:eastAsia="ru-RU"/>
    </w:rPr>
  </w:style>
  <w:style w:type="paragraph" w:styleId="2">
    <w:name w:val="Body Text 2"/>
    <w:basedOn w:val="a"/>
    <w:link w:val="20"/>
    <w:uiPriority w:val="99"/>
    <w:rsid w:val="00BB2D3D"/>
    <w:rPr>
      <w:b/>
      <w:sz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BB2D3D"/>
    <w:rPr>
      <w:rFonts w:eastAsia="Times New Roman" w:cs="Times New Roman"/>
      <w:b/>
      <w:sz w:val="24"/>
      <w:lang w:val="ru-RU" w:eastAsia="ru-RU"/>
    </w:rPr>
  </w:style>
  <w:style w:type="character" w:styleId="a3">
    <w:name w:val="Strong"/>
    <w:basedOn w:val="a0"/>
    <w:uiPriority w:val="99"/>
    <w:qFormat/>
    <w:rsid w:val="00BB2D3D"/>
    <w:rPr>
      <w:rFonts w:cs="Times New Roman"/>
      <w:b/>
    </w:rPr>
  </w:style>
  <w:style w:type="paragraph" w:styleId="a4">
    <w:name w:val="Balloon Text"/>
    <w:basedOn w:val="a"/>
    <w:link w:val="a5"/>
    <w:uiPriority w:val="99"/>
    <w:rsid w:val="001127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127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C0486"/>
    <w:rPr>
      <w:rFonts w:cs="Times New Roman"/>
    </w:rPr>
  </w:style>
  <w:style w:type="character" w:styleId="a6">
    <w:name w:val="Hyperlink"/>
    <w:basedOn w:val="a0"/>
    <w:uiPriority w:val="99"/>
    <w:rsid w:val="00377549"/>
    <w:rPr>
      <w:rFonts w:cs="Times New Roman"/>
      <w:color w:val="0000FF"/>
      <w:u w:val="single"/>
    </w:rPr>
  </w:style>
  <w:style w:type="paragraph" w:customStyle="1" w:styleId="nospacing">
    <w:name w:val="nospacing"/>
    <w:basedOn w:val="a"/>
    <w:uiPriority w:val="99"/>
    <w:rsid w:val="00C152E7"/>
    <w:pPr>
      <w:spacing w:before="100" w:beforeAutospacing="1" w:after="100" w:afterAutospacing="1"/>
    </w:pPr>
  </w:style>
  <w:style w:type="paragraph" w:customStyle="1" w:styleId="a7">
    <w:name w:val="Без інтервалів"/>
    <w:uiPriority w:val="99"/>
    <w:rsid w:val="005308E8"/>
    <w:rPr>
      <w:rFonts w:ascii="Calibri" w:hAnsi="Calibri"/>
      <w:lang w:val="uk-UA" w:eastAsia="en-US"/>
    </w:rPr>
  </w:style>
  <w:style w:type="paragraph" w:styleId="a8">
    <w:name w:val="Normal (Web)"/>
    <w:basedOn w:val="a"/>
    <w:uiPriority w:val="99"/>
    <w:rsid w:val="002A713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D3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D3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2D3D"/>
    <w:rPr>
      <w:rFonts w:eastAsia="Times New Roman" w:cs="Times New Roman"/>
      <w:b/>
      <w:color w:val="000000"/>
      <w:sz w:val="24"/>
      <w:u w:val="single"/>
      <w:lang w:val="ru-RU" w:eastAsia="ru-RU"/>
    </w:rPr>
  </w:style>
  <w:style w:type="paragraph" w:styleId="2">
    <w:name w:val="Body Text 2"/>
    <w:basedOn w:val="a"/>
    <w:link w:val="20"/>
    <w:uiPriority w:val="99"/>
    <w:rsid w:val="00BB2D3D"/>
    <w:rPr>
      <w:b/>
      <w:sz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BB2D3D"/>
    <w:rPr>
      <w:rFonts w:eastAsia="Times New Roman" w:cs="Times New Roman"/>
      <w:b/>
      <w:sz w:val="24"/>
      <w:lang w:val="ru-RU" w:eastAsia="ru-RU"/>
    </w:rPr>
  </w:style>
  <w:style w:type="character" w:styleId="a3">
    <w:name w:val="Strong"/>
    <w:basedOn w:val="a0"/>
    <w:uiPriority w:val="99"/>
    <w:qFormat/>
    <w:rsid w:val="00BB2D3D"/>
    <w:rPr>
      <w:rFonts w:cs="Times New Roman"/>
      <w:b/>
    </w:rPr>
  </w:style>
  <w:style w:type="paragraph" w:styleId="a4">
    <w:name w:val="Balloon Text"/>
    <w:basedOn w:val="a"/>
    <w:link w:val="a5"/>
    <w:uiPriority w:val="99"/>
    <w:rsid w:val="001127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127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C0486"/>
    <w:rPr>
      <w:rFonts w:cs="Times New Roman"/>
    </w:rPr>
  </w:style>
  <w:style w:type="character" w:styleId="a6">
    <w:name w:val="Hyperlink"/>
    <w:basedOn w:val="a0"/>
    <w:uiPriority w:val="99"/>
    <w:rsid w:val="00377549"/>
    <w:rPr>
      <w:rFonts w:cs="Times New Roman"/>
      <w:color w:val="0000FF"/>
      <w:u w:val="single"/>
    </w:rPr>
  </w:style>
  <w:style w:type="paragraph" w:customStyle="1" w:styleId="nospacing">
    <w:name w:val="nospacing"/>
    <w:basedOn w:val="a"/>
    <w:uiPriority w:val="99"/>
    <w:rsid w:val="00C152E7"/>
    <w:pPr>
      <w:spacing w:before="100" w:beforeAutospacing="1" w:after="100" w:afterAutospacing="1"/>
    </w:pPr>
  </w:style>
  <w:style w:type="paragraph" w:customStyle="1" w:styleId="a7">
    <w:name w:val="Без інтервалів"/>
    <w:uiPriority w:val="99"/>
    <w:rsid w:val="005308E8"/>
    <w:rPr>
      <w:rFonts w:ascii="Calibri" w:hAnsi="Calibri"/>
      <w:lang w:val="uk-UA" w:eastAsia="en-US"/>
    </w:rPr>
  </w:style>
  <w:style w:type="paragraph" w:styleId="a8">
    <w:name w:val="Normal (Web)"/>
    <w:basedOn w:val="a"/>
    <w:uiPriority w:val="99"/>
    <w:rsid w:val="002A713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elrus.ru/adler/olimpiyskiy-pa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667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32</cp:revision>
  <cp:lastPrinted>2019-01-22T14:38:00Z</cp:lastPrinted>
  <dcterms:created xsi:type="dcterms:W3CDTF">2024-02-28T13:12:00Z</dcterms:created>
  <dcterms:modified xsi:type="dcterms:W3CDTF">2024-02-29T10:39:00Z</dcterms:modified>
</cp:coreProperties>
</file>