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F367D0" w:rsidRPr="0049156F" w:rsidTr="003B3AA0">
        <w:trPr>
          <w:trHeight w:val="702"/>
        </w:trPr>
        <w:tc>
          <w:tcPr>
            <w:tcW w:w="1244" w:type="dxa"/>
          </w:tcPr>
          <w:p w:rsidR="00F367D0" w:rsidRDefault="0052639F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.45pt;height:26.6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F367D0" w:rsidRDefault="00F367D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F367D0" w:rsidRDefault="00F367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F367D0" w:rsidRDefault="0052639F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6" w:history="1">
              <w:r w:rsidR="00F367D0">
                <w:rPr>
                  <w:rStyle w:val="a3"/>
                  <w:rFonts w:ascii="Arial" w:hAnsi="Arial" w:cs="Arial"/>
                  <w:b/>
                  <w:lang w:val="en-US"/>
                </w:rPr>
                <w:t>www</w:t>
              </w:r>
              <w:r w:rsidR="00F367D0">
                <w:rPr>
                  <w:rStyle w:val="a3"/>
                  <w:rFonts w:ascii="Arial" w:hAnsi="Arial" w:cs="Arial"/>
                  <w:b/>
                </w:rPr>
                <w:t>.</w:t>
              </w:r>
              <w:r w:rsidR="00F367D0">
                <w:rPr>
                  <w:rStyle w:val="a3"/>
                  <w:rFonts w:ascii="Arial" w:hAnsi="Arial" w:cs="Arial"/>
                  <w:b/>
                  <w:lang w:val="en-US"/>
                </w:rPr>
                <w:t>turcentr</w:t>
              </w:r>
              <w:r w:rsidR="00F367D0">
                <w:rPr>
                  <w:rStyle w:val="a3"/>
                  <w:rFonts w:ascii="Arial" w:hAnsi="Arial" w:cs="Arial"/>
                  <w:b/>
                </w:rPr>
                <w:t>31.</w:t>
              </w:r>
              <w:r w:rsidR="00F367D0">
                <w:rPr>
                  <w:rStyle w:val="a3"/>
                  <w:rFonts w:ascii="Arial" w:hAnsi="Arial" w:cs="Arial"/>
                  <w:b/>
                  <w:lang w:val="en-US"/>
                </w:rPr>
                <w:t>ru</w:t>
              </w:r>
            </w:hyperlink>
            <w:r w:rsidR="00F367D0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F367D0" w:rsidRPr="00737C15" w:rsidRDefault="00F367D0" w:rsidP="00F94FA8">
      <w:pPr>
        <w:rPr>
          <w:sz w:val="16"/>
          <w:szCs w:val="16"/>
        </w:rPr>
      </w:pPr>
    </w:p>
    <w:p w:rsidR="00F367D0" w:rsidRPr="00E81061" w:rsidRDefault="00F367D0" w:rsidP="00094FED">
      <w:pPr>
        <w:jc w:val="center"/>
        <w:rPr>
          <w:rFonts w:ascii="Georgia" w:hAnsi="Georgia"/>
          <w:b/>
          <w:i/>
          <w:color w:val="FF0000"/>
          <w:sz w:val="4"/>
          <w:szCs w:val="4"/>
          <w:u w:val="single"/>
        </w:rPr>
      </w:pPr>
    </w:p>
    <w:p w:rsidR="00F367D0" w:rsidRPr="002708B9" w:rsidRDefault="0033203E" w:rsidP="00094FED">
      <w:pPr>
        <w:jc w:val="center"/>
        <w:rPr>
          <w:rFonts w:ascii="Georgia" w:hAnsi="Georgia"/>
          <w:b/>
          <w:i/>
          <w:iCs/>
          <w:color w:val="0000FF"/>
          <w:sz w:val="28"/>
          <w:szCs w:val="28"/>
        </w:rPr>
      </w:pPr>
      <w:r w:rsidRPr="0033203E">
        <w:rPr>
          <w:rFonts w:ascii="Georgia" w:hAnsi="Georgia"/>
          <w:b/>
          <w:i/>
          <w:color w:val="CC0000"/>
          <w:sz w:val="32"/>
          <w:szCs w:val="32"/>
        </w:rPr>
        <w:t xml:space="preserve">  </w:t>
      </w:r>
      <w:r w:rsidR="00387972">
        <w:rPr>
          <w:rFonts w:ascii="Georgia" w:hAnsi="Georgia"/>
          <w:b/>
          <w:i/>
          <w:color w:val="CC0000"/>
          <w:sz w:val="32"/>
          <w:szCs w:val="32"/>
        </w:rPr>
        <w:t xml:space="preserve">            </w:t>
      </w:r>
      <w:r w:rsidRPr="0033203E">
        <w:rPr>
          <w:rFonts w:ascii="Georgia" w:hAnsi="Georgia"/>
          <w:b/>
          <w:i/>
          <w:color w:val="CC0000"/>
          <w:sz w:val="32"/>
          <w:szCs w:val="32"/>
        </w:rPr>
        <w:t xml:space="preserve">       </w:t>
      </w:r>
      <w:r w:rsidR="00F367D0" w:rsidRPr="00693855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КАБАРДИНКА,    </w:t>
      </w:r>
      <w:r w:rsidR="00F367D0" w:rsidRPr="00693855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r w:rsidR="00841B4A">
        <w:rPr>
          <w:rFonts w:ascii="Georgia" w:hAnsi="Georgia"/>
          <w:b/>
          <w:i/>
          <w:color w:val="CC0000"/>
          <w:sz w:val="40"/>
          <w:szCs w:val="40"/>
          <w:u w:val="single"/>
        </w:rPr>
        <w:t>О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>ЛЕНЬКА</w:t>
      </w:r>
      <w:r w:rsidR="00F367D0" w:rsidRPr="00693855">
        <w:rPr>
          <w:rFonts w:ascii="Georgia" w:hAnsi="Georgia"/>
          <w:b/>
          <w:i/>
          <w:color w:val="CC0000"/>
          <w:sz w:val="40"/>
          <w:szCs w:val="40"/>
          <w:u w:val="single"/>
        </w:rPr>
        <w:t>»</w:t>
      </w:r>
      <w:r w:rsidRPr="0033203E">
        <w:rPr>
          <w:rFonts w:ascii="Georgia" w:hAnsi="Georgia"/>
          <w:b/>
          <w:i/>
          <w:color w:val="CC0000"/>
          <w:sz w:val="40"/>
          <w:szCs w:val="40"/>
        </w:rPr>
        <w:t xml:space="preserve">    </w:t>
      </w:r>
      <w:r w:rsidR="00387972">
        <w:rPr>
          <w:rFonts w:ascii="Georgia" w:hAnsi="Georgia"/>
          <w:b/>
          <w:i/>
          <w:color w:val="CC0000"/>
          <w:sz w:val="40"/>
          <w:szCs w:val="40"/>
        </w:rPr>
        <w:t xml:space="preserve">     </w:t>
      </w:r>
      <w:r w:rsidRPr="0033203E">
        <w:rPr>
          <w:rFonts w:ascii="Georgia" w:hAnsi="Georgia"/>
          <w:b/>
          <w:i/>
          <w:color w:val="CC0000"/>
          <w:sz w:val="40"/>
          <w:szCs w:val="40"/>
        </w:rPr>
        <w:t xml:space="preserve">   </w:t>
      </w:r>
      <w:r w:rsidR="00F367D0" w:rsidRPr="002708B9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 w:rsidR="005708E7">
        <w:rPr>
          <w:rFonts w:ascii="Georgia" w:hAnsi="Georgia"/>
          <w:b/>
          <w:i/>
          <w:iCs/>
          <w:color w:val="0000FF"/>
          <w:sz w:val="28"/>
          <w:szCs w:val="28"/>
        </w:rPr>
        <w:t>4</w:t>
      </w:r>
    </w:p>
    <w:p w:rsidR="00F367D0" w:rsidRPr="00737C15" w:rsidRDefault="00F367D0" w:rsidP="00094FED">
      <w:pPr>
        <w:jc w:val="center"/>
        <w:rPr>
          <w:rFonts w:ascii="Georgia" w:hAnsi="Georgia"/>
          <w:b/>
          <w:i/>
          <w:color w:val="000080"/>
          <w:sz w:val="16"/>
          <w:szCs w:val="16"/>
          <w:u w:val="single"/>
        </w:rPr>
      </w:pPr>
    </w:p>
    <w:p w:rsidR="00841B4A" w:rsidRPr="0004189D" w:rsidRDefault="00FB5D0B" w:rsidP="00841B4A">
      <w:pPr>
        <w:jc w:val="both"/>
        <w:rPr>
          <w:color w:val="000000"/>
          <w:sz w:val="22"/>
          <w:szCs w:val="22"/>
        </w:rPr>
      </w:pPr>
      <w:r w:rsidRPr="0004189D">
        <w:rPr>
          <w:bCs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89D8771" wp14:editId="7E61F44B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945130" cy="2223770"/>
            <wp:effectExtent l="0" t="0" r="0" b="0"/>
            <wp:wrapSquare wrapText="bothSides"/>
            <wp:docPr id="1" name="Рисунок 1" descr="\\Work-pc1\!общие доки\2024\!!ФОТО ГОСТИНИЦ\Кабардинка\Оленька\1 и на главну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1\!общие доки\2024\!!ФОТО ГОСТИНИЦ\Кабардинка\Оленька\1 и на главную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7D0" w:rsidRPr="0004189D">
        <w:rPr>
          <w:bCs/>
          <w:iCs/>
          <w:sz w:val="22"/>
          <w:szCs w:val="22"/>
        </w:rPr>
        <w:t xml:space="preserve">Гостевой дом </w:t>
      </w:r>
      <w:r w:rsidR="00F367D0" w:rsidRPr="0004189D">
        <w:rPr>
          <w:b/>
          <w:bCs/>
          <w:iCs/>
          <w:sz w:val="22"/>
          <w:szCs w:val="22"/>
        </w:rPr>
        <w:t>«</w:t>
      </w:r>
      <w:r w:rsidR="00841B4A" w:rsidRPr="0004189D">
        <w:rPr>
          <w:b/>
          <w:bCs/>
          <w:iCs/>
          <w:sz w:val="22"/>
          <w:szCs w:val="22"/>
        </w:rPr>
        <w:t>Оленька</w:t>
      </w:r>
      <w:r w:rsidR="00F367D0" w:rsidRPr="0004189D">
        <w:rPr>
          <w:b/>
          <w:bCs/>
          <w:iCs/>
          <w:sz w:val="22"/>
          <w:szCs w:val="22"/>
        </w:rPr>
        <w:t>»</w:t>
      </w:r>
      <w:r w:rsidR="00841B4A" w:rsidRPr="0004189D">
        <w:rPr>
          <w:b/>
          <w:bCs/>
          <w:iCs/>
          <w:sz w:val="22"/>
          <w:szCs w:val="22"/>
        </w:rPr>
        <w:t xml:space="preserve"> </w:t>
      </w:r>
      <w:r w:rsidR="00F367D0" w:rsidRPr="0004189D">
        <w:rPr>
          <w:bCs/>
          <w:color w:val="000000"/>
          <w:sz w:val="22"/>
          <w:szCs w:val="22"/>
        </w:rPr>
        <w:t>расположен в Кабардинке.</w:t>
      </w:r>
      <w:r w:rsidR="00F367D0" w:rsidRPr="0004189D">
        <w:rPr>
          <w:bCs/>
          <w:sz w:val="22"/>
          <w:szCs w:val="22"/>
        </w:rPr>
        <w:t xml:space="preserve"> Кабардинка</w:t>
      </w:r>
      <w:r w:rsidR="00F367D0" w:rsidRPr="0004189D">
        <w:rPr>
          <w:rStyle w:val="apple-converted-space"/>
          <w:sz w:val="22"/>
          <w:szCs w:val="22"/>
        </w:rPr>
        <w:t> </w:t>
      </w:r>
      <w:r w:rsidR="00F367D0" w:rsidRPr="0004189D">
        <w:rPr>
          <w:sz w:val="22"/>
          <w:szCs w:val="22"/>
        </w:rPr>
        <w:t xml:space="preserve"> находится в 15-ти км от Геленджика.</w:t>
      </w:r>
      <w:r w:rsidR="00F71CDE">
        <w:rPr>
          <w:sz w:val="22"/>
          <w:szCs w:val="22"/>
        </w:rPr>
        <w:t xml:space="preserve"> </w:t>
      </w:r>
      <w:r w:rsidR="00F367D0" w:rsidRPr="0004189D">
        <w:rPr>
          <w:sz w:val="22"/>
          <w:szCs w:val="22"/>
          <w:shd w:val="clear" w:color="auto" w:fill="FFFFFF"/>
        </w:rPr>
        <w:t>Сейчас это одно из самых популярных на побережье мест для молодежного и семейного отдыха. В Кабардинке</w:t>
      </w:r>
      <w:r w:rsidR="00F367D0" w:rsidRPr="0004189D">
        <w:rPr>
          <w:color w:val="555555"/>
          <w:sz w:val="22"/>
          <w:szCs w:val="22"/>
        </w:rPr>
        <w:t> </w:t>
      </w:r>
      <w:r w:rsidR="00F367D0" w:rsidRPr="0004189D">
        <w:rPr>
          <w:color w:val="000000"/>
          <w:sz w:val="22"/>
          <w:szCs w:val="22"/>
          <w:shd w:val="clear" w:color="auto" w:fill="FFFFFF"/>
        </w:rPr>
        <w:t>о</w:t>
      </w:r>
      <w:r w:rsidR="00F367D0" w:rsidRPr="0004189D">
        <w:rPr>
          <w:bCs/>
          <w:color w:val="000000"/>
          <w:sz w:val="22"/>
          <w:szCs w:val="22"/>
        </w:rPr>
        <w:t>чень красивая набережная, кафе и рестораны, ночные дискотеки, детские аттракционы, морские прогулки, рынки и магазины.</w:t>
      </w:r>
      <w:r w:rsidR="00F367D0" w:rsidRPr="0004189D">
        <w:rPr>
          <w:bCs/>
          <w:sz w:val="22"/>
          <w:szCs w:val="22"/>
        </w:rPr>
        <w:t xml:space="preserve"> А в Геленджике для вашего отдыха</w:t>
      </w:r>
      <w:r w:rsidR="00F367D0" w:rsidRPr="0004189D">
        <w:rPr>
          <w:sz w:val="22"/>
          <w:szCs w:val="22"/>
        </w:rPr>
        <w:t xml:space="preserve"> - </w:t>
      </w:r>
      <w:r w:rsidR="00F367D0" w:rsidRPr="0004189D">
        <w:rPr>
          <w:color w:val="000000"/>
          <w:sz w:val="22"/>
          <w:szCs w:val="22"/>
        </w:rPr>
        <w:t xml:space="preserve">Аквапарки «Бегемот», «Золотая бухта»,  дельфинарий, </w:t>
      </w:r>
      <w:r w:rsidR="00F367D0" w:rsidRPr="0004189D">
        <w:rPr>
          <w:bCs/>
          <w:iCs/>
          <w:color w:val="000000"/>
          <w:sz w:val="22"/>
          <w:szCs w:val="22"/>
        </w:rPr>
        <w:t>туристский комплекс развлечений и спорта «Олимп</w:t>
      </w:r>
      <w:r w:rsidR="00F367D0" w:rsidRPr="0004189D">
        <w:rPr>
          <w:color w:val="000000"/>
          <w:sz w:val="22"/>
          <w:szCs w:val="22"/>
        </w:rPr>
        <w:t>, включающий в себя канатную дорогу со смотровой площадкой, кафе и рестораны, ночные дискотеки, дегустационный зал Кубанских вин, дайвинг, морские прогулки, рынки и магазины.</w:t>
      </w:r>
      <w:r w:rsidR="00841B4A" w:rsidRPr="0004189D">
        <w:rPr>
          <w:color w:val="000000"/>
          <w:sz w:val="22"/>
          <w:szCs w:val="22"/>
        </w:rPr>
        <w:t xml:space="preserve"> В шаговой доступности от гостевого дома </w:t>
      </w:r>
      <w:r w:rsidR="00841B4A" w:rsidRPr="0004189D">
        <w:rPr>
          <w:b/>
          <w:color w:val="000000"/>
          <w:sz w:val="22"/>
          <w:szCs w:val="22"/>
        </w:rPr>
        <w:t>«Ол</w:t>
      </w:r>
      <w:r w:rsidR="003445FE" w:rsidRPr="0004189D">
        <w:rPr>
          <w:b/>
          <w:color w:val="000000"/>
          <w:sz w:val="22"/>
          <w:szCs w:val="22"/>
        </w:rPr>
        <w:t>е</w:t>
      </w:r>
      <w:r w:rsidR="00841B4A" w:rsidRPr="0004189D">
        <w:rPr>
          <w:b/>
          <w:color w:val="000000"/>
          <w:sz w:val="22"/>
          <w:szCs w:val="22"/>
        </w:rPr>
        <w:t>нька»</w:t>
      </w:r>
      <w:r w:rsidR="00841B4A" w:rsidRPr="0004189D">
        <w:rPr>
          <w:color w:val="000000"/>
          <w:sz w:val="22"/>
          <w:szCs w:val="22"/>
        </w:rPr>
        <w:t xml:space="preserve"> продуктовые магазины, продовольственный и вещевой рынок, </w:t>
      </w:r>
      <w:r w:rsidR="00F43594" w:rsidRPr="0004189D">
        <w:rPr>
          <w:color w:val="000000"/>
          <w:sz w:val="22"/>
          <w:szCs w:val="22"/>
        </w:rPr>
        <w:t xml:space="preserve">столовая, </w:t>
      </w:r>
      <w:r w:rsidR="00841B4A" w:rsidRPr="0004189D">
        <w:rPr>
          <w:color w:val="000000"/>
          <w:sz w:val="22"/>
          <w:szCs w:val="22"/>
        </w:rPr>
        <w:t>аптеки</w:t>
      </w:r>
      <w:r w:rsidR="00F43594" w:rsidRPr="0004189D">
        <w:rPr>
          <w:color w:val="000000"/>
          <w:sz w:val="22"/>
          <w:szCs w:val="22"/>
        </w:rPr>
        <w:t>, центр развлечений, остановка транспорта</w:t>
      </w:r>
      <w:r w:rsidR="00841B4A" w:rsidRPr="0004189D">
        <w:rPr>
          <w:color w:val="000000"/>
          <w:sz w:val="22"/>
          <w:szCs w:val="22"/>
        </w:rPr>
        <w:t xml:space="preserve"> и банкоматы. На </w:t>
      </w:r>
      <w:r w:rsidR="00F43594" w:rsidRPr="0004189D">
        <w:rPr>
          <w:color w:val="000000"/>
          <w:sz w:val="22"/>
          <w:szCs w:val="22"/>
        </w:rPr>
        <w:t xml:space="preserve">уютной зеленой территории гостевого дома </w:t>
      </w:r>
      <w:r w:rsidR="00841B4A" w:rsidRPr="0004189D">
        <w:rPr>
          <w:color w:val="000000"/>
          <w:sz w:val="22"/>
          <w:szCs w:val="22"/>
        </w:rPr>
        <w:t>  имеются кухни для самостоятельного приготовления пищи, мангал, бесплатная парковка и </w:t>
      </w:r>
      <w:proofErr w:type="spellStart"/>
      <w:r w:rsidR="00841B4A" w:rsidRPr="0004189D">
        <w:rPr>
          <w:color w:val="000000"/>
          <w:sz w:val="22"/>
          <w:szCs w:val="22"/>
        </w:rPr>
        <w:t>Wi-Fi</w:t>
      </w:r>
      <w:proofErr w:type="spellEnd"/>
      <w:r w:rsidR="00841B4A" w:rsidRPr="0004189D">
        <w:rPr>
          <w:color w:val="000000"/>
          <w:sz w:val="22"/>
          <w:szCs w:val="22"/>
        </w:rPr>
        <w:t>.</w:t>
      </w:r>
    </w:p>
    <w:p w:rsidR="0033203E" w:rsidRPr="008972D8" w:rsidRDefault="008972D8" w:rsidP="0033203E">
      <w:pPr>
        <w:pStyle w:val="1"/>
        <w:rPr>
          <w:rFonts w:ascii="Times New Roman" w:hAnsi="Times New Roman"/>
          <w:sz w:val="22"/>
          <w:szCs w:val="22"/>
          <w:u w:val="none"/>
        </w:rPr>
      </w:pPr>
      <w:r w:rsidRPr="008972D8">
        <w:rPr>
          <w:rFonts w:ascii="Times New Roman" w:hAnsi="Times New Roman"/>
          <w:color w:val="0000CC"/>
          <w:sz w:val="22"/>
          <w:szCs w:val="22"/>
        </w:rPr>
        <w:t>Размещение:</w:t>
      </w:r>
      <w:r w:rsidRPr="00F71CDE">
        <w:rPr>
          <w:rFonts w:ascii="Times New Roman" w:hAnsi="Times New Roman"/>
          <w:u w:val="none"/>
        </w:rPr>
        <w:t xml:space="preserve"> </w:t>
      </w:r>
      <w:proofErr w:type="gramStart"/>
      <w:r w:rsidR="0033203E" w:rsidRPr="0004189D">
        <w:rPr>
          <w:rFonts w:ascii="Times New Roman" w:hAnsi="Times New Roman"/>
          <w:sz w:val="22"/>
          <w:szCs w:val="22"/>
          <w:u w:val="none"/>
        </w:rPr>
        <w:t>«Эконом» 2-х, 3-х</w:t>
      </w:r>
      <w:r w:rsidR="00F41F90" w:rsidRPr="0004189D">
        <w:rPr>
          <w:rFonts w:ascii="Times New Roman" w:hAnsi="Times New Roman"/>
          <w:sz w:val="22"/>
          <w:szCs w:val="22"/>
          <w:u w:val="none"/>
        </w:rPr>
        <w:t>, 4-х</w:t>
      </w:r>
      <w:r w:rsidR="0033203E" w:rsidRPr="0004189D">
        <w:rPr>
          <w:rFonts w:ascii="Times New Roman" w:hAnsi="Times New Roman"/>
          <w:sz w:val="22"/>
          <w:szCs w:val="22"/>
          <w:u w:val="none"/>
        </w:rPr>
        <w:t xml:space="preserve">  местные номера </w:t>
      </w:r>
      <w:r w:rsidR="0033203E" w:rsidRPr="0004189D">
        <w:rPr>
          <w:rFonts w:ascii="Times New Roman" w:hAnsi="Times New Roman"/>
          <w:sz w:val="22"/>
          <w:szCs w:val="22"/>
        </w:rPr>
        <w:t xml:space="preserve">с  удобствами на </w:t>
      </w:r>
      <w:r w:rsidR="0004189D">
        <w:rPr>
          <w:rFonts w:ascii="Times New Roman" w:hAnsi="Times New Roman"/>
          <w:sz w:val="22"/>
          <w:szCs w:val="22"/>
        </w:rPr>
        <w:t>этаже</w:t>
      </w:r>
      <w:r w:rsidR="0033203E"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 (ТВ, </w:t>
      </w:r>
      <w:r w:rsidR="0004189D"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холодильник, </w:t>
      </w:r>
      <w:r w:rsidR="0004189D">
        <w:rPr>
          <w:rFonts w:ascii="Times New Roman" w:hAnsi="Times New Roman"/>
          <w:b w:val="0"/>
          <w:sz w:val="22"/>
          <w:szCs w:val="22"/>
          <w:u w:val="none"/>
        </w:rPr>
        <w:t>вентилятор</w:t>
      </w:r>
      <w:r w:rsidR="0033203E"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, </w:t>
      </w:r>
      <w:r w:rsidR="0004189D"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интернет, односпальные или двуспальная кровати, кресло-кровать, </w:t>
      </w:r>
      <w:r w:rsidR="0033203E"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шкаф, прикроватные тумбочки,  </w:t>
      </w:r>
      <w:r w:rsidR="0004189D"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зеркало, </w:t>
      </w:r>
      <w:r w:rsidR="0004189D" w:rsidRPr="008972D8">
        <w:rPr>
          <w:rFonts w:ascii="Times New Roman" w:hAnsi="Times New Roman"/>
          <w:sz w:val="22"/>
          <w:szCs w:val="22"/>
          <w:u w:val="none"/>
        </w:rPr>
        <w:t>наличие балкона уточнять</w:t>
      </w:r>
      <w:r w:rsidR="0033203E" w:rsidRPr="008972D8">
        <w:rPr>
          <w:rFonts w:ascii="Times New Roman" w:hAnsi="Times New Roman"/>
          <w:sz w:val="22"/>
          <w:szCs w:val="22"/>
          <w:u w:val="none"/>
        </w:rPr>
        <w:t xml:space="preserve">). </w:t>
      </w:r>
      <w:proofErr w:type="gramEnd"/>
    </w:p>
    <w:p w:rsidR="0033203E" w:rsidRPr="008972D8" w:rsidRDefault="0033203E" w:rsidP="0033203E">
      <w:pPr>
        <w:pStyle w:val="1"/>
        <w:rPr>
          <w:rFonts w:ascii="Times New Roman" w:hAnsi="Times New Roman"/>
          <w:sz w:val="22"/>
          <w:szCs w:val="22"/>
          <w:u w:val="none"/>
        </w:rPr>
      </w:pPr>
      <w:r w:rsidRPr="0004189D">
        <w:rPr>
          <w:rFonts w:ascii="Times New Roman" w:hAnsi="Times New Roman"/>
          <w:sz w:val="22"/>
          <w:szCs w:val="22"/>
          <w:u w:val="none"/>
        </w:rPr>
        <w:t xml:space="preserve"> </w:t>
      </w:r>
      <w:proofErr w:type="gramStart"/>
      <w:r w:rsidRPr="0004189D">
        <w:rPr>
          <w:rFonts w:ascii="Times New Roman" w:hAnsi="Times New Roman"/>
          <w:sz w:val="22"/>
          <w:szCs w:val="22"/>
          <w:u w:val="none"/>
        </w:rPr>
        <w:t>«Стандарт»</w:t>
      </w:r>
      <w:r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 </w:t>
      </w:r>
      <w:r w:rsidRPr="0004189D">
        <w:rPr>
          <w:rFonts w:ascii="Times New Roman" w:hAnsi="Times New Roman"/>
          <w:sz w:val="22"/>
          <w:szCs w:val="22"/>
          <w:u w:val="none"/>
        </w:rPr>
        <w:t>2-х, 3-х, 4-х местные номера с удобствами</w:t>
      </w:r>
      <w:r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 (</w:t>
      </w:r>
      <w:r w:rsidRPr="0004189D">
        <w:rPr>
          <w:rFonts w:ascii="Times New Roman" w:hAnsi="Times New Roman"/>
          <w:b w:val="0"/>
          <w:sz w:val="22"/>
          <w:szCs w:val="22"/>
          <w:u w:val="none"/>
          <w:lang w:val="en-US"/>
        </w:rPr>
        <w:t>WC</w:t>
      </w:r>
      <w:r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, душ, ТВ, холодильник, кондиционер, </w:t>
      </w:r>
      <w:r w:rsidR="0004189D">
        <w:rPr>
          <w:rFonts w:ascii="Times New Roman" w:hAnsi="Times New Roman"/>
          <w:b w:val="0"/>
          <w:sz w:val="22"/>
          <w:szCs w:val="22"/>
          <w:u w:val="none"/>
        </w:rPr>
        <w:t xml:space="preserve">интернет, </w:t>
      </w:r>
      <w:r w:rsidRPr="0004189D">
        <w:rPr>
          <w:rFonts w:ascii="Times New Roman" w:hAnsi="Times New Roman"/>
          <w:b w:val="0"/>
          <w:sz w:val="22"/>
          <w:szCs w:val="22"/>
          <w:u w:val="none"/>
        </w:rPr>
        <w:t>односпальные или двуспальная кровати, кресло-кровать,</w:t>
      </w:r>
      <w:r w:rsidR="0004189D">
        <w:rPr>
          <w:rFonts w:ascii="Times New Roman" w:hAnsi="Times New Roman"/>
          <w:b w:val="0"/>
          <w:sz w:val="22"/>
          <w:szCs w:val="22"/>
          <w:u w:val="none"/>
        </w:rPr>
        <w:t xml:space="preserve"> диван, </w:t>
      </w:r>
      <w:r w:rsidRPr="0004189D">
        <w:rPr>
          <w:rFonts w:ascii="Times New Roman" w:hAnsi="Times New Roman"/>
          <w:b w:val="0"/>
          <w:sz w:val="22"/>
          <w:szCs w:val="22"/>
          <w:u w:val="none"/>
        </w:rPr>
        <w:t xml:space="preserve"> шкаф, прикроватные тумбочки, </w:t>
      </w:r>
      <w:r w:rsidR="0004189D" w:rsidRPr="0004189D">
        <w:rPr>
          <w:rFonts w:ascii="Times New Roman" w:hAnsi="Times New Roman"/>
          <w:b w:val="0"/>
          <w:sz w:val="22"/>
          <w:szCs w:val="22"/>
          <w:u w:val="none"/>
        </w:rPr>
        <w:t>зе</w:t>
      </w:r>
      <w:r w:rsidR="0004189D">
        <w:rPr>
          <w:rFonts w:ascii="Times New Roman" w:hAnsi="Times New Roman"/>
          <w:b w:val="0"/>
          <w:sz w:val="22"/>
          <w:szCs w:val="22"/>
          <w:u w:val="none"/>
        </w:rPr>
        <w:t xml:space="preserve">ркало, </w:t>
      </w:r>
      <w:r w:rsidR="0004189D" w:rsidRPr="008972D8">
        <w:rPr>
          <w:rFonts w:ascii="Times New Roman" w:hAnsi="Times New Roman"/>
          <w:sz w:val="22"/>
          <w:szCs w:val="22"/>
          <w:u w:val="none"/>
        </w:rPr>
        <w:t>наличие балкона уточнять</w:t>
      </w:r>
      <w:r w:rsidRPr="008972D8">
        <w:rPr>
          <w:rFonts w:ascii="Times New Roman" w:hAnsi="Times New Roman"/>
          <w:sz w:val="22"/>
          <w:szCs w:val="22"/>
          <w:u w:val="none"/>
        </w:rPr>
        <w:t>).</w:t>
      </w:r>
      <w:proofErr w:type="gramEnd"/>
    </w:p>
    <w:p w:rsidR="00F367D0" w:rsidRPr="00B97C20" w:rsidRDefault="00F367D0" w:rsidP="00B97C20">
      <w:pPr>
        <w:rPr>
          <w:b/>
          <w:sz w:val="22"/>
          <w:szCs w:val="22"/>
        </w:rPr>
      </w:pPr>
      <w:r w:rsidRPr="00737C15">
        <w:rPr>
          <w:b/>
          <w:color w:val="0000CC"/>
          <w:sz w:val="22"/>
          <w:szCs w:val="22"/>
          <w:u w:val="single"/>
        </w:rPr>
        <w:t>Пляж</w:t>
      </w:r>
      <w:r w:rsidRPr="00737C15">
        <w:rPr>
          <w:b/>
          <w:color w:val="0000CC"/>
          <w:sz w:val="22"/>
          <w:szCs w:val="22"/>
        </w:rPr>
        <w:t>:</w:t>
      </w:r>
      <w:r w:rsidR="00841B4A" w:rsidRPr="00841B4A">
        <w:rPr>
          <w:rFonts w:ascii="Segoe UI" w:hAnsi="Segoe UI" w:cs="Segoe UI"/>
          <w:color w:val="131416"/>
          <w:sz w:val="18"/>
          <w:szCs w:val="18"/>
          <w:shd w:val="clear" w:color="auto" w:fill="FFFFFF"/>
        </w:rPr>
        <w:t xml:space="preserve"> </w:t>
      </w:r>
      <w:r w:rsidR="00F43594">
        <w:rPr>
          <w:b/>
          <w:sz w:val="22"/>
          <w:szCs w:val="22"/>
        </w:rPr>
        <w:t>8</w:t>
      </w:r>
      <w:r w:rsidR="00841B4A" w:rsidRPr="00841B4A">
        <w:rPr>
          <w:b/>
          <w:sz w:val="22"/>
          <w:szCs w:val="22"/>
        </w:rPr>
        <w:t xml:space="preserve"> м</w:t>
      </w:r>
      <w:r w:rsidR="00292AE3">
        <w:rPr>
          <w:b/>
          <w:sz w:val="22"/>
          <w:szCs w:val="22"/>
        </w:rPr>
        <w:t>ин</w:t>
      </w:r>
    </w:p>
    <w:p w:rsidR="00F367D0" w:rsidRPr="00737C15" w:rsidRDefault="00F367D0" w:rsidP="00A06F9B">
      <w:pPr>
        <w:tabs>
          <w:tab w:val="left" w:pos="3600"/>
          <w:tab w:val="left" w:pos="3780"/>
          <w:tab w:val="left" w:pos="3960"/>
        </w:tabs>
        <w:rPr>
          <w:color w:val="000000"/>
          <w:sz w:val="22"/>
          <w:szCs w:val="22"/>
        </w:rPr>
      </w:pPr>
      <w:r w:rsidRPr="00737C15">
        <w:rPr>
          <w:b/>
          <w:color w:val="0000CC"/>
          <w:sz w:val="22"/>
          <w:szCs w:val="22"/>
          <w:u w:val="single"/>
        </w:rPr>
        <w:t>Питание:</w:t>
      </w:r>
      <w:r w:rsidRPr="00737C15">
        <w:rPr>
          <w:color w:val="000000"/>
          <w:sz w:val="22"/>
          <w:szCs w:val="22"/>
        </w:rPr>
        <w:t xml:space="preserve"> самостоятельное, в гостевом доме есть общая кухня.</w:t>
      </w:r>
    </w:p>
    <w:p w:rsidR="00F367D0" w:rsidRPr="00737C15" w:rsidRDefault="00F367D0" w:rsidP="00A06F9B">
      <w:pPr>
        <w:tabs>
          <w:tab w:val="left" w:pos="3600"/>
          <w:tab w:val="left" w:pos="3780"/>
          <w:tab w:val="left" w:pos="3960"/>
        </w:tabs>
        <w:rPr>
          <w:b/>
          <w:sz w:val="22"/>
          <w:szCs w:val="22"/>
        </w:rPr>
      </w:pPr>
      <w:r w:rsidRPr="00737C15">
        <w:rPr>
          <w:b/>
          <w:color w:val="0000CC"/>
          <w:sz w:val="22"/>
          <w:szCs w:val="22"/>
          <w:u w:val="single"/>
        </w:rPr>
        <w:t>Дети:</w:t>
      </w:r>
      <w:r w:rsidR="00F71CDE" w:rsidRPr="00F71CDE">
        <w:rPr>
          <w:b/>
          <w:color w:val="0000CC"/>
          <w:sz w:val="22"/>
          <w:szCs w:val="22"/>
        </w:rPr>
        <w:t xml:space="preserve"> </w:t>
      </w:r>
      <w:r w:rsidRPr="00737C15">
        <w:rPr>
          <w:b/>
          <w:sz w:val="22"/>
          <w:szCs w:val="22"/>
        </w:rPr>
        <w:t>до 12 лет</w:t>
      </w:r>
      <w:r w:rsidRPr="00737C15">
        <w:rPr>
          <w:sz w:val="22"/>
          <w:szCs w:val="22"/>
        </w:rPr>
        <w:t xml:space="preserve"> скидка на проезд – </w:t>
      </w:r>
      <w:r w:rsidRPr="00737C15">
        <w:rPr>
          <w:b/>
          <w:sz w:val="22"/>
          <w:szCs w:val="22"/>
        </w:rPr>
        <w:t>200 руб.</w:t>
      </w:r>
    </w:p>
    <w:p w:rsidR="00F367D0" w:rsidRPr="00693855" w:rsidRDefault="00F367D0" w:rsidP="003C14E6">
      <w:pPr>
        <w:jc w:val="center"/>
        <w:rPr>
          <w:rFonts w:ascii="Georgia" w:hAnsi="Georgia" w:cs="Arial"/>
          <w:b/>
          <w:bCs/>
          <w:color w:val="0000CC"/>
          <w:sz w:val="28"/>
          <w:szCs w:val="28"/>
          <w:u w:val="single"/>
        </w:rPr>
      </w:pPr>
      <w:r w:rsidRPr="00693855">
        <w:rPr>
          <w:rFonts w:ascii="Georgia" w:hAnsi="Georgia" w:cs="Arial"/>
          <w:b/>
          <w:bCs/>
          <w:color w:val="0000CC"/>
          <w:sz w:val="28"/>
          <w:szCs w:val="28"/>
          <w:u w:val="single"/>
        </w:rPr>
        <w:t>Стоимость тура на 1 человека (7 ночей)</w:t>
      </w:r>
    </w:p>
    <w:tbl>
      <w:tblPr>
        <w:tblW w:w="11098" w:type="dxa"/>
        <w:jc w:val="center"/>
        <w:tblInd w:w="-3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4"/>
        <w:gridCol w:w="831"/>
        <w:gridCol w:w="829"/>
        <w:gridCol w:w="1308"/>
        <w:gridCol w:w="820"/>
        <w:gridCol w:w="950"/>
        <w:gridCol w:w="993"/>
        <w:gridCol w:w="1142"/>
        <w:gridCol w:w="1276"/>
        <w:gridCol w:w="1125"/>
      </w:tblGrid>
      <w:tr w:rsidR="00841B4A" w:rsidRPr="00222A11" w:rsidTr="00387972">
        <w:trPr>
          <w:cantSplit/>
          <w:trHeight w:val="356"/>
          <w:jc w:val="center"/>
        </w:trPr>
        <w:tc>
          <w:tcPr>
            <w:tcW w:w="1824" w:type="dxa"/>
            <w:vMerge w:val="restart"/>
            <w:tcBorders>
              <w:tl2br w:val="single" w:sz="4" w:space="0" w:color="auto"/>
            </w:tcBorders>
          </w:tcPr>
          <w:p w:rsidR="00841B4A" w:rsidRPr="00007EE4" w:rsidRDefault="00841B4A" w:rsidP="006F2725">
            <w:pPr>
              <w:jc w:val="right"/>
              <w:rPr>
                <w:b/>
                <w:bCs/>
              </w:rPr>
            </w:pPr>
            <w:r w:rsidRPr="00007EE4">
              <w:rPr>
                <w:b/>
                <w:bCs/>
              </w:rPr>
              <w:t>Размещение</w:t>
            </w:r>
          </w:p>
          <w:p w:rsidR="00841B4A" w:rsidRPr="00007EE4" w:rsidRDefault="00841B4A" w:rsidP="006F2725">
            <w:pPr>
              <w:rPr>
                <w:b/>
                <w:bCs/>
              </w:rPr>
            </w:pPr>
          </w:p>
          <w:p w:rsidR="00841B4A" w:rsidRDefault="00841B4A" w:rsidP="006F2725">
            <w:pPr>
              <w:rPr>
                <w:b/>
                <w:bCs/>
              </w:rPr>
            </w:pPr>
          </w:p>
          <w:p w:rsidR="00841B4A" w:rsidRDefault="00841B4A" w:rsidP="006F2725">
            <w:pPr>
              <w:rPr>
                <w:b/>
                <w:bCs/>
              </w:rPr>
            </w:pPr>
          </w:p>
          <w:p w:rsidR="00841B4A" w:rsidRPr="00007EE4" w:rsidRDefault="00841B4A" w:rsidP="006F2725">
            <w:pPr>
              <w:rPr>
                <w:b/>
                <w:bCs/>
              </w:rPr>
            </w:pPr>
            <w:r>
              <w:rPr>
                <w:b/>
                <w:bCs/>
              </w:rPr>
              <w:t>З</w:t>
            </w:r>
            <w:r w:rsidRPr="00007EE4">
              <w:rPr>
                <w:b/>
                <w:bCs/>
              </w:rPr>
              <w:t>аезды</w:t>
            </w:r>
          </w:p>
        </w:tc>
        <w:tc>
          <w:tcPr>
            <w:tcW w:w="3788" w:type="dxa"/>
            <w:gridSpan w:val="4"/>
          </w:tcPr>
          <w:p w:rsidR="00012E4A" w:rsidRDefault="008972D8" w:rsidP="006F2725">
            <w:pPr>
              <w:pStyle w:val="2"/>
              <w:jc w:val="center"/>
              <w:rPr>
                <w:szCs w:val="22"/>
                <w:u w:val="single"/>
              </w:rPr>
            </w:pPr>
            <w:r>
              <w:rPr>
                <w:bCs/>
                <w:szCs w:val="24"/>
              </w:rPr>
              <w:t>ЭКОНОМ</w:t>
            </w:r>
          </w:p>
          <w:p w:rsidR="00841B4A" w:rsidRPr="00693855" w:rsidRDefault="00012E4A" w:rsidP="006F2725">
            <w:pPr>
              <w:pStyle w:val="2"/>
              <w:jc w:val="center"/>
              <w:rPr>
                <w:bCs/>
                <w:szCs w:val="24"/>
              </w:rPr>
            </w:pPr>
            <w:r w:rsidRPr="00012E4A">
              <w:rPr>
                <w:sz w:val="22"/>
                <w:szCs w:val="22"/>
                <w:u w:val="single"/>
              </w:rPr>
              <w:t xml:space="preserve"> с </w:t>
            </w:r>
            <w:proofErr w:type="spellStart"/>
            <w:proofErr w:type="gramStart"/>
            <w:r w:rsidRPr="00012E4A">
              <w:rPr>
                <w:sz w:val="22"/>
                <w:szCs w:val="22"/>
                <w:u w:val="single"/>
              </w:rPr>
              <w:t>удоб</w:t>
            </w:r>
            <w:proofErr w:type="spellEnd"/>
            <w:r w:rsidRPr="00012E4A">
              <w:rPr>
                <w:sz w:val="22"/>
                <w:szCs w:val="22"/>
                <w:u w:val="single"/>
              </w:rPr>
              <w:t>. на</w:t>
            </w:r>
            <w:proofErr w:type="gramEnd"/>
            <w:r w:rsidRPr="00012E4A">
              <w:rPr>
                <w:sz w:val="22"/>
                <w:szCs w:val="22"/>
                <w:u w:val="single"/>
              </w:rPr>
              <w:t xml:space="preserve"> этаже</w:t>
            </w:r>
          </w:p>
        </w:tc>
        <w:tc>
          <w:tcPr>
            <w:tcW w:w="5486" w:type="dxa"/>
            <w:gridSpan w:val="5"/>
          </w:tcPr>
          <w:p w:rsidR="00841B4A" w:rsidRPr="00693855" w:rsidRDefault="008972D8" w:rsidP="006F2725">
            <w:pPr>
              <w:pStyle w:val="2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СТАНДАРТ</w:t>
            </w:r>
          </w:p>
        </w:tc>
      </w:tr>
      <w:tr w:rsidR="00387972" w:rsidRPr="00222A11" w:rsidTr="00387972">
        <w:trPr>
          <w:cantSplit/>
          <w:trHeight w:val="1068"/>
          <w:jc w:val="center"/>
        </w:trPr>
        <w:tc>
          <w:tcPr>
            <w:tcW w:w="1824" w:type="dxa"/>
            <w:vMerge/>
            <w:tcBorders>
              <w:tl2br w:val="single" w:sz="4" w:space="0" w:color="auto"/>
            </w:tcBorders>
          </w:tcPr>
          <w:p w:rsidR="00012E4A" w:rsidRPr="00007EE4" w:rsidRDefault="00012E4A" w:rsidP="006F2725">
            <w:pPr>
              <w:jc w:val="right"/>
              <w:rPr>
                <w:b/>
                <w:bCs/>
              </w:rPr>
            </w:pPr>
          </w:p>
        </w:tc>
        <w:tc>
          <w:tcPr>
            <w:tcW w:w="831" w:type="dxa"/>
          </w:tcPr>
          <w:p w:rsidR="00012E4A" w:rsidRPr="00012E4A" w:rsidRDefault="00012E4A" w:rsidP="00012E4A">
            <w:pPr>
              <w:jc w:val="center"/>
              <w:rPr>
                <w:b/>
              </w:rPr>
            </w:pPr>
            <w:r w:rsidRPr="00012E4A">
              <w:rPr>
                <w:b/>
                <w:sz w:val="22"/>
                <w:szCs w:val="22"/>
              </w:rPr>
              <w:t>2-х</w:t>
            </w:r>
            <w:r w:rsidRPr="00012E4A">
              <w:rPr>
                <w:b/>
                <w:sz w:val="22"/>
                <w:szCs w:val="22"/>
              </w:rPr>
              <w:br/>
              <w:t xml:space="preserve">мест. </w:t>
            </w:r>
          </w:p>
        </w:tc>
        <w:tc>
          <w:tcPr>
            <w:tcW w:w="829" w:type="dxa"/>
          </w:tcPr>
          <w:p w:rsidR="00012E4A" w:rsidRPr="00012E4A" w:rsidRDefault="00012E4A" w:rsidP="003860EB">
            <w:pPr>
              <w:jc w:val="center"/>
              <w:rPr>
                <w:b/>
              </w:rPr>
            </w:pPr>
            <w:r w:rsidRPr="00012E4A">
              <w:rPr>
                <w:b/>
                <w:sz w:val="22"/>
                <w:szCs w:val="22"/>
              </w:rPr>
              <w:t>3-х</w:t>
            </w:r>
            <w:r w:rsidRPr="00012E4A">
              <w:rPr>
                <w:b/>
                <w:sz w:val="22"/>
                <w:szCs w:val="22"/>
              </w:rPr>
              <w:br/>
              <w:t>мест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308" w:type="dxa"/>
          </w:tcPr>
          <w:p w:rsidR="00387972" w:rsidRDefault="00012E4A" w:rsidP="00012E4A">
            <w:pPr>
              <w:jc w:val="center"/>
              <w:rPr>
                <w:b/>
              </w:rPr>
            </w:pPr>
            <w:r w:rsidRPr="00012E4A">
              <w:rPr>
                <w:b/>
                <w:sz w:val="22"/>
                <w:szCs w:val="22"/>
              </w:rPr>
              <w:t>Доп.</w:t>
            </w:r>
          </w:p>
          <w:p w:rsidR="00387972" w:rsidRDefault="00012E4A" w:rsidP="00012E4A">
            <w:pPr>
              <w:jc w:val="center"/>
              <w:rPr>
                <w:b/>
              </w:rPr>
            </w:pPr>
            <w:r w:rsidRPr="00012E4A">
              <w:rPr>
                <w:b/>
                <w:sz w:val="22"/>
                <w:szCs w:val="22"/>
              </w:rPr>
              <w:t xml:space="preserve"> место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012E4A" w:rsidRPr="00012E4A" w:rsidRDefault="00012E4A" w:rsidP="00012E4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 3-х мест.</w:t>
            </w:r>
          </w:p>
          <w:p w:rsidR="00012E4A" w:rsidRPr="00012E4A" w:rsidRDefault="00012E4A" w:rsidP="006F2725">
            <w:pPr>
              <w:jc w:val="center"/>
              <w:rPr>
                <w:b/>
              </w:rPr>
            </w:pPr>
          </w:p>
        </w:tc>
        <w:tc>
          <w:tcPr>
            <w:tcW w:w="820" w:type="dxa"/>
          </w:tcPr>
          <w:p w:rsidR="00012E4A" w:rsidRPr="00012E4A" w:rsidRDefault="00012E4A" w:rsidP="00012E4A">
            <w:pPr>
              <w:jc w:val="center"/>
              <w:rPr>
                <w:b/>
              </w:rPr>
            </w:pPr>
            <w:r w:rsidRPr="00012E4A">
              <w:rPr>
                <w:b/>
                <w:sz w:val="22"/>
                <w:szCs w:val="22"/>
              </w:rPr>
              <w:t>4-х</w:t>
            </w:r>
            <w:r w:rsidRPr="00012E4A">
              <w:rPr>
                <w:b/>
                <w:sz w:val="22"/>
                <w:szCs w:val="22"/>
              </w:rPr>
              <w:br/>
              <w:t>мест</w:t>
            </w:r>
          </w:p>
        </w:tc>
        <w:tc>
          <w:tcPr>
            <w:tcW w:w="950" w:type="dxa"/>
          </w:tcPr>
          <w:p w:rsidR="00387972" w:rsidRDefault="00012E4A" w:rsidP="006F2725">
            <w:pPr>
              <w:pStyle w:val="2"/>
              <w:jc w:val="center"/>
              <w:rPr>
                <w:szCs w:val="22"/>
              </w:rPr>
            </w:pPr>
            <w:r w:rsidRPr="00012E4A">
              <w:rPr>
                <w:bCs/>
                <w:sz w:val="22"/>
                <w:szCs w:val="22"/>
              </w:rPr>
              <w:t>2-х</w:t>
            </w:r>
            <w:r w:rsidRPr="00012E4A">
              <w:rPr>
                <w:bCs/>
                <w:sz w:val="22"/>
                <w:szCs w:val="22"/>
              </w:rPr>
              <w:br/>
            </w:r>
            <w:r w:rsidRPr="00012E4A">
              <w:rPr>
                <w:sz w:val="22"/>
                <w:szCs w:val="22"/>
              </w:rPr>
              <w:t>мест</w:t>
            </w:r>
            <w:r>
              <w:rPr>
                <w:sz w:val="22"/>
                <w:szCs w:val="22"/>
              </w:rPr>
              <w:t>.</w:t>
            </w:r>
          </w:p>
          <w:p w:rsidR="00012E4A" w:rsidRPr="00012E4A" w:rsidRDefault="00012E4A" w:rsidP="006F2725">
            <w:pPr>
              <w:pStyle w:val="2"/>
              <w:jc w:val="center"/>
              <w:rPr>
                <w:bCs/>
                <w:szCs w:val="22"/>
              </w:rPr>
            </w:pPr>
            <w:r>
              <w:rPr>
                <w:sz w:val="22"/>
                <w:szCs w:val="22"/>
              </w:rPr>
              <w:t xml:space="preserve"> с </w:t>
            </w:r>
            <w:proofErr w:type="spellStart"/>
            <w:r>
              <w:rPr>
                <w:sz w:val="22"/>
                <w:szCs w:val="22"/>
              </w:rPr>
              <w:t>удоб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</w:tcPr>
          <w:p w:rsidR="00387972" w:rsidRDefault="00012E4A" w:rsidP="006F2725">
            <w:pPr>
              <w:pStyle w:val="2"/>
              <w:jc w:val="center"/>
              <w:rPr>
                <w:szCs w:val="22"/>
              </w:rPr>
            </w:pPr>
            <w:r w:rsidRPr="00012E4A">
              <w:rPr>
                <w:bCs/>
                <w:sz w:val="22"/>
                <w:szCs w:val="22"/>
              </w:rPr>
              <w:t>3-х</w:t>
            </w:r>
            <w:r w:rsidRPr="00012E4A">
              <w:rPr>
                <w:bCs/>
                <w:sz w:val="22"/>
                <w:szCs w:val="22"/>
              </w:rPr>
              <w:br/>
            </w:r>
            <w:r w:rsidRPr="00012E4A">
              <w:rPr>
                <w:sz w:val="22"/>
                <w:szCs w:val="22"/>
              </w:rPr>
              <w:t>мест</w:t>
            </w:r>
            <w:r>
              <w:rPr>
                <w:sz w:val="22"/>
                <w:szCs w:val="22"/>
              </w:rPr>
              <w:t xml:space="preserve">. </w:t>
            </w:r>
          </w:p>
          <w:p w:rsidR="00012E4A" w:rsidRPr="00012E4A" w:rsidRDefault="00012E4A" w:rsidP="006F2725">
            <w:pPr>
              <w:pStyle w:val="2"/>
              <w:jc w:val="center"/>
              <w:rPr>
                <w:bCs/>
                <w:szCs w:val="22"/>
              </w:rPr>
            </w:pPr>
            <w:r>
              <w:rPr>
                <w:sz w:val="22"/>
                <w:szCs w:val="22"/>
              </w:rPr>
              <w:t xml:space="preserve">с </w:t>
            </w:r>
            <w:proofErr w:type="spellStart"/>
            <w:r>
              <w:rPr>
                <w:sz w:val="22"/>
                <w:szCs w:val="22"/>
              </w:rPr>
              <w:t>удоб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142" w:type="dxa"/>
          </w:tcPr>
          <w:p w:rsidR="00387972" w:rsidRDefault="00012E4A" w:rsidP="006F2725">
            <w:pPr>
              <w:pStyle w:val="2"/>
              <w:jc w:val="center"/>
              <w:rPr>
                <w:szCs w:val="22"/>
              </w:rPr>
            </w:pPr>
            <w:r w:rsidRPr="00012E4A">
              <w:rPr>
                <w:bCs/>
                <w:sz w:val="22"/>
                <w:szCs w:val="22"/>
              </w:rPr>
              <w:t>4-х</w:t>
            </w:r>
            <w:r w:rsidRPr="00012E4A">
              <w:rPr>
                <w:bCs/>
                <w:sz w:val="22"/>
                <w:szCs w:val="22"/>
              </w:rPr>
              <w:br/>
            </w:r>
            <w:r w:rsidRPr="00012E4A">
              <w:rPr>
                <w:sz w:val="22"/>
                <w:szCs w:val="22"/>
              </w:rPr>
              <w:t>мест</w:t>
            </w:r>
            <w:r>
              <w:rPr>
                <w:sz w:val="22"/>
                <w:szCs w:val="22"/>
              </w:rPr>
              <w:t xml:space="preserve">. </w:t>
            </w:r>
          </w:p>
          <w:p w:rsidR="00012E4A" w:rsidRPr="00012E4A" w:rsidRDefault="00012E4A" w:rsidP="006F2725">
            <w:pPr>
              <w:pStyle w:val="2"/>
              <w:jc w:val="center"/>
              <w:rPr>
                <w:bCs/>
                <w:szCs w:val="22"/>
              </w:rPr>
            </w:pPr>
            <w:r>
              <w:rPr>
                <w:sz w:val="22"/>
                <w:szCs w:val="22"/>
              </w:rPr>
              <w:t xml:space="preserve">с </w:t>
            </w:r>
            <w:proofErr w:type="spellStart"/>
            <w:r>
              <w:rPr>
                <w:sz w:val="22"/>
                <w:szCs w:val="22"/>
              </w:rPr>
              <w:t>удоб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387972" w:rsidRDefault="00012E4A" w:rsidP="006F2725">
            <w:pPr>
              <w:pStyle w:val="2"/>
              <w:jc w:val="center"/>
              <w:rPr>
                <w:bCs/>
                <w:szCs w:val="22"/>
              </w:rPr>
            </w:pPr>
            <w:r w:rsidRPr="00012E4A">
              <w:rPr>
                <w:bCs/>
                <w:sz w:val="22"/>
                <w:szCs w:val="22"/>
              </w:rPr>
              <w:t>Доп. место</w:t>
            </w:r>
          </w:p>
          <w:p w:rsidR="00012E4A" w:rsidRPr="00012E4A" w:rsidRDefault="00387972" w:rsidP="006F2725">
            <w:pPr>
              <w:pStyle w:val="2"/>
              <w:jc w:val="center"/>
              <w:rPr>
                <w:bCs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в 2-х, 4-х мест.</w:t>
            </w:r>
          </w:p>
        </w:tc>
        <w:tc>
          <w:tcPr>
            <w:tcW w:w="1125" w:type="dxa"/>
          </w:tcPr>
          <w:p w:rsidR="00012E4A" w:rsidRPr="00841B4A" w:rsidRDefault="00012E4A" w:rsidP="006F2725">
            <w:pPr>
              <w:pStyle w:val="2"/>
              <w:jc w:val="center"/>
              <w:rPr>
                <w:bCs/>
                <w:szCs w:val="24"/>
              </w:rPr>
            </w:pPr>
            <w:r w:rsidRPr="00012E4A">
              <w:rPr>
                <w:bCs/>
                <w:sz w:val="22"/>
                <w:szCs w:val="22"/>
              </w:rPr>
              <w:t>4-х</w:t>
            </w:r>
            <w:r w:rsidRPr="00012E4A">
              <w:rPr>
                <w:bCs/>
                <w:sz w:val="22"/>
                <w:szCs w:val="22"/>
              </w:rPr>
              <w:br/>
            </w:r>
            <w:r w:rsidRPr="00012E4A">
              <w:rPr>
                <w:sz w:val="22"/>
                <w:szCs w:val="22"/>
              </w:rPr>
              <w:t>мест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удоб</w:t>
            </w:r>
            <w:proofErr w:type="spellEnd"/>
            <w:r>
              <w:rPr>
                <w:sz w:val="22"/>
                <w:szCs w:val="22"/>
              </w:rPr>
              <w:t>. с кухней</w:t>
            </w:r>
          </w:p>
        </w:tc>
      </w:tr>
      <w:tr w:rsidR="00387972" w:rsidRPr="00222A11" w:rsidTr="00387972">
        <w:trPr>
          <w:trHeight w:val="224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31.05.-09.06.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71076C">
            <w:pPr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  <w:tc>
          <w:tcPr>
            <w:tcW w:w="829" w:type="dxa"/>
            <w:vAlign w:val="center"/>
          </w:tcPr>
          <w:p w:rsidR="00012E4A" w:rsidRPr="00737C15" w:rsidRDefault="0071076C" w:rsidP="00CD4ACB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CD4ACB">
              <w:rPr>
                <w:b/>
              </w:rPr>
              <w:t>6</w:t>
            </w:r>
            <w:r>
              <w:rPr>
                <w:b/>
              </w:rPr>
              <w:t>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8100</w:t>
            </w:r>
          </w:p>
        </w:tc>
        <w:tc>
          <w:tcPr>
            <w:tcW w:w="820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950" w:type="dxa"/>
            <w:vAlign w:val="center"/>
          </w:tcPr>
          <w:p w:rsidR="00012E4A" w:rsidRPr="00737C15" w:rsidRDefault="00C16833" w:rsidP="0071076C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  <w:tc>
          <w:tcPr>
            <w:tcW w:w="1125" w:type="dxa"/>
            <w:vAlign w:val="center"/>
          </w:tcPr>
          <w:p w:rsidR="00012E4A" w:rsidRPr="00737C15" w:rsidRDefault="00320BE5" w:rsidP="0071076C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</w:tr>
      <w:tr w:rsidR="00387972" w:rsidRPr="00222A11" w:rsidTr="00387972">
        <w:trPr>
          <w:trHeight w:val="209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07.06.-16.06.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71076C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829" w:type="dxa"/>
            <w:vAlign w:val="center"/>
          </w:tcPr>
          <w:p w:rsidR="00012E4A" w:rsidRPr="00737C15" w:rsidRDefault="0071076C" w:rsidP="00CD4ACB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CD4ACB">
              <w:rPr>
                <w:b/>
              </w:rPr>
              <w:t>8</w:t>
            </w:r>
            <w:r>
              <w:rPr>
                <w:b/>
              </w:rPr>
              <w:t>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8300</w:t>
            </w:r>
          </w:p>
        </w:tc>
        <w:tc>
          <w:tcPr>
            <w:tcW w:w="820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950" w:type="dxa"/>
            <w:vAlign w:val="center"/>
          </w:tcPr>
          <w:p w:rsidR="00012E4A" w:rsidRPr="00737C15" w:rsidRDefault="00C16833" w:rsidP="0071076C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1125" w:type="dxa"/>
            <w:vAlign w:val="center"/>
          </w:tcPr>
          <w:p w:rsidR="00012E4A" w:rsidRPr="00737C15" w:rsidRDefault="00320BE5" w:rsidP="0071076C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14.06.-23.06.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71076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71076C">
              <w:rPr>
                <w:b/>
              </w:rPr>
              <w:t>3</w:t>
            </w:r>
            <w:r>
              <w:rPr>
                <w:b/>
              </w:rPr>
              <w:t>00</w:t>
            </w:r>
          </w:p>
        </w:tc>
        <w:tc>
          <w:tcPr>
            <w:tcW w:w="829" w:type="dxa"/>
            <w:vAlign w:val="center"/>
          </w:tcPr>
          <w:p w:rsidR="00012E4A" w:rsidRPr="00737C15" w:rsidRDefault="0071076C" w:rsidP="0071076C">
            <w:pPr>
              <w:jc w:val="center"/>
              <w:rPr>
                <w:b/>
              </w:rPr>
            </w:pPr>
            <w:r>
              <w:rPr>
                <w:b/>
              </w:rPr>
              <w:t>10100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8500</w:t>
            </w:r>
          </w:p>
        </w:tc>
        <w:tc>
          <w:tcPr>
            <w:tcW w:w="820" w:type="dxa"/>
            <w:vAlign w:val="center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9900</w:t>
            </w:r>
          </w:p>
        </w:tc>
        <w:tc>
          <w:tcPr>
            <w:tcW w:w="950" w:type="dxa"/>
            <w:vAlign w:val="center"/>
          </w:tcPr>
          <w:p w:rsidR="00012E4A" w:rsidRPr="00737C15" w:rsidRDefault="00C16833" w:rsidP="0071076C">
            <w:pPr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1125" w:type="dxa"/>
            <w:vAlign w:val="center"/>
          </w:tcPr>
          <w:p w:rsidR="00012E4A" w:rsidRPr="00737C15" w:rsidRDefault="00320BE5" w:rsidP="00320BE5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21.06.-30.06.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71076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71076C">
              <w:rPr>
                <w:b/>
              </w:rPr>
              <w:t>5</w:t>
            </w:r>
            <w:r>
              <w:rPr>
                <w:b/>
              </w:rPr>
              <w:t>00</w:t>
            </w:r>
          </w:p>
        </w:tc>
        <w:tc>
          <w:tcPr>
            <w:tcW w:w="829" w:type="dxa"/>
            <w:vAlign w:val="center"/>
          </w:tcPr>
          <w:p w:rsidR="00012E4A" w:rsidRPr="00737C15" w:rsidRDefault="0071076C" w:rsidP="0071076C">
            <w:pPr>
              <w:jc w:val="center"/>
              <w:rPr>
                <w:b/>
              </w:rPr>
            </w:pPr>
            <w:r>
              <w:rPr>
                <w:b/>
              </w:rPr>
              <w:t>10300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8700</w:t>
            </w:r>
          </w:p>
        </w:tc>
        <w:tc>
          <w:tcPr>
            <w:tcW w:w="820" w:type="dxa"/>
            <w:vAlign w:val="center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10100</w:t>
            </w:r>
          </w:p>
        </w:tc>
        <w:tc>
          <w:tcPr>
            <w:tcW w:w="950" w:type="dxa"/>
            <w:vAlign w:val="center"/>
          </w:tcPr>
          <w:p w:rsidR="00012E4A" w:rsidRPr="00737C15" w:rsidRDefault="00C16833" w:rsidP="0071076C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9400</w:t>
            </w:r>
          </w:p>
        </w:tc>
        <w:tc>
          <w:tcPr>
            <w:tcW w:w="1125" w:type="dxa"/>
            <w:vAlign w:val="center"/>
          </w:tcPr>
          <w:p w:rsidR="00012E4A" w:rsidRPr="00737C15" w:rsidRDefault="0052639F" w:rsidP="0071076C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28.06.-07.07.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71076C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829" w:type="dxa"/>
            <w:vAlign w:val="center"/>
          </w:tcPr>
          <w:p w:rsidR="00012E4A" w:rsidRPr="00737C15" w:rsidRDefault="0071076C" w:rsidP="0071076C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8900</w:t>
            </w:r>
          </w:p>
        </w:tc>
        <w:tc>
          <w:tcPr>
            <w:tcW w:w="820" w:type="dxa"/>
            <w:vAlign w:val="center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950" w:type="dxa"/>
            <w:vAlign w:val="center"/>
          </w:tcPr>
          <w:p w:rsidR="00012E4A" w:rsidRPr="00737C15" w:rsidRDefault="00C16833" w:rsidP="0071076C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9600</w:t>
            </w:r>
          </w:p>
        </w:tc>
        <w:tc>
          <w:tcPr>
            <w:tcW w:w="1125" w:type="dxa"/>
            <w:vAlign w:val="center"/>
          </w:tcPr>
          <w:p w:rsidR="00012E4A" w:rsidRPr="00737C15" w:rsidRDefault="0052639F" w:rsidP="0071076C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05.07.-14.07.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71076C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  <w:tc>
          <w:tcPr>
            <w:tcW w:w="829" w:type="dxa"/>
            <w:vAlign w:val="center"/>
          </w:tcPr>
          <w:p w:rsidR="00012E4A" w:rsidRPr="00737C15" w:rsidRDefault="00375451" w:rsidP="0071076C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9100</w:t>
            </w:r>
          </w:p>
        </w:tc>
        <w:tc>
          <w:tcPr>
            <w:tcW w:w="820" w:type="dxa"/>
            <w:vAlign w:val="center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950" w:type="dxa"/>
            <w:vAlign w:val="center"/>
          </w:tcPr>
          <w:p w:rsidR="00012E4A" w:rsidRPr="00737C15" w:rsidRDefault="00C16833" w:rsidP="00C16833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FA4DCF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FA4DCF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  <w:tc>
          <w:tcPr>
            <w:tcW w:w="1125" w:type="dxa"/>
            <w:vAlign w:val="center"/>
          </w:tcPr>
          <w:p w:rsidR="00012E4A" w:rsidRPr="00737C15" w:rsidRDefault="0052639F" w:rsidP="0071076C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12.07.-21.07.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37545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75451">
              <w:rPr>
                <w:b/>
              </w:rPr>
              <w:t>31</w:t>
            </w:r>
            <w:r>
              <w:rPr>
                <w:b/>
              </w:rPr>
              <w:t>00</w:t>
            </w:r>
          </w:p>
        </w:tc>
        <w:tc>
          <w:tcPr>
            <w:tcW w:w="829" w:type="dxa"/>
            <w:vAlign w:val="center"/>
          </w:tcPr>
          <w:p w:rsidR="00012E4A" w:rsidRPr="00737C15" w:rsidRDefault="00375451" w:rsidP="0071076C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820" w:type="dxa"/>
            <w:vAlign w:val="center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950" w:type="dxa"/>
            <w:vAlign w:val="center"/>
          </w:tcPr>
          <w:p w:rsidR="00012E4A" w:rsidRPr="00737C15" w:rsidRDefault="00C16833" w:rsidP="0071076C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FA4DCF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125" w:type="dxa"/>
            <w:vAlign w:val="center"/>
          </w:tcPr>
          <w:p w:rsidR="00012E4A" w:rsidRPr="00737C15" w:rsidRDefault="0052639F" w:rsidP="0071076C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</w:tr>
      <w:tr w:rsidR="0052639F" w:rsidRPr="00222A11" w:rsidTr="00387972">
        <w:trPr>
          <w:trHeight w:val="273"/>
          <w:jc w:val="center"/>
        </w:trPr>
        <w:tc>
          <w:tcPr>
            <w:tcW w:w="1824" w:type="dxa"/>
          </w:tcPr>
          <w:p w:rsidR="0052639F" w:rsidRPr="006A68BC" w:rsidRDefault="0052639F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19.07.-28.07.</w:t>
            </w:r>
          </w:p>
        </w:tc>
        <w:tc>
          <w:tcPr>
            <w:tcW w:w="831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829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08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82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95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993" w:type="dxa"/>
            <w:vAlign w:val="center"/>
          </w:tcPr>
          <w:p w:rsidR="0052639F" w:rsidRPr="00737C15" w:rsidRDefault="0052639F" w:rsidP="00FA4DCF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142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276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125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</w:tr>
      <w:tr w:rsidR="0052639F" w:rsidRPr="00222A11" w:rsidTr="00387972">
        <w:trPr>
          <w:trHeight w:val="273"/>
          <w:jc w:val="center"/>
        </w:trPr>
        <w:tc>
          <w:tcPr>
            <w:tcW w:w="1824" w:type="dxa"/>
          </w:tcPr>
          <w:p w:rsidR="0052639F" w:rsidRPr="006A68BC" w:rsidRDefault="0052639F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26.07.-04.08.</w:t>
            </w:r>
          </w:p>
        </w:tc>
        <w:tc>
          <w:tcPr>
            <w:tcW w:w="831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829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08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82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95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993" w:type="dxa"/>
            <w:vAlign w:val="center"/>
          </w:tcPr>
          <w:p w:rsidR="0052639F" w:rsidRPr="00737C15" w:rsidRDefault="0052639F" w:rsidP="00FA4DCF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142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276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125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</w:tr>
      <w:tr w:rsidR="0052639F" w:rsidRPr="00222A11" w:rsidTr="00387972">
        <w:trPr>
          <w:trHeight w:val="273"/>
          <w:jc w:val="center"/>
        </w:trPr>
        <w:tc>
          <w:tcPr>
            <w:tcW w:w="1824" w:type="dxa"/>
          </w:tcPr>
          <w:p w:rsidR="0052639F" w:rsidRPr="006A68BC" w:rsidRDefault="0052639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02.08.-11.08.</w:t>
            </w:r>
          </w:p>
        </w:tc>
        <w:tc>
          <w:tcPr>
            <w:tcW w:w="831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829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08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82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95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993" w:type="dxa"/>
            <w:vAlign w:val="center"/>
          </w:tcPr>
          <w:p w:rsidR="0052639F" w:rsidRPr="00737C15" w:rsidRDefault="0052639F" w:rsidP="00FA4DCF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142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276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125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</w:tr>
      <w:tr w:rsidR="0052639F" w:rsidRPr="00222A11" w:rsidTr="00387972">
        <w:trPr>
          <w:trHeight w:val="273"/>
          <w:jc w:val="center"/>
        </w:trPr>
        <w:tc>
          <w:tcPr>
            <w:tcW w:w="1824" w:type="dxa"/>
          </w:tcPr>
          <w:p w:rsidR="0052639F" w:rsidRPr="006A68BC" w:rsidRDefault="0052639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09.08.-18.08.</w:t>
            </w:r>
          </w:p>
        </w:tc>
        <w:tc>
          <w:tcPr>
            <w:tcW w:w="831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829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08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82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95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993" w:type="dxa"/>
            <w:vAlign w:val="center"/>
          </w:tcPr>
          <w:p w:rsidR="0052639F" w:rsidRPr="00737C15" w:rsidRDefault="0052639F" w:rsidP="00FA4DCF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142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276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125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</w:tr>
      <w:tr w:rsidR="0052639F" w:rsidRPr="00222A11" w:rsidTr="00387972">
        <w:trPr>
          <w:trHeight w:val="273"/>
          <w:jc w:val="center"/>
        </w:trPr>
        <w:tc>
          <w:tcPr>
            <w:tcW w:w="1824" w:type="dxa"/>
          </w:tcPr>
          <w:p w:rsidR="0052639F" w:rsidRPr="006A68BC" w:rsidRDefault="0052639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16.08.-25.08.</w:t>
            </w:r>
          </w:p>
        </w:tc>
        <w:tc>
          <w:tcPr>
            <w:tcW w:w="831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829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08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82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950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993" w:type="dxa"/>
            <w:vAlign w:val="center"/>
          </w:tcPr>
          <w:p w:rsidR="0052639F" w:rsidRPr="00737C15" w:rsidRDefault="0052639F" w:rsidP="00FA4DCF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142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276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125" w:type="dxa"/>
            <w:vAlign w:val="center"/>
          </w:tcPr>
          <w:p w:rsidR="0052639F" w:rsidRPr="00737C15" w:rsidRDefault="0052639F" w:rsidP="006B5BB2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23.08.-01.09.</w:t>
            </w:r>
          </w:p>
        </w:tc>
        <w:tc>
          <w:tcPr>
            <w:tcW w:w="831" w:type="dxa"/>
          </w:tcPr>
          <w:p w:rsidR="00012E4A" w:rsidRPr="00737C15" w:rsidRDefault="0026234F" w:rsidP="0071076C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829" w:type="dxa"/>
          </w:tcPr>
          <w:p w:rsidR="00012E4A" w:rsidRPr="00737C15" w:rsidRDefault="00375451" w:rsidP="0071076C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1308" w:type="dxa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9100</w:t>
            </w:r>
          </w:p>
        </w:tc>
        <w:tc>
          <w:tcPr>
            <w:tcW w:w="820" w:type="dxa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950" w:type="dxa"/>
          </w:tcPr>
          <w:p w:rsidR="00012E4A" w:rsidRPr="00737C15" w:rsidRDefault="00B10E76" w:rsidP="00FA4D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A4DCF">
              <w:rPr>
                <w:b/>
              </w:rPr>
              <w:t>6</w:t>
            </w:r>
            <w:r>
              <w:rPr>
                <w:b/>
              </w:rPr>
              <w:t>000</w:t>
            </w:r>
          </w:p>
        </w:tc>
        <w:tc>
          <w:tcPr>
            <w:tcW w:w="993" w:type="dxa"/>
          </w:tcPr>
          <w:p w:rsidR="00012E4A" w:rsidRPr="00737C15" w:rsidRDefault="00FA4DCF" w:rsidP="00FA4DCF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15100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9500</w:t>
            </w:r>
          </w:p>
        </w:tc>
        <w:tc>
          <w:tcPr>
            <w:tcW w:w="1125" w:type="dxa"/>
            <w:vAlign w:val="center"/>
          </w:tcPr>
          <w:p w:rsidR="00012E4A" w:rsidRPr="00737C15" w:rsidRDefault="0052639F" w:rsidP="0071076C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  <w:bookmarkStart w:id="0" w:name="_GoBack"/>
            <w:bookmarkEnd w:id="0"/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30.08.-08.09.</w:t>
            </w:r>
          </w:p>
        </w:tc>
        <w:tc>
          <w:tcPr>
            <w:tcW w:w="831" w:type="dxa"/>
            <w:vAlign w:val="center"/>
          </w:tcPr>
          <w:p w:rsidR="00012E4A" w:rsidRPr="00737C15" w:rsidRDefault="0026234F" w:rsidP="0071076C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  <w:tc>
          <w:tcPr>
            <w:tcW w:w="829" w:type="dxa"/>
            <w:vAlign w:val="center"/>
          </w:tcPr>
          <w:p w:rsidR="00012E4A" w:rsidRPr="00737C15" w:rsidRDefault="00375451" w:rsidP="0071076C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820" w:type="dxa"/>
            <w:vAlign w:val="center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950" w:type="dxa"/>
            <w:vAlign w:val="center"/>
          </w:tcPr>
          <w:p w:rsidR="00012E4A" w:rsidRPr="00737C15" w:rsidRDefault="00B10E76" w:rsidP="0071076C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1125" w:type="dxa"/>
            <w:vAlign w:val="center"/>
          </w:tcPr>
          <w:p w:rsidR="00012E4A" w:rsidRPr="00737C15" w:rsidRDefault="0052639F" w:rsidP="0071076C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06.09.-15.09.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71076C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829" w:type="dxa"/>
            <w:vAlign w:val="center"/>
          </w:tcPr>
          <w:p w:rsidR="00012E4A" w:rsidRPr="00737C15" w:rsidRDefault="00375451" w:rsidP="0071076C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  <w:tc>
          <w:tcPr>
            <w:tcW w:w="820" w:type="dxa"/>
            <w:vAlign w:val="center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10200</w:t>
            </w:r>
          </w:p>
        </w:tc>
        <w:tc>
          <w:tcPr>
            <w:tcW w:w="950" w:type="dxa"/>
            <w:vAlign w:val="center"/>
          </w:tcPr>
          <w:p w:rsidR="00012E4A" w:rsidRPr="00737C15" w:rsidRDefault="00B10E76" w:rsidP="0052639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52639F">
              <w:rPr>
                <w:b/>
              </w:rPr>
              <w:t>1</w:t>
            </w:r>
            <w:r>
              <w:rPr>
                <w:b/>
              </w:rPr>
              <w:t>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  <w:tc>
          <w:tcPr>
            <w:tcW w:w="1125" w:type="dxa"/>
            <w:vAlign w:val="center"/>
          </w:tcPr>
          <w:p w:rsidR="00012E4A" w:rsidRPr="00737C15" w:rsidRDefault="0052639F" w:rsidP="0071076C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13.09.-22.09.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71076C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829" w:type="dxa"/>
            <w:vAlign w:val="center"/>
          </w:tcPr>
          <w:p w:rsidR="00012E4A" w:rsidRPr="00737C15" w:rsidRDefault="00375451" w:rsidP="0071076C">
            <w:pPr>
              <w:jc w:val="center"/>
              <w:rPr>
                <w:b/>
              </w:rPr>
            </w:pPr>
            <w:r>
              <w:rPr>
                <w:b/>
              </w:rPr>
              <w:t>10100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  <w:tc>
          <w:tcPr>
            <w:tcW w:w="820" w:type="dxa"/>
            <w:vAlign w:val="center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950" w:type="dxa"/>
            <w:vAlign w:val="center"/>
          </w:tcPr>
          <w:p w:rsidR="00012E4A" w:rsidRPr="00737C15" w:rsidRDefault="00C16833" w:rsidP="0071076C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FA4DCF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  <w:tc>
          <w:tcPr>
            <w:tcW w:w="1125" w:type="dxa"/>
            <w:vAlign w:val="center"/>
          </w:tcPr>
          <w:p w:rsidR="00012E4A" w:rsidRPr="00737C15" w:rsidRDefault="0052639F" w:rsidP="0071076C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</w:tr>
      <w:tr w:rsidR="00387972" w:rsidRPr="00222A11" w:rsidTr="00387972">
        <w:trPr>
          <w:trHeight w:val="273"/>
          <w:jc w:val="center"/>
        </w:trPr>
        <w:tc>
          <w:tcPr>
            <w:tcW w:w="1824" w:type="dxa"/>
          </w:tcPr>
          <w:p w:rsidR="00012E4A" w:rsidRPr="006A68BC" w:rsidRDefault="00012E4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20.09.-29.09.</w:t>
            </w:r>
          </w:p>
        </w:tc>
        <w:tc>
          <w:tcPr>
            <w:tcW w:w="831" w:type="dxa"/>
            <w:vAlign w:val="center"/>
          </w:tcPr>
          <w:p w:rsidR="00012E4A" w:rsidRPr="00737C15" w:rsidRDefault="00141866" w:rsidP="0071076C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829" w:type="dxa"/>
            <w:vAlign w:val="center"/>
          </w:tcPr>
          <w:p w:rsidR="00012E4A" w:rsidRPr="00737C15" w:rsidRDefault="00375451" w:rsidP="0071076C">
            <w:pPr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  <w:tc>
          <w:tcPr>
            <w:tcW w:w="1308" w:type="dxa"/>
            <w:vAlign w:val="center"/>
          </w:tcPr>
          <w:p w:rsidR="00012E4A" w:rsidRPr="00737C15" w:rsidRDefault="00CD4ACB" w:rsidP="0071076C">
            <w:pPr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  <w:tc>
          <w:tcPr>
            <w:tcW w:w="820" w:type="dxa"/>
            <w:vAlign w:val="center"/>
          </w:tcPr>
          <w:p w:rsidR="00012E4A" w:rsidRPr="00737C15" w:rsidRDefault="00EE06D4" w:rsidP="0071076C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950" w:type="dxa"/>
            <w:vAlign w:val="center"/>
          </w:tcPr>
          <w:p w:rsidR="00012E4A" w:rsidRPr="00737C15" w:rsidRDefault="00C16833" w:rsidP="0071076C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  <w:tc>
          <w:tcPr>
            <w:tcW w:w="993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142" w:type="dxa"/>
            <w:vAlign w:val="center"/>
          </w:tcPr>
          <w:p w:rsidR="00012E4A" w:rsidRPr="00737C15" w:rsidRDefault="00FA4DCF" w:rsidP="0071076C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1276" w:type="dxa"/>
            <w:vAlign w:val="center"/>
          </w:tcPr>
          <w:p w:rsidR="00012E4A" w:rsidRPr="00737C15" w:rsidRDefault="00A91BFC" w:rsidP="0071076C">
            <w:pPr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  <w:tc>
          <w:tcPr>
            <w:tcW w:w="1125" w:type="dxa"/>
            <w:vAlign w:val="center"/>
          </w:tcPr>
          <w:p w:rsidR="00012E4A" w:rsidRPr="00737C15" w:rsidRDefault="0052639F" w:rsidP="0052639F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</w:tr>
    </w:tbl>
    <w:p w:rsidR="00F367D0" w:rsidRDefault="00F367D0" w:rsidP="00E52EBA">
      <w:pPr>
        <w:jc w:val="both"/>
        <w:rPr>
          <w:rFonts w:ascii="Georgia" w:hAnsi="Georgia" w:cs="Arial"/>
        </w:rPr>
      </w:pPr>
      <w:r w:rsidRPr="00693855">
        <w:rPr>
          <w:rFonts w:ascii="Georgia" w:hAnsi="Georgia" w:cs="Arial"/>
          <w:b/>
          <w:u w:val="single"/>
        </w:rPr>
        <w:t>В стоимость входит</w:t>
      </w:r>
      <w:r w:rsidRPr="00951A09">
        <w:rPr>
          <w:rFonts w:ascii="Georgia" w:hAnsi="Georgia" w:cs="Arial"/>
          <w:color w:val="0000FF"/>
          <w:u w:val="single"/>
        </w:rPr>
        <w:t>:</w:t>
      </w:r>
      <w:r w:rsidR="007C5889" w:rsidRPr="007C5889">
        <w:rPr>
          <w:rFonts w:ascii="Georgia" w:hAnsi="Georgia" w:cs="Arial"/>
          <w:color w:val="0000FF"/>
        </w:rPr>
        <w:t xml:space="preserve"> </w:t>
      </w:r>
      <w:r w:rsidRPr="00951A09">
        <w:rPr>
          <w:rFonts w:ascii="Georgia" w:hAnsi="Georgia" w:cs="Arial"/>
        </w:rPr>
        <w:t>проезд  на автобусе, проживание в номерах выбранной категории, сопровождение, страховка от несчастного случая.</w:t>
      </w:r>
    </w:p>
    <w:p w:rsidR="00F367D0" w:rsidRDefault="00F367D0" w:rsidP="00E52EBA">
      <w:pPr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</w:rPr>
        <w:t>Курортный сбор за доп. плату.</w:t>
      </w:r>
    </w:p>
    <w:p w:rsidR="00F367D0" w:rsidRPr="00693855" w:rsidRDefault="00F367D0" w:rsidP="008972D8">
      <w:pPr>
        <w:jc w:val="center"/>
        <w:rPr>
          <w:rFonts w:ascii="Georgia" w:hAnsi="Georgia" w:cs="Arial"/>
          <w:b/>
          <w:i/>
        </w:rPr>
      </w:pPr>
      <w:r w:rsidRPr="00693855">
        <w:rPr>
          <w:rFonts w:ascii="Georgia" w:hAnsi="Georgia" w:cs="Arial"/>
          <w:b/>
          <w:i/>
        </w:rPr>
        <w:t>Выезд из Белгорода  еженедельно по пятницам.</w:t>
      </w:r>
    </w:p>
    <w:p w:rsidR="00F367D0" w:rsidRPr="00693855" w:rsidRDefault="00F367D0" w:rsidP="00C63017">
      <w:pPr>
        <w:jc w:val="center"/>
        <w:rPr>
          <w:rFonts w:ascii="Georgia" w:hAnsi="Georgia"/>
          <w:b/>
          <w:i/>
          <w:color w:val="CC0000"/>
        </w:rPr>
      </w:pPr>
      <w:r w:rsidRPr="00693855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F367D0" w:rsidRPr="00693855" w:rsidSect="00B45688">
      <w:pgSz w:w="11906" w:h="16838"/>
      <w:pgMar w:top="454" w:right="454" w:bottom="32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doNotDisplayPageBoundarie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94FA8"/>
    <w:rsid w:val="00007EE4"/>
    <w:rsid w:val="00011D08"/>
    <w:rsid w:val="00012E4A"/>
    <w:rsid w:val="00033EC0"/>
    <w:rsid w:val="00036801"/>
    <w:rsid w:val="0004189D"/>
    <w:rsid w:val="00043D6F"/>
    <w:rsid w:val="00046C6E"/>
    <w:rsid w:val="00047DCE"/>
    <w:rsid w:val="00047F77"/>
    <w:rsid w:val="000551E3"/>
    <w:rsid w:val="000552F5"/>
    <w:rsid w:val="0005556D"/>
    <w:rsid w:val="000555B8"/>
    <w:rsid w:val="0005757F"/>
    <w:rsid w:val="00057785"/>
    <w:rsid w:val="0006165F"/>
    <w:rsid w:val="00070512"/>
    <w:rsid w:val="000770C1"/>
    <w:rsid w:val="00082077"/>
    <w:rsid w:val="00082CB9"/>
    <w:rsid w:val="00087239"/>
    <w:rsid w:val="00087A71"/>
    <w:rsid w:val="00094FED"/>
    <w:rsid w:val="00096026"/>
    <w:rsid w:val="000A1340"/>
    <w:rsid w:val="000A1641"/>
    <w:rsid w:val="000A63D4"/>
    <w:rsid w:val="000A748F"/>
    <w:rsid w:val="000B7F44"/>
    <w:rsid w:val="000C2398"/>
    <w:rsid w:val="000C5BD2"/>
    <w:rsid w:val="000C7026"/>
    <w:rsid w:val="000D43C3"/>
    <w:rsid w:val="000D4A4D"/>
    <w:rsid w:val="000E1886"/>
    <w:rsid w:val="000E34FA"/>
    <w:rsid w:val="000E5F1A"/>
    <w:rsid w:val="000E64DF"/>
    <w:rsid w:val="000F0BBE"/>
    <w:rsid w:val="000F3E00"/>
    <w:rsid w:val="000F6C08"/>
    <w:rsid w:val="00101DA9"/>
    <w:rsid w:val="00105BF2"/>
    <w:rsid w:val="0011087B"/>
    <w:rsid w:val="001177A6"/>
    <w:rsid w:val="00117D93"/>
    <w:rsid w:val="00120279"/>
    <w:rsid w:val="001261FD"/>
    <w:rsid w:val="00131A2A"/>
    <w:rsid w:val="001342EA"/>
    <w:rsid w:val="001369E9"/>
    <w:rsid w:val="00141866"/>
    <w:rsid w:val="001426D9"/>
    <w:rsid w:val="00143926"/>
    <w:rsid w:val="00143BA3"/>
    <w:rsid w:val="00145A41"/>
    <w:rsid w:val="001516F8"/>
    <w:rsid w:val="00154B44"/>
    <w:rsid w:val="001708A5"/>
    <w:rsid w:val="0017097A"/>
    <w:rsid w:val="0017777C"/>
    <w:rsid w:val="00180B07"/>
    <w:rsid w:val="0018121B"/>
    <w:rsid w:val="00181328"/>
    <w:rsid w:val="00185FD1"/>
    <w:rsid w:val="00186F31"/>
    <w:rsid w:val="00191FD1"/>
    <w:rsid w:val="00194572"/>
    <w:rsid w:val="00194C7E"/>
    <w:rsid w:val="00196835"/>
    <w:rsid w:val="001A1564"/>
    <w:rsid w:val="001A723D"/>
    <w:rsid w:val="001B1F6B"/>
    <w:rsid w:val="001B35D2"/>
    <w:rsid w:val="001C0520"/>
    <w:rsid w:val="001C0BD0"/>
    <w:rsid w:val="001C700C"/>
    <w:rsid w:val="001D76DA"/>
    <w:rsid w:val="001E0C50"/>
    <w:rsid w:val="001E28F1"/>
    <w:rsid w:val="001E2AA1"/>
    <w:rsid w:val="001E6A04"/>
    <w:rsid w:val="001F1B6B"/>
    <w:rsid w:val="001F3A78"/>
    <w:rsid w:val="0020281B"/>
    <w:rsid w:val="00202CB3"/>
    <w:rsid w:val="00221D33"/>
    <w:rsid w:val="00222A11"/>
    <w:rsid w:val="00223948"/>
    <w:rsid w:val="002323FE"/>
    <w:rsid w:val="00234031"/>
    <w:rsid w:val="00235EAA"/>
    <w:rsid w:val="00243798"/>
    <w:rsid w:val="00245668"/>
    <w:rsid w:val="0024636B"/>
    <w:rsid w:val="00253841"/>
    <w:rsid w:val="00255D49"/>
    <w:rsid w:val="00256BA6"/>
    <w:rsid w:val="0026234F"/>
    <w:rsid w:val="00263944"/>
    <w:rsid w:val="00265721"/>
    <w:rsid w:val="00270332"/>
    <w:rsid w:val="002708B9"/>
    <w:rsid w:val="0027147B"/>
    <w:rsid w:val="00273083"/>
    <w:rsid w:val="002766F9"/>
    <w:rsid w:val="002775C5"/>
    <w:rsid w:val="00280AA1"/>
    <w:rsid w:val="0028151B"/>
    <w:rsid w:val="00285A65"/>
    <w:rsid w:val="00285F94"/>
    <w:rsid w:val="002904F3"/>
    <w:rsid w:val="00292AE3"/>
    <w:rsid w:val="002972E7"/>
    <w:rsid w:val="002A1822"/>
    <w:rsid w:val="002B46C6"/>
    <w:rsid w:val="002C27F9"/>
    <w:rsid w:val="002C3D75"/>
    <w:rsid w:val="002C4DBE"/>
    <w:rsid w:val="002C5703"/>
    <w:rsid w:val="002C6584"/>
    <w:rsid w:val="002D26E2"/>
    <w:rsid w:val="002D3D0A"/>
    <w:rsid w:val="002D5519"/>
    <w:rsid w:val="002D6DE0"/>
    <w:rsid w:val="002E0F24"/>
    <w:rsid w:val="002F00B8"/>
    <w:rsid w:val="002F146C"/>
    <w:rsid w:val="002F2CCC"/>
    <w:rsid w:val="002F4ED1"/>
    <w:rsid w:val="002F7CFE"/>
    <w:rsid w:val="00305972"/>
    <w:rsid w:val="00320BE5"/>
    <w:rsid w:val="00322EBF"/>
    <w:rsid w:val="00324C91"/>
    <w:rsid w:val="00324FEC"/>
    <w:rsid w:val="00325714"/>
    <w:rsid w:val="0033203E"/>
    <w:rsid w:val="00332383"/>
    <w:rsid w:val="003362E3"/>
    <w:rsid w:val="003445FE"/>
    <w:rsid w:val="003469B7"/>
    <w:rsid w:val="00347813"/>
    <w:rsid w:val="00351238"/>
    <w:rsid w:val="00353169"/>
    <w:rsid w:val="0035398E"/>
    <w:rsid w:val="00353D0A"/>
    <w:rsid w:val="00355E4C"/>
    <w:rsid w:val="00360AB2"/>
    <w:rsid w:val="003635A2"/>
    <w:rsid w:val="00364B16"/>
    <w:rsid w:val="003663FB"/>
    <w:rsid w:val="00375451"/>
    <w:rsid w:val="003860EB"/>
    <w:rsid w:val="003864D8"/>
    <w:rsid w:val="00387972"/>
    <w:rsid w:val="00390D71"/>
    <w:rsid w:val="00392189"/>
    <w:rsid w:val="003A11F9"/>
    <w:rsid w:val="003A3D6A"/>
    <w:rsid w:val="003A607D"/>
    <w:rsid w:val="003B0BF4"/>
    <w:rsid w:val="003B22B7"/>
    <w:rsid w:val="003B38BA"/>
    <w:rsid w:val="003B3AA0"/>
    <w:rsid w:val="003B5105"/>
    <w:rsid w:val="003B6290"/>
    <w:rsid w:val="003B774E"/>
    <w:rsid w:val="003C1298"/>
    <w:rsid w:val="003C14E6"/>
    <w:rsid w:val="003C1B20"/>
    <w:rsid w:val="003D19FB"/>
    <w:rsid w:val="003D615F"/>
    <w:rsid w:val="003D7A15"/>
    <w:rsid w:val="003E1865"/>
    <w:rsid w:val="003E46BB"/>
    <w:rsid w:val="003F23C0"/>
    <w:rsid w:val="003F68EB"/>
    <w:rsid w:val="003F7675"/>
    <w:rsid w:val="003F7AA8"/>
    <w:rsid w:val="00400A2C"/>
    <w:rsid w:val="00401EA1"/>
    <w:rsid w:val="004055F6"/>
    <w:rsid w:val="00411892"/>
    <w:rsid w:val="0041656B"/>
    <w:rsid w:val="00417FE2"/>
    <w:rsid w:val="00430239"/>
    <w:rsid w:val="004420EC"/>
    <w:rsid w:val="00444A42"/>
    <w:rsid w:val="004517D2"/>
    <w:rsid w:val="00451D80"/>
    <w:rsid w:val="004522A0"/>
    <w:rsid w:val="004528D5"/>
    <w:rsid w:val="00453406"/>
    <w:rsid w:val="00453BC6"/>
    <w:rsid w:val="004608EF"/>
    <w:rsid w:val="00461327"/>
    <w:rsid w:val="00467AA7"/>
    <w:rsid w:val="004700EA"/>
    <w:rsid w:val="00473F16"/>
    <w:rsid w:val="00475E9B"/>
    <w:rsid w:val="00476C77"/>
    <w:rsid w:val="00482355"/>
    <w:rsid w:val="0049156F"/>
    <w:rsid w:val="0049174E"/>
    <w:rsid w:val="00491C75"/>
    <w:rsid w:val="004A3A93"/>
    <w:rsid w:val="004B4E04"/>
    <w:rsid w:val="004B5BE6"/>
    <w:rsid w:val="004B7A02"/>
    <w:rsid w:val="004C0B2C"/>
    <w:rsid w:val="004C184E"/>
    <w:rsid w:val="004C4FA0"/>
    <w:rsid w:val="004C6AE6"/>
    <w:rsid w:val="004D368F"/>
    <w:rsid w:val="004D6306"/>
    <w:rsid w:val="004E138A"/>
    <w:rsid w:val="004E3817"/>
    <w:rsid w:val="004E6E67"/>
    <w:rsid w:val="004F0EC7"/>
    <w:rsid w:val="004F6AF3"/>
    <w:rsid w:val="00500423"/>
    <w:rsid w:val="005045A0"/>
    <w:rsid w:val="005114EB"/>
    <w:rsid w:val="00514B09"/>
    <w:rsid w:val="0051515F"/>
    <w:rsid w:val="00515172"/>
    <w:rsid w:val="00520590"/>
    <w:rsid w:val="005218BC"/>
    <w:rsid w:val="00525EA4"/>
    <w:rsid w:val="0052639F"/>
    <w:rsid w:val="00530BBB"/>
    <w:rsid w:val="00534666"/>
    <w:rsid w:val="00537CAD"/>
    <w:rsid w:val="00541641"/>
    <w:rsid w:val="00541D7C"/>
    <w:rsid w:val="00543C2C"/>
    <w:rsid w:val="00544BDE"/>
    <w:rsid w:val="0055042B"/>
    <w:rsid w:val="00551648"/>
    <w:rsid w:val="0055321F"/>
    <w:rsid w:val="005548AD"/>
    <w:rsid w:val="005552BF"/>
    <w:rsid w:val="00556D86"/>
    <w:rsid w:val="00560F11"/>
    <w:rsid w:val="005667E6"/>
    <w:rsid w:val="00566E82"/>
    <w:rsid w:val="00567247"/>
    <w:rsid w:val="005708E7"/>
    <w:rsid w:val="00574010"/>
    <w:rsid w:val="00581C1A"/>
    <w:rsid w:val="005829BE"/>
    <w:rsid w:val="00582F4B"/>
    <w:rsid w:val="005836F2"/>
    <w:rsid w:val="00594BB3"/>
    <w:rsid w:val="005A1BB7"/>
    <w:rsid w:val="005A26F8"/>
    <w:rsid w:val="005B3CA8"/>
    <w:rsid w:val="005B508F"/>
    <w:rsid w:val="005B5771"/>
    <w:rsid w:val="005B7F7E"/>
    <w:rsid w:val="005C18D7"/>
    <w:rsid w:val="005E0AD8"/>
    <w:rsid w:val="005E34F1"/>
    <w:rsid w:val="005E49DA"/>
    <w:rsid w:val="005E6309"/>
    <w:rsid w:val="005F5579"/>
    <w:rsid w:val="005F6666"/>
    <w:rsid w:val="00600FDB"/>
    <w:rsid w:val="006036E9"/>
    <w:rsid w:val="00611D63"/>
    <w:rsid w:val="00614285"/>
    <w:rsid w:val="00616E50"/>
    <w:rsid w:val="00617AE4"/>
    <w:rsid w:val="0062025F"/>
    <w:rsid w:val="00620A1D"/>
    <w:rsid w:val="006230DA"/>
    <w:rsid w:val="006239FE"/>
    <w:rsid w:val="00623B5D"/>
    <w:rsid w:val="006260C4"/>
    <w:rsid w:val="00645F73"/>
    <w:rsid w:val="0064624E"/>
    <w:rsid w:val="00646BE5"/>
    <w:rsid w:val="00650A42"/>
    <w:rsid w:val="006511B8"/>
    <w:rsid w:val="00653DE7"/>
    <w:rsid w:val="006560A0"/>
    <w:rsid w:val="00665C38"/>
    <w:rsid w:val="00665CED"/>
    <w:rsid w:val="0066762E"/>
    <w:rsid w:val="006703F9"/>
    <w:rsid w:val="00672B32"/>
    <w:rsid w:val="0067326A"/>
    <w:rsid w:val="00676297"/>
    <w:rsid w:val="006806FA"/>
    <w:rsid w:val="006845B3"/>
    <w:rsid w:val="006858EF"/>
    <w:rsid w:val="00685CDA"/>
    <w:rsid w:val="00691AFD"/>
    <w:rsid w:val="00693855"/>
    <w:rsid w:val="00693F8C"/>
    <w:rsid w:val="006A76E2"/>
    <w:rsid w:val="006B0326"/>
    <w:rsid w:val="006B2BD1"/>
    <w:rsid w:val="006B7C17"/>
    <w:rsid w:val="006B7C6F"/>
    <w:rsid w:val="006C10BB"/>
    <w:rsid w:val="006C1C8A"/>
    <w:rsid w:val="006D3C30"/>
    <w:rsid w:val="006D4320"/>
    <w:rsid w:val="006E4888"/>
    <w:rsid w:val="006F04DE"/>
    <w:rsid w:val="006F0C6B"/>
    <w:rsid w:val="006F2725"/>
    <w:rsid w:val="006F2A76"/>
    <w:rsid w:val="006F4ED3"/>
    <w:rsid w:val="0070549D"/>
    <w:rsid w:val="0071076C"/>
    <w:rsid w:val="007131F1"/>
    <w:rsid w:val="0071710C"/>
    <w:rsid w:val="00734E90"/>
    <w:rsid w:val="00735122"/>
    <w:rsid w:val="00735EFE"/>
    <w:rsid w:val="00737B5E"/>
    <w:rsid w:val="00737C15"/>
    <w:rsid w:val="00744483"/>
    <w:rsid w:val="00745290"/>
    <w:rsid w:val="0074784F"/>
    <w:rsid w:val="00750D9D"/>
    <w:rsid w:val="007551FF"/>
    <w:rsid w:val="007615D1"/>
    <w:rsid w:val="00766DE3"/>
    <w:rsid w:val="007759CF"/>
    <w:rsid w:val="007806F2"/>
    <w:rsid w:val="00780A59"/>
    <w:rsid w:val="0078379B"/>
    <w:rsid w:val="00784FC7"/>
    <w:rsid w:val="007856D1"/>
    <w:rsid w:val="00787BC4"/>
    <w:rsid w:val="00787DF6"/>
    <w:rsid w:val="007906A7"/>
    <w:rsid w:val="00790930"/>
    <w:rsid w:val="00791907"/>
    <w:rsid w:val="0079195B"/>
    <w:rsid w:val="007927A3"/>
    <w:rsid w:val="007A2559"/>
    <w:rsid w:val="007A3D21"/>
    <w:rsid w:val="007A6AB2"/>
    <w:rsid w:val="007B70BF"/>
    <w:rsid w:val="007C045F"/>
    <w:rsid w:val="007C5889"/>
    <w:rsid w:val="007D0272"/>
    <w:rsid w:val="007D0B4C"/>
    <w:rsid w:val="007D50EE"/>
    <w:rsid w:val="007D51E6"/>
    <w:rsid w:val="007D66F1"/>
    <w:rsid w:val="007E15DA"/>
    <w:rsid w:val="007E2D32"/>
    <w:rsid w:val="007F05FD"/>
    <w:rsid w:val="007F0FC8"/>
    <w:rsid w:val="007F2F43"/>
    <w:rsid w:val="007F4F47"/>
    <w:rsid w:val="007F5AF3"/>
    <w:rsid w:val="00801376"/>
    <w:rsid w:val="00801999"/>
    <w:rsid w:val="00802D6C"/>
    <w:rsid w:val="00816854"/>
    <w:rsid w:val="00816C3E"/>
    <w:rsid w:val="00817D7C"/>
    <w:rsid w:val="00823B95"/>
    <w:rsid w:val="00823EBE"/>
    <w:rsid w:val="00830645"/>
    <w:rsid w:val="0084051F"/>
    <w:rsid w:val="00841B4A"/>
    <w:rsid w:val="00841D83"/>
    <w:rsid w:val="008428C0"/>
    <w:rsid w:val="00842F3C"/>
    <w:rsid w:val="00853E3A"/>
    <w:rsid w:val="008574A2"/>
    <w:rsid w:val="00861309"/>
    <w:rsid w:val="00861E37"/>
    <w:rsid w:val="00865A92"/>
    <w:rsid w:val="00866CB8"/>
    <w:rsid w:val="00881F58"/>
    <w:rsid w:val="00882164"/>
    <w:rsid w:val="008877A0"/>
    <w:rsid w:val="008931B2"/>
    <w:rsid w:val="008972D8"/>
    <w:rsid w:val="008A2327"/>
    <w:rsid w:val="008B2E3F"/>
    <w:rsid w:val="008B6C46"/>
    <w:rsid w:val="008C0D05"/>
    <w:rsid w:val="008C3382"/>
    <w:rsid w:val="008C5871"/>
    <w:rsid w:val="008C5D2A"/>
    <w:rsid w:val="008C6651"/>
    <w:rsid w:val="008D155C"/>
    <w:rsid w:val="008E1597"/>
    <w:rsid w:val="008E20DC"/>
    <w:rsid w:val="008F15A9"/>
    <w:rsid w:val="008F401D"/>
    <w:rsid w:val="008F626E"/>
    <w:rsid w:val="008F632D"/>
    <w:rsid w:val="00901B13"/>
    <w:rsid w:val="00902F24"/>
    <w:rsid w:val="0090345C"/>
    <w:rsid w:val="009117A4"/>
    <w:rsid w:val="00912700"/>
    <w:rsid w:val="00913C8B"/>
    <w:rsid w:val="0091567B"/>
    <w:rsid w:val="00916443"/>
    <w:rsid w:val="00917999"/>
    <w:rsid w:val="009214B2"/>
    <w:rsid w:val="009217CC"/>
    <w:rsid w:val="00932E69"/>
    <w:rsid w:val="00934890"/>
    <w:rsid w:val="00950E07"/>
    <w:rsid w:val="00951A09"/>
    <w:rsid w:val="00952DB8"/>
    <w:rsid w:val="00963729"/>
    <w:rsid w:val="00974D92"/>
    <w:rsid w:val="009819E0"/>
    <w:rsid w:val="00981ABB"/>
    <w:rsid w:val="00990E76"/>
    <w:rsid w:val="00997915"/>
    <w:rsid w:val="009A40AC"/>
    <w:rsid w:val="009A414D"/>
    <w:rsid w:val="009A42AA"/>
    <w:rsid w:val="009B1520"/>
    <w:rsid w:val="009B1CF6"/>
    <w:rsid w:val="009B1DB4"/>
    <w:rsid w:val="009B2A65"/>
    <w:rsid w:val="009B3557"/>
    <w:rsid w:val="009B646E"/>
    <w:rsid w:val="009B7AA1"/>
    <w:rsid w:val="009C0733"/>
    <w:rsid w:val="009C466C"/>
    <w:rsid w:val="009D12B1"/>
    <w:rsid w:val="009D5864"/>
    <w:rsid w:val="009E281E"/>
    <w:rsid w:val="009E4C7D"/>
    <w:rsid w:val="009E7544"/>
    <w:rsid w:val="009F2A68"/>
    <w:rsid w:val="009F3052"/>
    <w:rsid w:val="00A018CE"/>
    <w:rsid w:val="00A0306E"/>
    <w:rsid w:val="00A04051"/>
    <w:rsid w:val="00A0422B"/>
    <w:rsid w:val="00A06F9B"/>
    <w:rsid w:val="00A071C5"/>
    <w:rsid w:val="00A16B3A"/>
    <w:rsid w:val="00A20B2A"/>
    <w:rsid w:val="00A22B6E"/>
    <w:rsid w:val="00A23AFB"/>
    <w:rsid w:val="00A27A04"/>
    <w:rsid w:val="00A30886"/>
    <w:rsid w:val="00A348D2"/>
    <w:rsid w:val="00A456DB"/>
    <w:rsid w:val="00A47378"/>
    <w:rsid w:val="00A51C5F"/>
    <w:rsid w:val="00A53B83"/>
    <w:rsid w:val="00A554AC"/>
    <w:rsid w:val="00A60705"/>
    <w:rsid w:val="00A709B6"/>
    <w:rsid w:val="00A71EB2"/>
    <w:rsid w:val="00A77ABF"/>
    <w:rsid w:val="00A821CF"/>
    <w:rsid w:val="00A8298E"/>
    <w:rsid w:val="00A84099"/>
    <w:rsid w:val="00A85A9C"/>
    <w:rsid w:val="00A86C1A"/>
    <w:rsid w:val="00A906A9"/>
    <w:rsid w:val="00A90FC9"/>
    <w:rsid w:val="00A913C5"/>
    <w:rsid w:val="00A91BFC"/>
    <w:rsid w:val="00AA1137"/>
    <w:rsid w:val="00AA44BC"/>
    <w:rsid w:val="00AA5044"/>
    <w:rsid w:val="00AB1B98"/>
    <w:rsid w:val="00AB2F9A"/>
    <w:rsid w:val="00AB496E"/>
    <w:rsid w:val="00AC2224"/>
    <w:rsid w:val="00AC7770"/>
    <w:rsid w:val="00AD4502"/>
    <w:rsid w:val="00AE60D2"/>
    <w:rsid w:val="00AF08D2"/>
    <w:rsid w:val="00AF6DB6"/>
    <w:rsid w:val="00B03FCA"/>
    <w:rsid w:val="00B0672C"/>
    <w:rsid w:val="00B069B2"/>
    <w:rsid w:val="00B10E76"/>
    <w:rsid w:val="00B157F4"/>
    <w:rsid w:val="00B1625B"/>
    <w:rsid w:val="00B171BF"/>
    <w:rsid w:val="00B30A6B"/>
    <w:rsid w:val="00B31ADB"/>
    <w:rsid w:val="00B34CCA"/>
    <w:rsid w:val="00B40AB8"/>
    <w:rsid w:val="00B41852"/>
    <w:rsid w:val="00B442CE"/>
    <w:rsid w:val="00B45688"/>
    <w:rsid w:val="00B473DC"/>
    <w:rsid w:val="00B4773D"/>
    <w:rsid w:val="00B524E0"/>
    <w:rsid w:val="00B53996"/>
    <w:rsid w:val="00B54EB0"/>
    <w:rsid w:val="00B60C2A"/>
    <w:rsid w:val="00B67E63"/>
    <w:rsid w:val="00B760E0"/>
    <w:rsid w:val="00B83B93"/>
    <w:rsid w:val="00B85055"/>
    <w:rsid w:val="00B85B09"/>
    <w:rsid w:val="00B97C20"/>
    <w:rsid w:val="00BA7054"/>
    <w:rsid w:val="00BB0468"/>
    <w:rsid w:val="00BB12EB"/>
    <w:rsid w:val="00BB1C06"/>
    <w:rsid w:val="00BB26D1"/>
    <w:rsid w:val="00BB47F6"/>
    <w:rsid w:val="00BB5E76"/>
    <w:rsid w:val="00BC7F9C"/>
    <w:rsid w:val="00BD0753"/>
    <w:rsid w:val="00BD2264"/>
    <w:rsid w:val="00BD4B68"/>
    <w:rsid w:val="00BE1077"/>
    <w:rsid w:val="00BE247B"/>
    <w:rsid w:val="00BE4EFB"/>
    <w:rsid w:val="00BE58B6"/>
    <w:rsid w:val="00BF0DC8"/>
    <w:rsid w:val="00BF31C6"/>
    <w:rsid w:val="00BF5B9F"/>
    <w:rsid w:val="00BF6D2B"/>
    <w:rsid w:val="00C0176E"/>
    <w:rsid w:val="00C03134"/>
    <w:rsid w:val="00C15186"/>
    <w:rsid w:val="00C15434"/>
    <w:rsid w:val="00C16833"/>
    <w:rsid w:val="00C20283"/>
    <w:rsid w:val="00C345A5"/>
    <w:rsid w:val="00C40185"/>
    <w:rsid w:val="00C435FB"/>
    <w:rsid w:val="00C53BD2"/>
    <w:rsid w:val="00C56F68"/>
    <w:rsid w:val="00C63017"/>
    <w:rsid w:val="00C63431"/>
    <w:rsid w:val="00C66C1C"/>
    <w:rsid w:val="00C70317"/>
    <w:rsid w:val="00C73662"/>
    <w:rsid w:val="00C80503"/>
    <w:rsid w:val="00C81DCA"/>
    <w:rsid w:val="00C8452F"/>
    <w:rsid w:val="00C8798F"/>
    <w:rsid w:val="00C87E30"/>
    <w:rsid w:val="00C93098"/>
    <w:rsid w:val="00CA2D24"/>
    <w:rsid w:val="00CB1A2F"/>
    <w:rsid w:val="00CB2BCD"/>
    <w:rsid w:val="00CC1131"/>
    <w:rsid w:val="00CD19BC"/>
    <w:rsid w:val="00CD323A"/>
    <w:rsid w:val="00CD37D2"/>
    <w:rsid w:val="00CD4ACB"/>
    <w:rsid w:val="00CE2550"/>
    <w:rsid w:val="00CF25EF"/>
    <w:rsid w:val="00CF46D4"/>
    <w:rsid w:val="00CF4F21"/>
    <w:rsid w:val="00CF52B7"/>
    <w:rsid w:val="00D03770"/>
    <w:rsid w:val="00D03CF1"/>
    <w:rsid w:val="00D043EF"/>
    <w:rsid w:val="00D04FF8"/>
    <w:rsid w:val="00D05C06"/>
    <w:rsid w:val="00D16291"/>
    <w:rsid w:val="00D16C7A"/>
    <w:rsid w:val="00D17923"/>
    <w:rsid w:val="00D20769"/>
    <w:rsid w:val="00D220BD"/>
    <w:rsid w:val="00D26785"/>
    <w:rsid w:val="00D30BEE"/>
    <w:rsid w:val="00D3107A"/>
    <w:rsid w:val="00D41997"/>
    <w:rsid w:val="00D42A24"/>
    <w:rsid w:val="00D44BE9"/>
    <w:rsid w:val="00D44FD8"/>
    <w:rsid w:val="00D47DAD"/>
    <w:rsid w:val="00D50086"/>
    <w:rsid w:val="00D53E63"/>
    <w:rsid w:val="00D65A6D"/>
    <w:rsid w:val="00D73845"/>
    <w:rsid w:val="00D73BD6"/>
    <w:rsid w:val="00D81F0C"/>
    <w:rsid w:val="00D9089A"/>
    <w:rsid w:val="00D9251B"/>
    <w:rsid w:val="00D94C84"/>
    <w:rsid w:val="00D94C97"/>
    <w:rsid w:val="00D94E95"/>
    <w:rsid w:val="00DA18B7"/>
    <w:rsid w:val="00DA1AD6"/>
    <w:rsid w:val="00DB3D0D"/>
    <w:rsid w:val="00DC06C4"/>
    <w:rsid w:val="00DC2840"/>
    <w:rsid w:val="00DD4E99"/>
    <w:rsid w:val="00DD53DD"/>
    <w:rsid w:val="00DE1EB6"/>
    <w:rsid w:val="00DE46E3"/>
    <w:rsid w:val="00DF53C0"/>
    <w:rsid w:val="00DF63BF"/>
    <w:rsid w:val="00E034A3"/>
    <w:rsid w:val="00E0670C"/>
    <w:rsid w:val="00E116D6"/>
    <w:rsid w:val="00E144D4"/>
    <w:rsid w:val="00E163D0"/>
    <w:rsid w:val="00E173F7"/>
    <w:rsid w:val="00E23760"/>
    <w:rsid w:val="00E2405D"/>
    <w:rsid w:val="00E254F4"/>
    <w:rsid w:val="00E34BE7"/>
    <w:rsid w:val="00E35FB3"/>
    <w:rsid w:val="00E412D6"/>
    <w:rsid w:val="00E41585"/>
    <w:rsid w:val="00E43481"/>
    <w:rsid w:val="00E458D4"/>
    <w:rsid w:val="00E45930"/>
    <w:rsid w:val="00E465E8"/>
    <w:rsid w:val="00E502E2"/>
    <w:rsid w:val="00E5087D"/>
    <w:rsid w:val="00E5098C"/>
    <w:rsid w:val="00E514A1"/>
    <w:rsid w:val="00E52EBA"/>
    <w:rsid w:val="00E566DE"/>
    <w:rsid w:val="00E677F3"/>
    <w:rsid w:val="00E73E63"/>
    <w:rsid w:val="00E8002A"/>
    <w:rsid w:val="00E81061"/>
    <w:rsid w:val="00E83302"/>
    <w:rsid w:val="00E8652A"/>
    <w:rsid w:val="00E9393C"/>
    <w:rsid w:val="00E944D8"/>
    <w:rsid w:val="00E94B27"/>
    <w:rsid w:val="00E979D3"/>
    <w:rsid w:val="00E97D95"/>
    <w:rsid w:val="00EA4CE9"/>
    <w:rsid w:val="00EA5CE0"/>
    <w:rsid w:val="00EB12A4"/>
    <w:rsid w:val="00EB1AEB"/>
    <w:rsid w:val="00EB4054"/>
    <w:rsid w:val="00EB5452"/>
    <w:rsid w:val="00EB54CC"/>
    <w:rsid w:val="00EB62AC"/>
    <w:rsid w:val="00EC646A"/>
    <w:rsid w:val="00EC7177"/>
    <w:rsid w:val="00ED2938"/>
    <w:rsid w:val="00ED39C6"/>
    <w:rsid w:val="00ED6DA5"/>
    <w:rsid w:val="00EE06D4"/>
    <w:rsid w:val="00EE7E8B"/>
    <w:rsid w:val="00EF184A"/>
    <w:rsid w:val="00F01F67"/>
    <w:rsid w:val="00F049B8"/>
    <w:rsid w:val="00F05E3B"/>
    <w:rsid w:val="00F1367D"/>
    <w:rsid w:val="00F24486"/>
    <w:rsid w:val="00F367D0"/>
    <w:rsid w:val="00F37F68"/>
    <w:rsid w:val="00F418F4"/>
    <w:rsid w:val="00F41F90"/>
    <w:rsid w:val="00F43594"/>
    <w:rsid w:val="00F45040"/>
    <w:rsid w:val="00F51912"/>
    <w:rsid w:val="00F55E61"/>
    <w:rsid w:val="00F60211"/>
    <w:rsid w:val="00F61D90"/>
    <w:rsid w:val="00F63F80"/>
    <w:rsid w:val="00F67DEF"/>
    <w:rsid w:val="00F71756"/>
    <w:rsid w:val="00F71CDE"/>
    <w:rsid w:val="00F74BB0"/>
    <w:rsid w:val="00F76CA5"/>
    <w:rsid w:val="00F773D1"/>
    <w:rsid w:val="00F77B95"/>
    <w:rsid w:val="00F82C42"/>
    <w:rsid w:val="00F83F30"/>
    <w:rsid w:val="00F85008"/>
    <w:rsid w:val="00F851BF"/>
    <w:rsid w:val="00F8614A"/>
    <w:rsid w:val="00F9483A"/>
    <w:rsid w:val="00F94FA8"/>
    <w:rsid w:val="00F954D9"/>
    <w:rsid w:val="00F96571"/>
    <w:rsid w:val="00F9721F"/>
    <w:rsid w:val="00F97348"/>
    <w:rsid w:val="00FA4DCF"/>
    <w:rsid w:val="00FA4F38"/>
    <w:rsid w:val="00FB0167"/>
    <w:rsid w:val="00FB5D0B"/>
    <w:rsid w:val="00FC6C1F"/>
    <w:rsid w:val="00FD48D5"/>
    <w:rsid w:val="00FE20DD"/>
    <w:rsid w:val="00FE34C0"/>
    <w:rsid w:val="00FE4842"/>
    <w:rsid w:val="00FE511D"/>
    <w:rsid w:val="00FE7CAF"/>
    <w:rsid w:val="00FF1E94"/>
    <w:rsid w:val="00FF229C"/>
    <w:rsid w:val="00FF2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styleId="a3">
    <w:name w:val="Hyperlink"/>
    <w:basedOn w:val="a0"/>
    <w:uiPriority w:val="99"/>
    <w:rsid w:val="00F94FA8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F94FA8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a4">
    <w:name w:val="Table Grid"/>
    <w:basedOn w:val="a1"/>
    <w:uiPriority w:val="99"/>
    <w:rsid w:val="00F94FA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C435FB"/>
    <w:rPr>
      <w:rFonts w:cs="Times New Roman"/>
    </w:rPr>
  </w:style>
  <w:style w:type="paragraph" w:styleId="a7">
    <w:name w:val="Normal (Web)"/>
    <w:basedOn w:val="a"/>
    <w:uiPriority w:val="99"/>
    <w:semiHidden/>
    <w:unhideWhenUsed/>
    <w:rsid w:val="00841B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42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user</cp:lastModifiedBy>
  <cp:revision>144</cp:revision>
  <cp:lastPrinted>2014-02-14T07:12:00Z</cp:lastPrinted>
  <dcterms:created xsi:type="dcterms:W3CDTF">2016-09-09T06:36:00Z</dcterms:created>
  <dcterms:modified xsi:type="dcterms:W3CDTF">2024-03-28T09:59:00Z</dcterms:modified>
</cp:coreProperties>
</file>