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854F7" w:rsidRPr="00C51175" w:rsidTr="00EA021A">
        <w:trPr>
          <w:trHeight w:val="702"/>
        </w:trPr>
        <w:tc>
          <w:tcPr>
            <w:tcW w:w="1244" w:type="dxa"/>
          </w:tcPr>
          <w:p w:rsidR="00F854F7" w:rsidRDefault="00F854F7">
            <w:r w:rsidRPr="00372A2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F854F7" w:rsidRDefault="00F8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854F7" w:rsidRDefault="00F8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854F7" w:rsidRDefault="00F8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854F7" w:rsidRDefault="00F854F7" w:rsidP="00A526D9"/>
    <w:p w:rsidR="00F854F7" w:rsidRDefault="00F854F7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DC28C0"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>
        <w:rPr>
          <w:rFonts w:ascii="Georgia" w:hAnsi="Georgia"/>
          <w:b/>
          <w:i/>
          <w:color w:val="CC0000"/>
          <w:sz w:val="32"/>
          <w:szCs w:val="32"/>
        </w:rPr>
        <w:t xml:space="preserve">   </w:t>
      </w:r>
      <w:r w:rsidRPr="00DC28C0">
        <w:rPr>
          <w:rFonts w:ascii="Georgia" w:hAnsi="Georgia"/>
          <w:b/>
          <w:i/>
          <w:color w:val="CC0000"/>
          <w:sz w:val="32"/>
          <w:szCs w:val="32"/>
        </w:rPr>
        <w:t xml:space="preserve">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DC28C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 </w:t>
      </w:r>
      <w:r w:rsidRPr="00DC28C0">
        <w:rPr>
          <w:rFonts w:ascii="Georgia" w:hAnsi="Georgia"/>
          <w:b/>
          <w:i/>
          <w:color w:val="CC0000"/>
          <w:sz w:val="40"/>
          <w:szCs w:val="40"/>
          <w:u w:val="single"/>
        </w:rPr>
        <w:t>«Семь Я»</w:t>
      </w:r>
      <w:r w:rsidRPr="00D6504C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</w:t>
      </w:r>
      <w:r w:rsidRPr="00DC28C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F854F7" w:rsidRDefault="00F854F7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F854F7" w:rsidRPr="00C1399F" w:rsidRDefault="00F854F7" w:rsidP="009255C0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5pt;margin-top:.15pt;width:198pt;height:149.25pt;z-index:-251658240" wrapcoords="-82 0 -82 21491 21600 21491 21600 0 -82 0">
            <v:imagedata r:id="rId6" o:title=""/>
            <w10:wrap type="tight"/>
          </v:shape>
        </w:pict>
      </w:r>
      <w:r w:rsidRPr="00C1399F">
        <w:rPr>
          <w:rFonts w:ascii="Georgia" w:hAnsi="Georgia"/>
          <w:sz w:val="20"/>
          <w:szCs w:val="20"/>
        </w:rPr>
        <w:t xml:space="preserve">Гостевой дом </w:t>
      </w:r>
      <w:r w:rsidRPr="00B87881">
        <w:rPr>
          <w:rFonts w:ascii="Georgia" w:hAnsi="Georgia"/>
          <w:b/>
          <w:sz w:val="20"/>
          <w:szCs w:val="20"/>
        </w:rPr>
        <w:t>«Семь Я»</w:t>
      </w:r>
      <w:r>
        <w:rPr>
          <w:rFonts w:ascii="Georgia" w:hAnsi="Georgia"/>
          <w:sz w:val="20"/>
          <w:szCs w:val="20"/>
        </w:rPr>
        <w:t xml:space="preserve"> </w:t>
      </w:r>
      <w:r w:rsidRPr="00C1399F">
        <w:rPr>
          <w:rFonts w:ascii="Georgia" w:hAnsi="Georgia"/>
          <w:sz w:val="20"/>
          <w:szCs w:val="20"/>
        </w:rPr>
        <w:t>расположен в курортной зоне Анап</w:t>
      </w:r>
      <w:r>
        <w:rPr>
          <w:rFonts w:ascii="Georgia" w:hAnsi="Georgia"/>
          <w:sz w:val="20"/>
          <w:szCs w:val="20"/>
        </w:rPr>
        <w:t xml:space="preserve">ы. 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0E080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В</w:t>
      </w:r>
      <w:r w:rsidRPr="00C1399F">
        <w:rPr>
          <w:rFonts w:ascii="Georgia" w:hAnsi="Georgia"/>
          <w:sz w:val="20"/>
          <w:szCs w:val="20"/>
        </w:rPr>
        <w:t xml:space="preserve"> 10 минутах ходьбы</w:t>
      </w:r>
      <w:r>
        <w:rPr>
          <w:rFonts w:ascii="Georgia" w:hAnsi="Georgia"/>
          <w:sz w:val="20"/>
          <w:szCs w:val="20"/>
        </w:rPr>
        <w:t xml:space="preserve"> от гостиницы есть 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</w:t>
      </w:r>
      <w:r w:rsidRPr="00C1399F">
        <w:rPr>
          <w:rFonts w:ascii="Georgia" w:hAnsi="Georgia"/>
          <w:sz w:val="20"/>
          <w:szCs w:val="20"/>
        </w:rPr>
        <w:t xml:space="preserve">родуктовый рынок. Рядом парк аттракционов, центральная площадь города, торговые центры, ночные магазины, экскурсионное бюро, столовая, аптека, прокат велосипедов. </w:t>
      </w:r>
      <w:r w:rsidRPr="006240E4">
        <w:rPr>
          <w:rFonts w:ascii="Georgia" w:hAnsi="Georgia"/>
          <w:b/>
          <w:sz w:val="20"/>
          <w:szCs w:val="20"/>
        </w:rPr>
        <w:t>"Семь Я"</w:t>
      </w:r>
      <w:r w:rsidRPr="00C1399F">
        <w:rPr>
          <w:rFonts w:ascii="Georgia" w:hAnsi="Georgia"/>
          <w:sz w:val="20"/>
          <w:szCs w:val="20"/>
        </w:rPr>
        <w:t xml:space="preserve"> – это современный гостевой дом с уютными номерами, которые оборудованы всем необходимым для комфортного отдыха. На территории имеются несколько столиков  для отдыха, которые скрыты навесами и виноградной лозой от солнечных лучей. Во дворе отличная беседка, водопады и водоем с рыбками, где можно провести вечер. </w:t>
      </w:r>
    </w:p>
    <w:p w:rsidR="00F854F7" w:rsidRPr="00C1399F" w:rsidRDefault="00F854F7" w:rsidP="009255C0">
      <w:pPr>
        <w:jc w:val="both"/>
        <w:rPr>
          <w:rFonts w:ascii="Georgia" w:hAnsi="Georgia"/>
          <w:sz w:val="20"/>
          <w:szCs w:val="20"/>
        </w:rPr>
      </w:pPr>
      <w:r w:rsidRPr="00DC28C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DC28C0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C1399F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Стандарт</w:t>
      </w:r>
      <w:r w:rsidRPr="00C1399F">
        <w:rPr>
          <w:rFonts w:ascii="Georgia" w:hAnsi="Georgia"/>
          <w:b/>
          <w:sz w:val="20"/>
          <w:szCs w:val="20"/>
        </w:rPr>
        <w:t xml:space="preserve">» </w:t>
      </w:r>
      <w:r w:rsidRPr="00C1399F">
        <w:rPr>
          <w:rFonts w:ascii="Georgia" w:hAnsi="Georgia" w:cs="Arial"/>
          <w:b/>
          <w:sz w:val="20"/>
          <w:szCs w:val="20"/>
        </w:rPr>
        <w:t>2-</w:t>
      </w:r>
      <w:r>
        <w:rPr>
          <w:rFonts w:ascii="Georgia" w:hAnsi="Georgia" w:cs="Arial"/>
          <w:b/>
          <w:sz w:val="20"/>
          <w:szCs w:val="20"/>
        </w:rPr>
        <w:t xml:space="preserve">х, </w:t>
      </w:r>
      <w:r w:rsidRPr="00C1399F">
        <w:rPr>
          <w:rFonts w:ascii="Georgia" w:hAnsi="Georgia" w:cs="Arial"/>
          <w:b/>
          <w:sz w:val="20"/>
          <w:szCs w:val="20"/>
        </w:rPr>
        <w:t>3</w:t>
      </w:r>
      <w:r>
        <w:rPr>
          <w:rFonts w:ascii="Georgia" w:hAnsi="Georgia" w:cs="Arial"/>
          <w:b/>
          <w:sz w:val="20"/>
          <w:szCs w:val="20"/>
        </w:rPr>
        <w:t>-</w:t>
      </w:r>
      <w:r w:rsidRPr="00C1399F">
        <w:rPr>
          <w:rFonts w:ascii="Georgia" w:hAnsi="Georgia" w:cs="Arial"/>
          <w:b/>
          <w:sz w:val="20"/>
          <w:szCs w:val="20"/>
        </w:rPr>
        <w:t>х мест</w:t>
      </w:r>
      <w:r>
        <w:rPr>
          <w:rFonts w:ascii="Georgia" w:hAnsi="Georgia" w:cs="Arial"/>
          <w:b/>
          <w:sz w:val="20"/>
          <w:szCs w:val="20"/>
        </w:rPr>
        <w:t xml:space="preserve">ные </w:t>
      </w:r>
      <w:r w:rsidRPr="00C1399F">
        <w:rPr>
          <w:rFonts w:ascii="Georgia" w:hAnsi="Georgia" w:cs="Arial"/>
          <w:b/>
          <w:sz w:val="20"/>
          <w:szCs w:val="20"/>
        </w:rPr>
        <w:t xml:space="preserve">номера </w:t>
      </w:r>
      <w:r>
        <w:rPr>
          <w:rFonts w:ascii="Georgia" w:hAnsi="Georgia" w:cs="Arial"/>
          <w:b/>
          <w:sz w:val="20"/>
          <w:szCs w:val="20"/>
        </w:rPr>
        <w:t>с удобствами</w:t>
      </w:r>
      <w:r w:rsidRPr="00C1399F">
        <w:rPr>
          <w:rFonts w:ascii="Georgia" w:hAnsi="Georgia" w:cs="Arial"/>
          <w:b/>
          <w:sz w:val="20"/>
          <w:szCs w:val="20"/>
        </w:rPr>
        <w:t xml:space="preserve"> </w:t>
      </w:r>
      <w:r w:rsidRPr="00C1399F">
        <w:rPr>
          <w:rFonts w:ascii="Georgia" w:hAnsi="Georgia" w:cs="Arial"/>
          <w:sz w:val="20"/>
          <w:szCs w:val="20"/>
        </w:rPr>
        <w:t>(</w:t>
      </w:r>
      <w:r w:rsidRPr="00C1399F">
        <w:rPr>
          <w:rFonts w:ascii="Georgia" w:hAnsi="Georgia" w:cs="Arial"/>
          <w:sz w:val="20"/>
          <w:szCs w:val="20"/>
          <w:lang w:val="en-US"/>
        </w:rPr>
        <w:t>WC</w:t>
      </w:r>
      <w:r w:rsidRPr="00C1399F"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 w:cs="Arial"/>
          <w:sz w:val="20"/>
          <w:szCs w:val="20"/>
        </w:rPr>
        <w:t xml:space="preserve">душ, </w:t>
      </w:r>
      <w:r w:rsidRPr="00C1399F">
        <w:rPr>
          <w:rFonts w:ascii="Georgia" w:hAnsi="Georgia"/>
          <w:sz w:val="20"/>
          <w:szCs w:val="20"/>
        </w:rPr>
        <w:t>ТВ</w:t>
      </w:r>
      <w:r>
        <w:rPr>
          <w:rFonts w:ascii="Georgia" w:hAnsi="Georgia"/>
          <w:sz w:val="20"/>
          <w:szCs w:val="20"/>
        </w:rPr>
        <w:t>,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холодильник, </w:t>
      </w:r>
      <w:r w:rsidRPr="00C1399F">
        <w:rPr>
          <w:rFonts w:ascii="Georgia" w:hAnsi="Georgia"/>
          <w:sz w:val="20"/>
          <w:szCs w:val="20"/>
        </w:rPr>
        <w:t>кондиционер</w:t>
      </w:r>
      <w:r>
        <w:rPr>
          <w:rFonts w:ascii="Georgia" w:hAnsi="Georgia"/>
          <w:sz w:val="20"/>
          <w:szCs w:val="20"/>
        </w:rPr>
        <w:t>,</w:t>
      </w:r>
      <w:r w:rsidRPr="00C1399F">
        <w:rPr>
          <w:rFonts w:ascii="Georgia" w:hAnsi="Georgia"/>
          <w:sz w:val="20"/>
          <w:szCs w:val="20"/>
        </w:rPr>
        <w:t xml:space="preserve"> односпальные</w:t>
      </w:r>
      <w:r w:rsidRPr="0070587C">
        <w:rPr>
          <w:rFonts w:ascii="Georgia" w:hAnsi="Georgia"/>
          <w:sz w:val="20"/>
          <w:szCs w:val="20"/>
        </w:rPr>
        <w:t>/</w:t>
      </w:r>
      <w:r w:rsidRPr="003801B5">
        <w:rPr>
          <w:rFonts w:ascii="Georgia" w:hAnsi="Georgia" w:cs="Arial"/>
          <w:color w:val="656565"/>
          <w:sz w:val="20"/>
          <w:szCs w:val="20"/>
        </w:rPr>
        <w:t>двуспальная</w:t>
      </w:r>
      <w:r>
        <w:rPr>
          <w:rFonts w:ascii="Arial" w:hAnsi="Arial" w:cs="Arial"/>
          <w:color w:val="656565"/>
          <w:sz w:val="18"/>
          <w:szCs w:val="18"/>
        </w:rPr>
        <w:t xml:space="preserve"> </w:t>
      </w:r>
      <w:r w:rsidRPr="00C1399F">
        <w:rPr>
          <w:rFonts w:ascii="Georgia" w:hAnsi="Georgia"/>
          <w:sz w:val="20"/>
          <w:szCs w:val="20"/>
        </w:rPr>
        <w:t>кровати, прикроватные тумбочки, шкаф, стол</w:t>
      </w:r>
      <w:r>
        <w:rPr>
          <w:rFonts w:ascii="Georgia" w:hAnsi="Georgia"/>
          <w:sz w:val="20"/>
          <w:szCs w:val="20"/>
        </w:rPr>
        <w:t>, стулья, зеркало, доп. кресло-кровать).</w:t>
      </w:r>
    </w:p>
    <w:p w:rsidR="00F854F7" w:rsidRPr="00C1399F" w:rsidRDefault="00F854F7" w:rsidP="009255C0">
      <w:pPr>
        <w:jc w:val="both"/>
        <w:rPr>
          <w:rFonts w:ascii="Georgia" w:hAnsi="Georgia" w:cs="Arial"/>
          <w:b/>
          <w:sz w:val="20"/>
          <w:szCs w:val="20"/>
        </w:rPr>
      </w:pPr>
      <w:r w:rsidRPr="00C1399F">
        <w:rPr>
          <w:rFonts w:ascii="Georgia" w:hAnsi="Georgia" w:cs="Arial"/>
          <w:b/>
          <w:sz w:val="20"/>
          <w:szCs w:val="20"/>
        </w:rPr>
        <w:t>«</w:t>
      </w:r>
      <w:hyperlink r:id="rId7" w:history="1">
        <w:r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</w:rPr>
          <w:t>Стандарт</w:t>
        </w:r>
      </w:hyperlink>
      <w:r w:rsidRPr="00C1399F">
        <w:rPr>
          <w:rFonts w:ascii="Georgia" w:hAnsi="Georgia" w:cs="Arial"/>
          <w:b/>
          <w:sz w:val="20"/>
          <w:szCs w:val="20"/>
        </w:rPr>
        <w:t xml:space="preserve">» </w:t>
      </w:r>
      <w:r>
        <w:rPr>
          <w:rFonts w:ascii="Georgia" w:hAnsi="Georgia" w:cs="Arial"/>
          <w:b/>
          <w:sz w:val="20"/>
          <w:szCs w:val="20"/>
        </w:rPr>
        <w:t xml:space="preserve">двухкомнатный семейный </w:t>
      </w:r>
      <w:r w:rsidRPr="00C1399F">
        <w:rPr>
          <w:rFonts w:ascii="Georgia" w:hAnsi="Georgia" w:cs="Arial"/>
          <w:b/>
          <w:sz w:val="20"/>
          <w:szCs w:val="20"/>
        </w:rPr>
        <w:t>3-</w:t>
      </w:r>
      <w:r>
        <w:rPr>
          <w:rFonts w:ascii="Georgia" w:hAnsi="Georgia" w:cs="Arial"/>
          <w:b/>
          <w:sz w:val="20"/>
          <w:szCs w:val="20"/>
        </w:rPr>
        <w:t xml:space="preserve">х, 4-х местный номер </w:t>
      </w:r>
      <w:r w:rsidRPr="00C1399F">
        <w:rPr>
          <w:rFonts w:ascii="Georgia" w:hAnsi="Georgia" w:cs="Arial"/>
          <w:b/>
          <w:sz w:val="20"/>
          <w:szCs w:val="20"/>
        </w:rPr>
        <w:t xml:space="preserve">с удобствами </w:t>
      </w:r>
      <w:r w:rsidRPr="00C1399F">
        <w:rPr>
          <w:rFonts w:ascii="Georgia" w:hAnsi="Georgia" w:cs="Arial"/>
          <w:sz w:val="20"/>
          <w:szCs w:val="20"/>
        </w:rPr>
        <w:t>(</w:t>
      </w:r>
      <w:r w:rsidRPr="00C1399F">
        <w:rPr>
          <w:rFonts w:ascii="Georgia" w:hAnsi="Georgia" w:cs="Arial"/>
          <w:sz w:val="20"/>
          <w:szCs w:val="20"/>
          <w:lang w:val="en-US"/>
        </w:rPr>
        <w:t>WC</w:t>
      </w:r>
      <w:r w:rsidRPr="00C1399F"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 w:cs="Arial"/>
          <w:sz w:val="20"/>
          <w:szCs w:val="20"/>
        </w:rPr>
        <w:t xml:space="preserve">душ, </w:t>
      </w:r>
      <w:r w:rsidRPr="00C1399F">
        <w:rPr>
          <w:rFonts w:ascii="Georgia" w:hAnsi="Georgia"/>
          <w:sz w:val="20"/>
          <w:szCs w:val="20"/>
        </w:rPr>
        <w:t>ТВ</w:t>
      </w:r>
      <w:r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холодильник, </w:t>
      </w:r>
      <w:r w:rsidRPr="00C1399F">
        <w:rPr>
          <w:rFonts w:ascii="Georgia" w:hAnsi="Georgia"/>
          <w:sz w:val="20"/>
          <w:szCs w:val="20"/>
        </w:rPr>
        <w:t>кондиционер</w:t>
      </w:r>
      <w:r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/>
          <w:sz w:val="20"/>
          <w:szCs w:val="20"/>
        </w:rPr>
        <w:t>односпальные</w:t>
      </w:r>
      <w:r w:rsidRPr="0070587C">
        <w:rPr>
          <w:rFonts w:ascii="Georgia" w:hAnsi="Georgia"/>
          <w:sz w:val="20"/>
          <w:szCs w:val="20"/>
        </w:rPr>
        <w:t>/</w:t>
      </w:r>
      <w:r w:rsidRPr="003801B5">
        <w:rPr>
          <w:rFonts w:ascii="Georgia" w:hAnsi="Georgia" w:cs="Arial"/>
          <w:color w:val="656565"/>
          <w:sz w:val="20"/>
          <w:szCs w:val="20"/>
        </w:rPr>
        <w:t>двуспальная</w:t>
      </w:r>
      <w:r>
        <w:rPr>
          <w:rFonts w:ascii="Arial" w:hAnsi="Arial" w:cs="Arial"/>
          <w:color w:val="656565"/>
          <w:sz w:val="18"/>
          <w:szCs w:val="18"/>
        </w:rPr>
        <w:t xml:space="preserve"> </w:t>
      </w:r>
      <w:r>
        <w:rPr>
          <w:rFonts w:ascii="Georgia" w:hAnsi="Georgia"/>
          <w:sz w:val="20"/>
          <w:szCs w:val="20"/>
        </w:rPr>
        <w:t xml:space="preserve">кровати, </w:t>
      </w:r>
      <w:r w:rsidRPr="00C1399F">
        <w:rPr>
          <w:rFonts w:ascii="Georgia" w:hAnsi="Georgia"/>
          <w:sz w:val="20"/>
          <w:szCs w:val="20"/>
        </w:rPr>
        <w:t>тумбочки, шкаф, стол</w:t>
      </w:r>
      <w:r>
        <w:rPr>
          <w:rFonts w:ascii="Georgia" w:hAnsi="Georgia"/>
          <w:sz w:val="20"/>
          <w:szCs w:val="20"/>
        </w:rPr>
        <w:t>, прихожая, зеркало, доп. кресло-кровать</w:t>
      </w:r>
      <w:r w:rsidRPr="00C1399F">
        <w:rPr>
          <w:rFonts w:ascii="Georgia" w:hAnsi="Georgia" w:cs="Arial"/>
          <w:sz w:val="20"/>
          <w:szCs w:val="20"/>
        </w:rPr>
        <w:t>).</w:t>
      </w:r>
    </w:p>
    <w:p w:rsidR="00F854F7" w:rsidRPr="00C1399F" w:rsidRDefault="00F854F7" w:rsidP="009255C0">
      <w:pPr>
        <w:jc w:val="both"/>
        <w:rPr>
          <w:rFonts w:ascii="Georgia" w:hAnsi="Georgia"/>
          <w:sz w:val="20"/>
          <w:szCs w:val="20"/>
        </w:rPr>
      </w:pPr>
      <w:r w:rsidRPr="00DC28C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DC28C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B3386D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D5175D">
        <w:rPr>
          <w:rFonts w:ascii="Georgia" w:hAnsi="Georgia"/>
          <w:b/>
          <w:sz w:val="20"/>
          <w:szCs w:val="20"/>
        </w:rPr>
        <w:t>5 мин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- галечный, </w:t>
      </w:r>
      <w:r w:rsidRPr="006C6AAC">
        <w:rPr>
          <w:rFonts w:ascii="Georgia" w:hAnsi="Georgia"/>
          <w:b/>
          <w:sz w:val="20"/>
          <w:szCs w:val="20"/>
        </w:rPr>
        <w:t>15 мин</w:t>
      </w:r>
      <w:r>
        <w:rPr>
          <w:rFonts w:ascii="Georgia" w:hAnsi="Georgia"/>
          <w:sz w:val="20"/>
          <w:szCs w:val="20"/>
        </w:rPr>
        <w:t xml:space="preserve"> – центральный песчаный</w:t>
      </w:r>
      <w:r w:rsidRPr="00C1399F">
        <w:rPr>
          <w:rFonts w:ascii="Georgia" w:hAnsi="Georgia"/>
          <w:sz w:val="20"/>
          <w:szCs w:val="20"/>
        </w:rPr>
        <w:t>.</w:t>
      </w:r>
    </w:p>
    <w:p w:rsidR="00F854F7" w:rsidRPr="00C1399F" w:rsidRDefault="00F854F7" w:rsidP="009255C0">
      <w:pPr>
        <w:jc w:val="both"/>
        <w:rPr>
          <w:rFonts w:ascii="Georgia" w:hAnsi="Georgia"/>
          <w:sz w:val="20"/>
          <w:szCs w:val="20"/>
        </w:rPr>
      </w:pPr>
      <w:r w:rsidRPr="00DC28C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B3386D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1399F">
        <w:rPr>
          <w:rFonts w:ascii="Georgia" w:hAnsi="Georgia"/>
          <w:sz w:val="20"/>
          <w:szCs w:val="20"/>
        </w:rPr>
        <w:t xml:space="preserve">во дворе расположена общая кухня </w:t>
      </w:r>
      <w:r>
        <w:rPr>
          <w:rFonts w:ascii="Georgia" w:hAnsi="Georgia"/>
          <w:sz w:val="20"/>
          <w:szCs w:val="20"/>
        </w:rPr>
        <w:t xml:space="preserve"> </w:t>
      </w:r>
      <w:r w:rsidRPr="00C1399F">
        <w:rPr>
          <w:rFonts w:ascii="Georgia" w:hAnsi="Georgia"/>
          <w:sz w:val="20"/>
          <w:szCs w:val="20"/>
        </w:rPr>
        <w:t xml:space="preserve">для самостоятельного приготовления пищи. </w:t>
      </w:r>
    </w:p>
    <w:p w:rsidR="00F854F7" w:rsidRPr="004A66ED" w:rsidRDefault="00F854F7" w:rsidP="009255C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DC28C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4A66ED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2B7E69">
        <w:rPr>
          <w:rFonts w:ascii="Georgia" w:hAnsi="Georgia" w:cs="Arial"/>
          <w:b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3-х</w:t>
      </w:r>
      <w:r w:rsidRPr="002B7E69">
        <w:rPr>
          <w:rFonts w:ascii="Georgia" w:hAnsi="Georgia" w:cs="Arial"/>
          <w:b/>
          <w:sz w:val="20"/>
          <w:szCs w:val="20"/>
        </w:rPr>
        <w:t xml:space="preserve"> лет</w:t>
      </w:r>
      <w:r w:rsidRPr="002B7E6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2B7E69">
        <w:rPr>
          <w:rFonts w:ascii="Georgia" w:hAnsi="Georgia" w:cs="Arial"/>
          <w:sz w:val="20"/>
          <w:szCs w:val="20"/>
        </w:rPr>
        <w:t>на одном месте с родителями</w:t>
      </w:r>
      <w:r w:rsidRPr="002B7E69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55</w:t>
      </w:r>
      <w:r w:rsidRPr="002B7E69">
        <w:rPr>
          <w:rFonts w:ascii="Georgia" w:hAnsi="Georgia"/>
          <w:b/>
          <w:sz w:val="20"/>
          <w:szCs w:val="20"/>
        </w:rPr>
        <w:t>50</w:t>
      </w:r>
      <w:r>
        <w:rPr>
          <w:rFonts w:ascii="Georgia" w:hAnsi="Georgia"/>
          <w:b/>
          <w:sz w:val="20"/>
          <w:szCs w:val="20"/>
        </w:rPr>
        <w:t xml:space="preserve"> руб., </w:t>
      </w:r>
      <w:r w:rsidRPr="004A66ED">
        <w:rPr>
          <w:rFonts w:ascii="Georgia" w:hAnsi="Georgia"/>
          <w:b/>
          <w:sz w:val="20"/>
          <w:szCs w:val="20"/>
        </w:rPr>
        <w:t>до 12 лет</w:t>
      </w:r>
      <w:r w:rsidRPr="004A66ED">
        <w:rPr>
          <w:rFonts w:ascii="Georgia" w:hAnsi="Georgia"/>
          <w:sz w:val="20"/>
          <w:szCs w:val="20"/>
        </w:rPr>
        <w:t xml:space="preserve"> скидка на проезд – </w:t>
      </w:r>
      <w:r w:rsidRPr="004A66ED">
        <w:rPr>
          <w:rFonts w:ascii="Georgia" w:hAnsi="Georgia"/>
          <w:b/>
          <w:sz w:val="20"/>
          <w:szCs w:val="20"/>
        </w:rPr>
        <w:t>200 руб.</w:t>
      </w:r>
    </w:p>
    <w:p w:rsidR="00F854F7" w:rsidRPr="002528FF" w:rsidRDefault="00F854F7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F854F7" w:rsidRPr="00065812" w:rsidRDefault="00F854F7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065812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horzAnchor="margin" w:tblpXSpec="center" w:tblpY="85"/>
        <w:tblOverlap w:val="never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37"/>
        <w:gridCol w:w="2340"/>
      </w:tblGrid>
      <w:tr w:rsidR="00F854F7" w:rsidRPr="009B1DB4" w:rsidTr="00FA3EF6">
        <w:trPr>
          <w:cantSplit/>
          <w:trHeight w:val="870"/>
        </w:trPr>
        <w:tc>
          <w:tcPr>
            <w:tcW w:w="1951" w:type="dxa"/>
            <w:vMerge w:val="restart"/>
            <w:tcBorders>
              <w:tl2br w:val="single" w:sz="4" w:space="0" w:color="auto"/>
            </w:tcBorders>
          </w:tcPr>
          <w:p w:rsidR="00F854F7" w:rsidRPr="00BA52F0" w:rsidRDefault="00F854F7" w:rsidP="000472E1">
            <w:pPr>
              <w:jc w:val="center"/>
              <w:rPr>
                <w:b/>
                <w:bCs/>
              </w:rPr>
            </w:pPr>
            <w:r w:rsidRPr="00BA52F0">
              <w:rPr>
                <w:b/>
                <w:bCs/>
              </w:rPr>
              <w:t>Размещение</w:t>
            </w:r>
          </w:p>
          <w:p w:rsidR="00F854F7" w:rsidRDefault="00F854F7" w:rsidP="000472E1">
            <w:pPr>
              <w:jc w:val="center"/>
              <w:rPr>
                <w:b/>
                <w:bCs/>
              </w:rPr>
            </w:pPr>
          </w:p>
          <w:p w:rsidR="00F854F7" w:rsidRDefault="00F854F7" w:rsidP="000472E1">
            <w:pPr>
              <w:jc w:val="center"/>
              <w:rPr>
                <w:b/>
                <w:bCs/>
              </w:rPr>
            </w:pPr>
          </w:p>
          <w:p w:rsidR="00F854F7" w:rsidRDefault="00F854F7" w:rsidP="000472E1">
            <w:pPr>
              <w:jc w:val="center"/>
              <w:rPr>
                <w:b/>
                <w:bCs/>
              </w:rPr>
            </w:pPr>
          </w:p>
          <w:p w:rsidR="00F854F7" w:rsidRDefault="00F854F7" w:rsidP="000472E1">
            <w:pPr>
              <w:jc w:val="center"/>
              <w:rPr>
                <w:b/>
                <w:bCs/>
              </w:rPr>
            </w:pPr>
          </w:p>
          <w:p w:rsidR="00F854F7" w:rsidRPr="009B1DB4" w:rsidRDefault="00F854F7" w:rsidP="00DC28C0">
            <w:r w:rsidRPr="00BA52F0">
              <w:rPr>
                <w:b/>
                <w:bCs/>
              </w:rPr>
              <w:t>Заезды</w:t>
            </w:r>
          </w:p>
        </w:tc>
        <w:tc>
          <w:tcPr>
            <w:tcW w:w="4277" w:type="dxa"/>
            <w:gridSpan w:val="2"/>
          </w:tcPr>
          <w:p w:rsidR="00F854F7" w:rsidRPr="00DC28C0" w:rsidRDefault="00F854F7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СТАНДАРТ</w:t>
            </w:r>
          </w:p>
          <w:p w:rsidR="00F854F7" w:rsidRPr="00DC28C0" w:rsidRDefault="00F854F7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2-х, 3-х мест. с удоб. и</w:t>
            </w:r>
          </w:p>
          <w:p w:rsidR="00F854F7" w:rsidRPr="00DC28C0" w:rsidRDefault="00F854F7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2-комн.  семейный 4-х  мест. с  удоб.</w:t>
            </w:r>
          </w:p>
        </w:tc>
      </w:tr>
      <w:tr w:rsidR="00F854F7" w:rsidRPr="009B1DB4" w:rsidTr="00FA3EF6">
        <w:trPr>
          <w:cantSplit/>
          <w:trHeight w:val="509"/>
        </w:trPr>
        <w:tc>
          <w:tcPr>
            <w:tcW w:w="1951" w:type="dxa"/>
            <w:vMerge/>
            <w:tcBorders>
              <w:tl2br w:val="single" w:sz="4" w:space="0" w:color="auto"/>
            </w:tcBorders>
          </w:tcPr>
          <w:p w:rsidR="00F854F7" w:rsidRPr="00BA52F0" w:rsidRDefault="00F854F7" w:rsidP="000472E1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</w:tcPr>
          <w:p w:rsidR="00F854F7" w:rsidRPr="00DC28C0" w:rsidRDefault="00F854F7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Основное место</w:t>
            </w:r>
          </w:p>
        </w:tc>
        <w:tc>
          <w:tcPr>
            <w:tcW w:w="2340" w:type="dxa"/>
          </w:tcPr>
          <w:p w:rsidR="00F854F7" w:rsidRPr="00DC28C0" w:rsidRDefault="00F854F7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Доп. место взрослые</w:t>
            </w:r>
          </w:p>
          <w:p w:rsidR="00F854F7" w:rsidRPr="00DC28C0" w:rsidRDefault="00F854F7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и дети</w:t>
            </w:r>
          </w:p>
        </w:tc>
      </w:tr>
      <w:tr w:rsidR="00F854F7" w:rsidRPr="009B1DB4" w:rsidTr="00FA3EF6">
        <w:trPr>
          <w:trHeight w:val="183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F854F7" w:rsidRPr="009B1DB4" w:rsidTr="00FA3EF6">
        <w:trPr>
          <w:trHeight w:val="169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F854F7" w:rsidRPr="009B1DB4" w:rsidTr="00FA3EF6">
        <w:trPr>
          <w:trHeight w:val="169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F854F7" w:rsidRPr="009B1DB4" w:rsidTr="00FA3EF6">
        <w:trPr>
          <w:trHeight w:val="183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F854F7" w:rsidRPr="009B1DB4" w:rsidTr="00FA3EF6">
        <w:trPr>
          <w:trHeight w:val="169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F854F7" w:rsidRPr="009B1DB4" w:rsidTr="00FA3EF6">
        <w:trPr>
          <w:trHeight w:val="169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F854F7" w:rsidRPr="009B1DB4" w:rsidTr="00FA3EF6">
        <w:trPr>
          <w:trHeight w:val="183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F854F7" w:rsidRPr="009B1DB4" w:rsidTr="00FA3EF6">
        <w:trPr>
          <w:trHeight w:val="169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937" w:type="dxa"/>
          </w:tcPr>
          <w:p w:rsidR="00F854F7" w:rsidRDefault="00F854F7" w:rsidP="006910D5">
            <w:pPr>
              <w:jc w:val="center"/>
            </w:pPr>
            <w:r w:rsidRPr="0045636A">
              <w:rPr>
                <w:b/>
              </w:rPr>
              <w:t>12950</w:t>
            </w:r>
          </w:p>
        </w:tc>
        <w:tc>
          <w:tcPr>
            <w:tcW w:w="2340" w:type="dxa"/>
          </w:tcPr>
          <w:p w:rsidR="00F854F7" w:rsidRDefault="00F854F7" w:rsidP="000E45C0">
            <w:pPr>
              <w:jc w:val="center"/>
            </w:pPr>
            <w:r w:rsidRPr="00620BDF">
              <w:rPr>
                <w:b/>
              </w:rPr>
              <w:t>11350</w:t>
            </w:r>
          </w:p>
        </w:tc>
      </w:tr>
      <w:tr w:rsidR="00F854F7" w:rsidRPr="009B1DB4" w:rsidTr="00FA3EF6">
        <w:trPr>
          <w:trHeight w:val="169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7" w:type="dxa"/>
          </w:tcPr>
          <w:p w:rsidR="00F854F7" w:rsidRDefault="00F854F7" w:rsidP="006910D5">
            <w:pPr>
              <w:jc w:val="center"/>
            </w:pPr>
            <w:r w:rsidRPr="0045636A">
              <w:rPr>
                <w:b/>
              </w:rPr>
              <w:t>12950</w:t>
            </w:r>
          </w:p>
        </w:tc>
        <w:tc>
          <w:tcPr>
            <w:tcW w:w="2340" w:type="dxa"/>
          </w:tcPr>
          <w:p w:rsidR="00F854F7" w:rsidRDefault="00F854F7" w:rsidP="000E45C0">
            <w:pPr>
              <w:jc w:val="center"/>
            </w:pPr>
            <w:r w:rsidRPr="00620BDF">
              <w:rPr>
                <w:b/>
              </w:rPr>
              <w:t>11350</w:t>
            </w:r>
          </w:p>
        </w:tc>
      </w:tr>
      <w:tr w:rsidR="00F854F7" w:rsidRPr="009B1DB4" w:rsidTr="00FA3EF6">
        <w:trPr>
          <w:trHeight w:val="183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7" w:type="dxa"/>
          </w:tcPr>
          <w:p w:rsidR="00F854F7" w:rsidRDefault="00F854F7" w:rsidP="006910D5">
            <w:pPr>
              <w:jc w:val="center"/>
            </w:pPr>
            <w:r w:rsidRPr="0045636A">
              <w:rPr>
                <w:b/>
              </w:rPr>
              <w:t>12950</w:t>
            </w:r>
          </w:p>
        </w:tc>
        <w:tc>
          <w:tcPr>
            <w:tcW w:w="2340" w:type="dxa"/>
          </w:tcPr>
          <w:p w:rsidR="00F854F7" w:rsidRDefault="00F854F7" w:rsidP="000E45C0">
            <w:pPr>
              <w:jc w:val="center"/>
            </w:pPr>
            <w:r w:rsidRPr="00620BDF">
              <w:rPr>
                <w:b/>
              </w:rPr>
              <w:t>11350</w:t>
            </w:r>
          </w:p>
        </w:tc>
      </w:tr>
      <w:tr w:rsidR="00F854F7" w:rsidRPr="009B1DB4" w:rsidTr="00FA3EF6">
        <w:trPr>
          <w:trHeight w:val="169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7" w:type="dxa"/>
          </w:tcPr>
          <w:p w:rsidR="00F854F7" w:rsidRDefault="00F854F7" w:rsidP="006910D5">
            <w:pPr>
              <w:jc w:val="center"/>
            </w:pPr>
            <w:r w:rsidRPr="0045636A">
              <w:rPr>
                <w:b/>
              </w:rPr>
              <w:t>12950</w:t>
            </w:r>
          </w:p>
        </w:tc>
        <w:tc>
          <w:tcPr>
            <w:tcW w:w="2340" w:type="dxa"/>
          </w:tcPr>
          <w:p w:rsidR="00F854F7" w:rsidRDefault="00F854F7" w:rsidP="000E45C0">
            <w:pPr>
              <w:jc w:val="center"/>
            </w:pPr>
            <w:r w:rsidRPr="00620BDF">
              <w:rPr>
                <w:b/>
              </w:rPr>
              <w:t>11350</w:t>
            </w:r>
          </w:p>
        </w:tc>
      </w:tr>
      <w:tr w:rsidR="00F854F7" w:rsidRPr="009B1DB4" w:rsidTr="00FA3EF6">
        <w:trPr>
          <w:trHeight w:val="222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37" w:type="dxa"/>
          </w:tcPr>
          <w:p w:rsidR="00F854F7" w:rsidRDefault="00F854F7" w:rsidP="006910D5">
            <w:pPr>
              <w:jc w:val="center"/>
            </w:pPr>
            <w:r w:rsidRPr="0045636A">
              <w:rPr>
                <w:b/>
              </w:rPr>
              <w:t>12950</w:t>
            </w:r>
          </w:p>
        </w:tc>
        <w:tc>
          <w:tcPr>
            <w:tcW w:w="2340" w:type="dxa"/>
          </w:tcPr>
          <w:p w:rsidR="00F854F7" w:rsidRDefault="00F854F7" w:rsidP="000E45C0">
            <w:pPr>
              <w:jc w:val="center"/>
            </w:pPr>
            <w:r w:rsidRPr="00620BDF">
              <w:rPr>
                <w:b/>
              </w:rPr>
              <w:t>11350</w:t>
            </w:r>
          </w:p>
        </w:tc>
      </w:tr>
      <w:tr w:rsidR="00F854F7" w:rsidRPr="009B1DB4" w:rsidTr="00FA3EF6">
        <w:trPr>
          <w:trHeight w:val="222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854F7" w:rsidRPr="009B1DB4" w:rsidTr="00FA3EF6">
        <w:trPr>
          <w:trHeight w:val="222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F854F7" w:rsidRPr="009B1DB4" w:rsidTr="00FA3EF6">
        <w:trPr>
          <w:trHeight w:val="222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F854F7" w:rsidRPr="009B1DB4" w:rsidTr="00FA3EF6">
        <w:trPr>
          <w:trHeight w:val="222"/>
        </w:trPr>
        <w:tc>
          <w:tcPr>
            <w:tcW w:w="1951" w:type="dxa"/>
          </w:tcPr>
          <w:p w:rsidR="00F854F7" w:rsidRPr="004517D2" w:rsidRDefault="00F854F7" w:rsidP="004F400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37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340" w:type="dxa"/>
          </w:tcPr>
          <w:p w:rsidR="00F854F7" w:rsidRPr="009B1DB4" w:rsidRDefault="00F854F7" w:rsidP="00DC28C0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</w:tbl>
    <w:p w:rsidR="00F854F7" w:rsidRDefault="00F854F7" w:rsidP="000472E1">
      <w:pPr>
        <w:jc w:val="center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Default="00F854F7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F854F7" w:rsidRPr="00DC28C0" w:rsidRDefault="00F854F7" w:rsidP="000472E1">
      <w:pPr>
        <w:rPr>
          <w:rFonts w:ascii="Georgia" w:hAnsi="Georgia" w:cs="Arial"/>
          <w:b/>
          <w:i/>
          <w:color w:val="000000"/>
        </w:rPr>
      </w:pPr>
      <w:bookmarkStart w:id="0" w:name="_GoBack"/>
      <w:bookmarkEnd w:id="0"/>
      <w:r w:rsidRPr="00DC28C0">
        <w:rPr>
          <w:rFonts w:ascii="Georgia" w:hAnsi="Georgia" w:cs="Arial"/>
          <w:b/>
          <w:color w:val="000000"/>
          <w:u w:val="single"/>
        </w:rPr>
        <w:t>В стоимость входит</w:t>
      </w:r>
      <w:r w:rsidRPr="00DC28C0">
        <w:rPr>
          <w:rFonts w:ascii="Georgia" w:hAnsi="Georgia" w:cs="Arial"/>
          <w:color w:val="000000"/>
          <w:u w:val="single"/>
        </w:rPr>
        <w:t>:</w:t>
      </w:r>
      <w:r w:rsidRPr="00DC28C0">
        <w:rPr>
          <w:rFonts w:ascii="Georgia" w:hAnsi="Georgia" w:cs="Arial"/>
          <w:color w:val="000000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</w:t>
      </w:r>
      <w:r>
        <w:rPr>
          <w:rFonts w:ascii="Georgia" w:hAnsi="Georgia" w:cs="Arial"/>
          <w:color w:val="000000"/>
        </w:rPr>
        <w:t>.</w:t>
      </w:r>
    </w:p>
    <w:p w:rsidR="00F854F7" w:rsidRPr="00DC28C0" w:rsidRDefault="00F854F7" w:rsidP="00DC28C0">
      <w:pPr>
        <w:jc w:val="center"/>
        <w:rPr>
          <w:rFonts w:ascii="Georgia" w:hAnsi="Georgia"/>
          <w:b/>
          <w:i/>
          <w:color w:val="000000"/>
        </w:rPr>
      </w:pPr>
      <w:r w:rsidRPr="00DC28C0">
        <w:rPr>
          <w:rFonts w:ascii="Georgia" w:hAnsi="Georgia" w:cs="Arial"/>
          <w:b/>
          <w:i/>
          <w:color w:val="000000"/>
        </w:rPr>
        <w:t>Выезд из Белгорода  еженедельно по пятницам.</w:t>
      </w:r>
    </w:p>
    <w:p w:rsidR="00F854F7" w:rsidRPr="00DC28C0" w:rsidRDefault="00F854F7" w:rsidP="00E03D3E">
      <w:pPr>
        <w:jc w:val="center"/>
        <w:rPr>
          <w:rFonts w:ascii="Georgia" w:hAnsi="Georgia"/>
          <w:b/>
          <w:i/>
          <w:color w:val="CC0000"/>
        </w:rPr>
      </w:pPr>
      <w:r w:rsidRPr="00DC28C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854F7" w:rsidRPr="00DC28C0" w:rsidSect="00D917A4">
      <w:pgSz w:w="11906" w:h="16838"/>
      <w:pgMar w:top="397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5D3D"/>
    <w:rsid w:val="00030AD1"/>
    <w:rsid w:val="0003127A"/>
    <w:rsid w:val="0003607D"/>
    <w:rsid w:val="00036694"/>
    <w:rsid w:val="000414A5"/>
    <w:rsid w:val="00043821"/>
    <w:rsid w:val="00044CD1"/>
    <w:rsid w:val="00046C6E"/>
    <w:rsid w:val="000472E1"/>
    <w:rsid w:val="00060F15"/>
    <w:rsid w:val="00062AEA"/>
    <w:rsid w:val="0006413F"/>
    <w:rsid w:val="000641A1"/>
    <w:rsid w:val="00065812"/>
    <w:rsid w:val="000719A8"/>
    <w:rsid w:val="0007584A"/>
    <w:rsid w:val="0007609A"/>
    <w:rsid w:val="0007799E"/>
    <w:rsid w:val="000A45BE"/>
    <w:rsid w:val="000B6B5D"/>
    <w:rsid w:val="000C5DAC"/>
    <w:rsid w:val="000C6CF3"/>
    <w:rsid w:val="000D023B"/>
    <w:rsid w:val="000D0A02"/>
    <w:rsid w:val="000D43C3"/>
    <w:rsid w:val="000D79A5"/>
    <w:rsid w:val="000D7CF7"/>
    <w:rsid w:val="000E080B"/>
    <w:rsid w:val="000E32AD"/>
    <w:rsid w:val="000E4238"/>
    <w:rsid w:val="000E45C0"/>
    <w:rsid w:val="000F1D38"/>
    <w:rsid w:val="000F384C"/>
    <w:rsid w:val="000F46E8"/>
    <w:rsid w:val="000F4E8A"/>
    <w:rsid w:val="000F584F"/>
    <w:rsid w:val="000F6071"/>
    <w:rsid w:val="000F709A"/>
    <w:rsid w:val="000F75A8"/>
    <w:rsid w:val="00100693"/>
    <w:rsid w:val="0010083D"/>
    <w:rsid w:val="0010193A"/>
    <w:rsid w:val="00107109"/>
    <w:rsid w:val="00111458"/>
    <w:rsid w:val="00114796"/>
    <w:rsid w:val="00123DFA"/>
    <w:rsid w:val="00125638"/>
    <w:rsid w:val="00133B4D"/>
    <w:rsid w:val="00137BEA"/>
    <w:rsid w:val="0014184D"/>
    <w:rsid w:val="00141B90"/>
    <w:rsid w:val="00144D00"/>
    <w:rsid w:val="00145A41"/>
    <w:rsid w:val="0015505F"/>
    <w:rsid w:val="0016184A"/>
    <w:rsid w:val="001657F3"/>
    <w:rsid w:val="001A0502"/>
    <w:rsid w:val="001A21C2"/>
    <w:rsid w:val="001A23E8"/>
    <w:rsid w:val="001A35BC"/>
    <w:rsid w:val="001A3A9B"/>
    <w:rsid w:val="001A7109"/>
    <w:rsid w:val="001A732A"/>
    <w:rsid w:val="001B023E"/>
    <w:rsid w:val="001B154E"/>
    <w:rsid w:val="001B7A53"/>
    <w:rsid w:val="001D12EB"/>
    <w:rsid w:val="001D4C48"/>
    <w:rsid w:val="001D540C"/>
    <w:rsid w:val="001D5C92"/>
    <w:rsid w:val="001D77BE"/>
    <w:rsid w:val="001E283D"/>
    <w:rsid w:val="001E7A14"/>
    <w:rsid w:val="001F50CF"/>
    <w:rsid w:val="0020497A"/>
    <w:rsid w:val="00204E78"/>
    <w:rsid w:val="00206FC2"/>
    <w:rsid w:val="00214DD2"/>
    <w:rsid w:val="00232394"/>
    <w:rsid w:val="002377FD"/>
    <w:rsid w:val="00237D15"/>
    <w:rsid w:val="00240F24"/>
    <w:rsid w:val="00242E9F"/>
    <w:rsid w:val="002459EB"/>
    <w:rsid w:val="00251133"/>
    <w:rsid w:val="002520BD"/>
    <w:rsid w:val="002528FF"/>
    <w:rsid w:val="0025478C"/>
    <w:rsid w:val="00260F74"/>
    <w:rsid w:val="00265704"/>
    <w:rsid w:val="00270D27"/>
    <w:rsid w:val="00271889"/>
    <w:rsid w:val="0027270F"/>
    <w:rsid w:val="00273083"/>
    <w:rsid w:val="00277449"/>
    <w:rsid w:val="002811F5"/>
    <w:rsid w:val="00294D72"/>
    <w:rsid w:val="00294F50"/>
    <w:rsid w:val="00295BE1"/>
    <w:rsid w:val="002A0F03"/>
    <w:rsid w:val="002A68E0"/>
    <w:rsid w:val="002B30CC"/>
    <w:rsid w:val="002B7E69"/>
    <w:rsid w:val="002C013A"/>
    <w:rsid w:val="002C2115"/>
    <w:rsid w:val="002C40A9"/>
    <w:rsid w:val="002C5270"/>
    <w:rsid w:val="002C588E"/>
    <w:rsid w:val="002C7440"/>
    <w:rsid w:val="002D0DD8"/>
    <w:rsid w:val="002D0F00"/>
    <w:rsid w:val="002D1BC8"/>
    <w:rsid w:val="002D33CD"/>
    <w:rsid w:val="002E3577"/>
    <w:rsid w:val="002E6136"/>
    <w:rsid w:val="002E78B8"/>
    <w:rsid w:val="002F1DA9"/>
    <w:rsid w:val="002F242F"/>
    <w:rsid w:val="00305CF3"/>
    <w:rsid w:val="00315AE3"/>
    <w:rsid w:val="00322ACD"/>
    <w:rsid w:val="0033553C"/>
    <w:rsid w:val="003442A8"/>
    <w:rsid w:val="00352690"/>
    <w:rsid w:val="00352D90"/>
    <w:rsid w:val="00355278"/>
    <w:rsid w:val="003579F7"/>
    <w:rsid w:val="00361712"/>
    <w:rsid w:val="00366C4F"/>
    <w:rsid w:val="00367B97"/>
    <w:rsid w:val="00371FAA"/>
    <w:rsid w:val="00372A2D"/>
    <w:rsid w:val="0037332F"/>
    <w:rsid w:val="003765B8"/>
    <w:rsid w:val="00377E0C"/>
    <w:rsid w:val="003801B5"/>
    <w:rsid w:val="003842EE"/>
    <w:rsid w:val="00391357"/>
    <w:rsid w:val="00391A75"/>
    <w:rsid w:val="0039485B"/>
    <w:rsid w:val="003A3B1C"/>
    <w:rsid w:val="003A4906"/>
    <w:rsid w:val="003B5810"/>
    <w:rsid w:val="003B736A"/>
    <w:rsid w:val="003C54D1"/>
    <w:rsid w:val="003C7692"/>
    <w:rsid w:val="003D21FC"/>
    <w:rsid w:val="003D333B"/>
    <w:rsid w:val="003D344F"/>
    <w:rsid w:val="003E0ABE"/>
    <w:rsid w:val="003E12F5"/>
    <w:rsid w:val="003E4F43"/>
    <w:rsid w:val="003E5563"/>
    <w:rsid w:val="003E64FB"/>
    <w:rsid w:val="003F515C"/>
    <w:rsid w:val="0040378E"/>
    <w:rsid w:val="00436AC0"/>
    <w:rsid w:val="00444A42"/>
    <w:rsid w:val="00444C13"/>
    <w:rsid w:val="00445086"/>
    <w:rsid w:val="004458BC"/>
    <w:rsid w:val="004475B7"/>
    <w:rsid w:val="004517D2"/>
    <w:rsid w:val="00455EB0"/>
    <w:rsid w:val="0045636A"/>
    <w:rsid w:val="00456E89"/>
    <w:rsid w:val="00461F95"/>
    <w:rsid w:val="00465ED6"/>
    <w:rsid w:val="00471675"/>
    <w:rsid w:val="004746E0"/>
    <w:rsid w:val="00475E9B"/>
    <w:rsid w:val="00481801"/>
    <w:rsid w:val="00485C67"/>
    <w:rsid w:val="00493501"/>
    <w:rsid w:val="004A66ED"/>
    <w:rsid w:val="004A73F8"/>
    <w:rsid w:val="004A74EE"/>
    <w:rsid w:val="004B161E"/>
    <w:rsid w:val="004B4281"/>
    <w:rsid w:val="004B563D"/>
    <w:rsid w:val="004C3237"/>
    <w:rsid w:val="004D09B8"/>
    <w:rsid w:val="004D5299"/>
    <w:rsid w:val="004D574A"/>
    <w:rsid w:val="004D6306"/>
    <w:rsid w:val="004D6E9E"/>
    <w:rsid w:val="004E42D5"/>
    <w:rsid w:val="004F2C89"/>
    <w:rsid w:val="004F2F80"/>
    <w:rsid w:val="004F387A"/>
    <w:rsid w:val="004F400B"/>
    <w:rsid w:val="004F5BB8"/>
    <w:rsid w:val="004F649C"/>
    <w:rsid w:val="004F78EC"/>
    <w:rsid w:val="0050553F"/>
    <w:rsid w:val="00506823"/>
    <w:rsid w:val="00511442"/>
    <w:rsid w:val="00512363"/>
    <w:rsid w:val="00514128"/>
    <w:rsid w:val="005168F1"/>
    <w:rsid w:val="005212E5"/>
    <w:rsid w:val="00527CBC"/>
    <w:rsid w:val="0053039C"/>
    <w:rsid w:val="00530F0E"/>
    <w:rsid w:val="00531302"/>
    <w:rsid w:val="00531A69"/>
    <w:rsid w:val="00534E0E"/>
    <w:rsid w:val="0054505E"/>
    <w:rsid w:val="00547937"/>
    <w:rsid w:val="00550B1E"/>
    <w:rsid w:val="00551147"/>
    <w:rsid w:val="0055132E"/>
    <w:rsid w:val="0055371D"/>
    <w:rsid w:val="005550F1"/>
    <w:rsid w:val="00555602"/>
    <w:rsid w:val="00555E84"/>
    <w:rsid w:val="0057241F"/>
    <w:rsid w:val="005831FC"/>
    <w:rsid w:val="00583518"/>
    <w:rsid w:val="005836FE"/>
    <w:rsid w:val="00586B5A"/>
    <w:rsid w:val="00587A31"/>
    <w:rsid w:val="00591BDF"/>
    <w:rsid w:val="00594600"/>
    <w:rsid w:val="00594FBB"/>
    <w:rsid w:val="00596579"/>
    <w:rsid w:val="005974CE"/>
    <w:rsid w:val="005A252D"/>
    <w:rsid w:val="005A345F"/>
    <w:rsid w:val="005A3468"/>
    <w:rsid w:val="005A367B"/>
    <w:rsid w:val="005A4C96"/>
    <w:rsid w:val="005A6EB9"/>
    <w:rsid w:val="005B0DD8"/>
    <w:rsid w:val="005B32B6"/>
    <w:rsid w:val="005B46FF"/>
    <w:rsid w:val="005C1365"/>
    <w:rsid w:val="005C1F78"/>
    <w:rsid w:val="005D285C"/>
    <w:rsid w:val="005D5F54"/>
    <w:rsid w:val="005D6384"/>
    <w:rsid w:val="005D6EDB"/>
    <w:rsid w:val="005E1C12"/>
    <w:rsid w:val="005E1DAE"/>
    <w:rsid w:val="005E3428"/>
    <w:rsid w:val="005F3162"/>
    <w:rsid w:val="005F42C9"/>
    <w:rsid w:val="005F6278"/>
    <w:rsid w:val="0060001E"/>
    <w:rsid w:val="006044D3"/>
    <w:rsid w:val="0060508E"/>
    <w:rsid w:val="00610034"/>
    <w:rsid w:val="00620BDF"/>
    <w:rsid w:val="006240E4"/>
    <w:rsid w:val="006258B7"/>
    <w:rsid w:val="0062792E"/>
    <w:rsid w:val="00631BF6"/>
    <w:rsid w:val="006362F2"/>
    <w:rsid w:val="0063740E"/>
    <w:rsid w:val="00644204"/>
    <w:rsid w:val="00645C8B"/>
    <w:rsid w:val="00653EB5"/>
    <w:rsid w:val="00655797"/>
    <w:rsid w:val="00663A93"/>
    <w:rsid w:val="00675348"/>
    <w:rsid w:val="0067540B"/>
    <w:rsid w:val="00681926"/>
    <w:rsid w:val="0068376F"/>
    <w:rsid w:val="00686354"/>
    <w:rsid w:val="00687908"/>
    <w:rsid w:val="006910D5"/>
    <w:rsid w:val="006A082A"/>
    <w:rsid w:val="006A4903"/>
    <w:rsid w:val="006B026D"/>
    <w:rsid w:val="006B21A0"/>
    <w:rsid w:val="006B6BE2"/>
    <w:rsid w:val="006C04B8"/>
    <w:rsid w:val="006C1DF8"/>
    <w:rsid w:val="006C41A0"/>
    <w:rsid w:val="006C53F5"/>
    <w:rsid w:val="006C6AAC"/>
    <w:rsid w:val="006D7FFD"/>
    <w:rsid w:val="006E68A7"/>
    <w:rsid w:val="006F0086"/>
    <w:rsid w:val="006F30A8"/>
    <w:rsid w:val="00703E2D"/>
    <w:rsid w:val="007046D0"/>
    <w:rsid w:val="00704ADE"/>
    <w:rsid w:val="0070587C"/>
    <w:rsid w:val="007161E6"/>
    <w:rsid w:val="00717723"/>
    <w:rsid w:val="00726629"/>
    <w:rsid w:val="00740FEC"/>
    <w:rsid w:val="00751E20"/>
    <w:rsid w:val="00754648"/>
    <w:rsid w:val="00754D0C"/>
    <w:rsid w:val="00755AD3"/>
    <w:rsid w:val="007562B8"/>
    <w:rsid w:val="00764D95"/>
    <w:rsid w:val="0077344E"/>
    <w:rsid w:val="007735E2"/>
    <w:rsid w:val="00780A59"/>
    <w:rsid w:val="0078364E"/>
    <w:rsid w:val="00787600"/>
    <w:rsid w:val="007906A7"/>
    <w:rsid w:val="007931B3"/>
    <w:rsid w:val="00795F77"/>
    <w:rsid w:val="007A079D"/>
    <w:rsid w:val="007A65D9"/>
    <w:rsid w:val="007C1B14"/>
    <w:rsid w:val="007C7C2F"/>
    <w:rsid w:val="007C7D5A"/>
    <w:rsid w:val="007D03B8"/>
    <w:rsid w:val="007D0B4C"/>
    <w:rsid w:val="007D2165"/>
    <w:rsid w:val="007D3647"/>
    <w:rsid w:val="007D46BA"/>
    <w:rsid w:val="007D6987"/>
    <w:rsid w:val="007D7F33"/>
    <w:rsid w:val="007F121B"/>
    <w:rsid w:val="008042A0"/>
    <w:rsid w:val="00816C3E"/>
    <w:rsid w:val="00826650"/>
    <w:rsid w:val="00826DD5"/>
    <w:rsid w:val="00832C8B"/>
    <w:rsid w:val="00836451"/>
    <w:rsid w:val="00842672"/>
    <w:rsid w:val="008473B0"/>
    <w:rsid w:val="008478FE"/>
    <w:rsid w:val="00851301"/>
    <w:rsid w:val="00862EB6"/>
    <w:rsid w:val="008726D8"/>
    <w:rsid w:val="008741B6"/>
    <w:rsid w:val="0087724B"/>
    <w:rsid w:val="008875BB"/>
    <w:rsid w:val="008907A8"/>
    <w:rsid w:val="00895A97"/>
    <w:rsid w:val="008A2849"/>
    <w:rsid w:val="008A2AAC"/>
    <w:rsid w:val="008A5909"/>
    <w:rsid w:val="008A64CD"/>
    <w:rsid w:val="008A7A36"/>
    <w:rsid w:val="008C0321"/>
    <w:rsid w:val="008C1EBE"/>
    <w:rsid w:val="008C396C"/>
    <w:rsid w:val="008C6ED8"/>
    <w:rsid w:val="008D176F"/>
    <w:rsid w:val="008D68AD"/>
    <w:rsid w:val="008D704D"/>
    <w:rsid w:val="008D7222"/>
    <w:rsid w:val="008E1E32"/>
    <w:rsid w:val="008E49DD"/>
    <w:rsid w:val="008E6604"/>
    <w:rsid w:val="008E79B8"/>
    <w:rsid w:val="008F4D1C"/>
    <w:rsid w:val="00920678"/>
    <w:rsid w:val="009255C0"/>
    <w:rsid w:val="00925F49"/>
    <w:rsid w:val="0092651F"/>
    <w:rsid w:val="00926819"/>
    <w:rsid w:val="00932E69"/>
    <w:rsid w:val="0093318B"/>
    <w:rsid w:val="0093356F"/>
    <w:rsid w:val="00934880"/>
    <w:rsid w:val="0094091E"/>
    <w:rsid w:val="00944346"/>
    <w:rsid w:val="009502B9"/>
    <w:rsid w:val="0095410F"/>
    <w:rsid w:val="00954886"/>
    <w:rsid w:val="00957811"/>
    <w:rsid w:val="00960F9D"/>
    <w:rsid w:val="00961F99"/>
    <w:rsid w:val="00972936"/>
    <w:rsid w:val="009745AD"/>
    <w:rsid w:val="0097788E"/>
    <w:rsid w:val="009822E2"/>
    <w:rsid w:val="00983AF8"/>
    <w:rsid w:val="00984289"/>
    <w:rsid w:val="009876C6"/>
    <w:rsid w:val="00993078"/>
    <w:rsid w:val="00994296"/>
    <w:rsid w:val="00995B47"/>
    <w:rsid w:val="00995EE1"/>
    <w:rsid w:val="00997271"/>
    <w:rsid w:val="009A0ACF"/>
    <w:rsid w:val="009A60B2"/>
    <w:rsid w:val="009B1B3B"/>
    <w:rsid w:val="009B1DB4"/>
    <w:rsid w:val="009B2FF7"/>
    <w:rsid w:val="009B3739"/>
    <w:rsid w:val="009B4985"/>
    <w:rsid w:val="009C34C2"/>
    <w:rsid w:val="009C372A"/>
    <w:rsid w:val="009C41FD"/>
    <w:rsid w:val="009D5AD0"/>
    <w:rsid w:val="009D7AEB"/>
    <w:rsid w:val="009E0B56"/>
    <w:rsid w:val="009F1D63"/>
    <w:rsid w:val="009F5F34"/>
    <w:rsid w:val="00A01A9F"/>
    <w:rsid w:val="00A02FD1"/>
    <w:rsid w:val="00A116A3"/>
    <w:rsid w:val="00A30886"/>
    <w:rsid w:val="00A31731"/>
    <w:rsid w:val="00A4180C"/>
    <w:rsid w:val="00A41B36"/>
    <w:rsid w:val="00A50A43"/>
    <w:rsid w:val="00A526D9"/>
    <w:rsid w:val="00A575FB"/>
    <w:rsid w:val="00A824A7"/>
    <w:rsid w:val="00A87F1B"/>
    <w:rsid w:val="00A9254D"/>
    <w:rsid w:val="00AA6C05"/>
    <w:rsid w:val="00AB0054"/>
    <w:rsid w:val="00AB267F"/>
    <w:rsid w:val="00AB30A8"/>
    <w:rsid w:val="00AB6C60"/>
    <w:rsid w:val="00AD5E34"/>
    <w:rsid w:val="00AE6A2E"/>
    <w:rsid w:val="00AE757C"/>
    <w:rsid w:val="00AE77B5"/>
    <w:rsid w:val="00AE7DAA"/>
    <w:rsid w:val="00AF0310"/>
    <w:rsid w:val="00AF0D29"/>
    <w:rsid w:val="00AF16A2"/>
    <w:rsid w:val="00B0672C"/>
    <w:rsid w:val="00B10E1B"/>
    <w:rsid w:val="00B24F58"/>
    <w:rsid w:val="00B2757F"/>
    <w:rsid w:val="00B314D1"/>
    <w:rsid w:val="00B3386D"/>
    <w:rsid w:val="00B34331"/>
    <w:rsid w:val="00B46CF4"/>
    <w:rsid w:val="00B60C2A"/>
    <w:rsid w:val="00B6392D"/>
    <w:rsid w:val="00B663B9"/>
    <w:rsid w:val="00B76013"/>
    <w:rsid w:val="00B827EE"/>
    <w:rsid w:val="00B831DE"/>
    <w:rsid w:val="00B8693E"/>
    <w:rsid w:val="00B87881"/>
    <w:rsid w:val="00B9336D"/>
    <w:rsid w:val="00B971CD"/>
    <w:rsid w:val="00BA199B"/>
    <w:rsid w:val="00BA3EBE"/>
    <w:rsid w:val="00BA52F0"/>
    <w:rsid w:val="00BB57D4"/>
    <w:rsid w:val="00BC0F38"/>
    <w:rsid w:val="00BC2FD9"/>
    <w:rsid w:val="00BC6BC6"/>
    <w:rsid w:val="00BD0903"/>
    <w:rsid w:val="00BD1CE6"/>
    <w:rsid w:val="00BD322B"/>
    <w:rsid w:val="00BE247B"/>
    <w:rsid w:val="00BE65B7"/>
    <w:rsid w:val="00BF211B"/>
    <w:rsid w:val="00BF220A"/>
    <w:rsid w:val="00C02AC7"/>
    <w:rsid w:val="00C1399F"/>
    <w:rsid w:val="00C14CA1"/>
    <w:rsid w:val="00C16F30"/>
    <w:rsid w:val="00C27D4F"/>
    <w:rsid w:val="00C3207B"/>
    <w:rsid w:val="00C34DCE"/>
    <w:rsid w:val="00C40478"/>
    <w:rsid w:val="00C40C6F"/>
    <w:rsid w:val="00C42489"/>
    <w:rsid w:val="00C51175"/>
    <w:rsid w:val="00C5389A"/>
    <w:rsid w:val="00C63496"/>
    <w:rsid w:val="00C63819"/>
    <w:rsid w:val="00C72B86"/>
    <w:rsid w:val="00C72C25"/>
    <w:rsid w:val="00C81C49"/>
    <w:rsid w:val="00C821BE"/>
    <w:rsid w:val="00C83B78"/>
    <w:rsid w:val="00C943BF"/>
    <w:rsid w:val="00C954E9"/>
    <w:rsid w:val="00C9616B"/>
    <w:rsid w:val="00CA1A5F"/>
    <w:rsid w:val="00CA6909"/>
    <w:rsid w:val="00CB0833"/>
    <w:rsid w:val="00CB2520"/>
    <w:rsid w:val="00CB457B"/>
    <w:rsid w:val="00CC1E44"/>
    <w:rsid w:val="00CC22C0"/>
    <w:rsid w:val="00CC2A5A"/>
    <w:rsid w:val="00CC7B2B"/>
    <w:rsid w:val="00CD5260"/>
    <w:rsid w:val="00CD53AC"/>
    <w:rsid w:val="00CD7D08"/>
    <w:rsid w:val="00CE03B9"/>
    <w:rsid w:val="00CE2D92"/>
    <w:rsid w:val="00CE3052"/>
    <w:rsid w:val="00CF6EF2"/>
    <w:rsid w:val="00D001A9"/>
    <w:rsid w:val="00D0442C"/>
    <w:rsid w:val="00D0540A"/>
    <w:rsid w:val="00D05588"/>
    <w:rsid w:val="00D1100E"/>
    <w:rsid w:val="00D11900"/>
    <w:rsid w:val="00D11ABF"/>
    <w:rsid w:val="00D127D6"/>
    <w:rsid w:val="00D13763"/>
    <w:rsid w:val="00D151CE"/>
    <w:rsid w:val="00D1605F"/>
    <w:rsid w:val="00D17C28"/>
    <w:rsid w:val="00D2603F"/>
    <w:rsid w:val="00D3053A"/>
    <w:rsid w:val="00D33D1B"/>
    <w:rsid w:val="00D40121"/>
    <w:rsid w:val="00D416AC"/>
    <w:rsid w:val="00D4397B"/>
    <w:rsid w:val="00D5175D"/>
    <w:rsid w:val="00D53CF6"/>
    <w:rsid w:val="00D552E8"/>
    <w:rsid w:val="00D566DF"/>
    <w:rsid w:val="00D57781"/>
    <w:rsid w:val="00D648BB"/>
    <w:rsid w:val="00D6504C"/>
    <w:rsid w:val="00D6583C"/>
    <w:rsid w:val="00D65E7A"/>
    <w:rsid w:val="00D73E83"/>
    <w:rsid w:val="00D7547B"/>
    <w:rsid w:val="00D773EE"/>
    <w:rsid w:val="00D8711D"/>
    <w:rsid w:val="00D917A4"/>
    <w:rsid w:val="00DA3893"/>
    <w:rsid w:val="00DA536B"/>
    <w:rsid w:val="00DA624D"/>
    <w:rsid w:val="00DB4587"/>
    <w:rsid w:val="00DC0276"/>
    <w:rsid w:val="00DC28C0"/>
    <w:rsid w:val="00DC5D4A"/>
    <w:rsid w:val="00DC67F3"/>
    <w:rsid w:val="00DD27DA"/>
    <w:rsid w:val="00DD2EEF"/>
    <w:rsid w:val="00DE2E2B"/>
    <w:rsid w:val="00DE3A1F"/>
    <w:rsid w:val="00DE75B3"/>
    <w:rsid w:val="00DF32BF"/>
    <w:rsid w:val="00DF7EAC"/>
    <w:rsid w:val="00E004A1"/>
    <w:rsid w:val="00E03D3E"/>
    <w:rsid w:val="00E050B9"/>
    <w:rsid w:val="00E17828"/>
    <w:rsid w:val="00E24590"/>
    <w:rsid w:val="00E30049"/>
    <w:rsid w:val="00E32B97"/>
    <w:rsid w:val="00E41585"/>
    <w:rsid w:val="00E438AA"/>
    <w:rsid w:val="00E43A38"/>
    <w:rsid w:val="00E517E0"/>
    <w:rsid w:val="00E60736"/>
    <w:rsid w:val="00E64558"/>
    <w:rsid w:val="00E70BDF"/>
    <w:rsid w:val="00E74295"/>
    <w:rsid w:val="00E765A5"/>
    <w:rsid w:val="00E7757C"/>
    <w:rsid w:val="00E8562F"/>
    <w:rsid w:val="00E861F2"/>
    <w:rsid w:val="00E90631"/>
    <w:rsid w:val="00E919C7"/>
    <w:rsid w:val="00E91A70"/>
    <w:rsid w:val="00EA021A"/>
    <w:rsid w:val="00EA7156"/>
    <w:rsid w:val="00EA7B9A"/>
    <w:rsid w:val="00EB3E2D"/>
    <w:rsid w:val="00EB45C7"/>
    <w:rsid w:val="00EB5418"/>
    <w:rsid w:val="00EB5452"/>
    <w:rsid w:val="00EC4135"/>
    <w:rsid w:val="00ED042B"/>
    <w:rsid w:val="00ED3D07"/>
    <w:rsid w:val="00ED3EC4"/>
    <w:rsid w:val="00ED6DA5"/>
    <w:rsid w:val="00EE7DB5"/>
    <w:rsid w:val="00EF0711"/>
    <w:rsid w:val="00EF51A3"/>
    <w:rsid w:val="00EF531D"/>
    <w:rsid w:val="00EF7889"/>
    <w:rsid w:val="00F0216B"/>
    <w:rsid w:val="00F02B84"/>
    <w:rsid w:val="00F049B8"/>
    <w:rsid w:val="00F11C3C"/>
    <w:rsid w:val="00F12B53"/>
    <w:rsid w:val="00F20D60"/>
    <w:rsid w:val="00F228B7"/>
    <w:rsid w:val="00F323A9"/>
    <w:rsid w:val="00F42918"/>
    <w:rsid w:val="00F47344"/>
    <w:rsid w:val="00F53031"/>
    <w:rsid w:val="00F57023"/>
    <w:rsid w:val="00F60417"/>
    <w:rsid w:val="00F73084"/>
    <w:rsid w:val="00F764E6"/>
    <w:rsid w:val="00F80E78"/>
    <w:rsid w:val="00F854F7"/>
    <w:rsid w:val="00F90814"/>
    <w:rsid w:val="00F96571"/>
    <w:rsid w:val="00F96A23"/>
    <w:rsid w:val="00FA15E6"/>
    <w:rsid w:val="00FA18DE"/>
    <w:rsid w:val="00FA1EB2"/>
    <w:rsid w:val="00FA368B"/>
    <w:rsid w:val="00FA3EF6"/>
    <w:rsid w:val="00FA6E8A"/>
    <w:rsid w:val="00FB0B49"/>
    <w:rsid w:val="00FC27CE"/>
    <w:rsid w:val="00FC5AF0"/>
    <w:rsid w:val="00FC764D"/>
    <w:rsid w:val="00FD2B8F"/>
    <w:rsid w:val="00FD4B73"/>
    <w:rsid w:val="00FE008D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ur.ru/anapa/db.php?place=5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498</Words>
  <Characters>2839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53</cp:revision>
  <cp:lastPrinted>2019-03-26T08:19:00Z</cp:lastPrinted>
  <dcterms:created xsi:type="dcterms:W3CDTF">2016-09-07T15:12:00Z</dcterms:created>
  <dcterms:modified xsi:type="dcterms:W3CDTF">2022-02-04T11:09:00Z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