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170519" w:rsidRPr="007906A7" w:rsidTr="00C73402">
        <w:trPr>
          <w:trHeight w:val="702"/>
        </w:trPr>
        <w:tc>
          <w:tcPr>
            <w:tcW w:w="1244" w:type="dxa"/>
          </w:tcPr>
          <w:p w:rsidR="00170519" w:rsidRDefault="00767B7C">
            <w:r>
              <w:rPr>
                <w:noProof/>
              </w:rPr>
              <w:drawing>
                <wp:inline distT="0" distB="0" distL="0" distR="0">
                  <wp:extent cx="46101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170519" w:rsidRDefault="0017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70519" w:rsidRDefault="00170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70519" w:rsidRDefault="00170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D3391" w:rsidRPr="007D3391" w:rsidRDefault="007D3391" w:rsidP="0075352B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170519" w:rsidRDefault="007D3391" w:rsidP="0075352B">
      <w:pPr>
        <w:jc w:val="center"/>
        <w:rPr>
          <w:rFonts w:ascii="Georgia" w:hAnsi="Georgia"/>
          <w:b/>
          <w:i/>
          <w:sz w:val="28"/>
          <w:szCs w:val="28"/>
        </w:rPr>
      </w:pPr>
      <w:r w:rsidRPr="007D3391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 w:rsidR="00170519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="00B864D0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="00170519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>«</w:t>
      </w:r>
      <w:r w:rsidR="00170519" w:rsidRPr="007D3391">
        <w:rPr>
          <w:rFonts w:ascii="Georgia" w:hAnsi="Georgia"/>
          <w:b/>
          <w:i/>
          <w:color w:val="CC0000"/>
          <w:sz w:val="40"/>
          <w:szCs w:val="40"/>
          <w:u w:val="single"/>
        </w:rPr>
        <w:t>ВАРВАРА</w:t>
      </w:r>
      <w:r w:rsidR="00170519" w:rsidRPr="007D339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»</w:t>
      </w:r>
      <w:r w:rsidR="00170519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="00170519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1F11BF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="001F11BF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170519" w:rsidRPr="001F11BF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170519" w:rsidRPr="007D3391">
        <w:rPr>
          <w:rFonts w:ascii="Georgia" w:hAnsi="Georgia"/>
          <w:b/>
          <w:i/>
          <w:color w:val="0000FF"/>
          <w:sz w:val="28"/>
          <w:szCs w:val="28"/>
        </w:rPr>
        <w:t>Лето 20</w:t>
      </w:r>
      <w:r w:rsidR="001C4D8F" w:rsidRPr="007D3391">
        <w:rPr>
          <w:rFonts w:ascii="Georgia" w:hAnsi="Georgia"/>
          <w:b/>
          <w:i/>
          <w:color w:val="0000FF"/>
          <w:sz w:val="28"/>
          <w:szCs w:val="28"/>
        </w:rPr>
        <w:t>2</w:t>
      </w:r>
      <w:r w:rsidR="005D0E6A"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7D3391" w:rsidRPr="00A56C58" w:rsidRDefault="007D3391" w:rsidP="0075352B">
      <w:pPr>
        <w:jc w:val="center"/>
        <w:rPr>
          <w:rFonts w:ascii="Georgia" w:hAnsi="Georgia"/>
          <w:b/>
          <w:i/>
          <w:sz w:val="20"/>
          <w:szCs w:val="20"/>
          <w:u w:val="single"/>
        </w:rPr>
      </w:pPr>
    </w:p>
    <w:p w:rsidR="00170519" w:rsidRPr="00D553DB" w:rsidRDefault="00767B7C" w:rsidP="001818B0">
      <w:pPr>
        <w:jc w:val="both"/>
        <w:rPr>
          <w:rFonts w:ascii="Georgia" w:hAnsi="Georgia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8890</wp:posOffset>
            </wp:positionV>
            <wp:extent cx="2571750" cy="1725295"/>
            <wp:effectExtent l="0" t="0" r="0" b="8255"/>
            <wp:wrapSquare wrapText="bothSides"/>
            <wp:docPr id="3" name="Рисунок 3" descr="C:\Users\Dom\Downloads\ва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ownloads\вар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64D0">
        <w:rPr>
          <w:rFonts w:ascii="Georgia" w:hAnsi="Georgia" w:cs="Arial"/>
          <w:sz w:val="20"/>
          <w:szCs w:val="20"/>
        </w:rPr>
        <w:t xml:space="preserve">Гостевой дом </w:t>
      </w:r>
      <w:r w:rsidR="00B864D0">
        <w:rPr>
          <w:rFonts w:ascii="Georgia" w:hAnsi="Georgia" w:cs="Arial"/>
          <w:b/>
          <w:sz w:val="20"/>
          <w:szCs w:val="20"/>
        </w:rPr>
        <w:t>«</w:t>
      </w:r>
      <w:r w:rsidR="00B864D0" w:rsidRPr="00B864D0"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Варвара</w:t>
      </w:r>
      <w:r w:rsidR="00B864D0">
        <w:rPr>
          <w:rFonts w:ascii="Georgia" w:hAnsi="Georgia" w:cs="Arial"/>
          <w:b/>
          <w:sz w:val="20"/>
          <w:szCs w:val="20"/>
        </w:rPr>
        <w:t>»</w:t>
      </w:r>
      <w:r w:rsidR="00B864D0" w:rsidRPr="00D5508F">
        <w:rPr>
          <w:rFonts w:ascii="Georgia" w:hAnsi="Georgia" w:cs="Arial"/>
          <w:sz w:val="20"/>
          <w:szCs w:val="20"/>
        </w:rPr>
        <w:t xml:space="preserve"> расположен в Курортном городке Адлерского </w:t>
      </w:r>
      <w:r w:rsidR="00B864D0">
        <w:rPr>
          <w:rFonts w:ascii="Georgia" w:hAnsi="Georgia" w:cs="Arial"/>
          <w:sz w:val="20"/>
          <w:szCs w:val="20"/>
        </w:rPr>
        <w:t>района. Курортный городок Адлер</w:t>
      </w:r>
      <w:r w:rsidR="00B864D0"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 w:rsidR="00B864D0">
        <w:rPr>
          <w:rFonts w:ascii="Georgia" w:hAnsi="Georgia" w:cs="Arial"/>
          <w:sz w:val="20"/>
          <w:szCs w:val="20"/>
        </w:rPr>
        <w:t xml:space="preserve">города </w:t>
      </w:r>
      <w:r w:rsidR="00B864D0" w:rsidRPr="00D5508F">
        <w:rPr>
          <w:rFonts w:ascii="Georgia" w:hAnsi="Georgia" w:cs="Arial"/>
          <w:sz w:val="20"/>
          <w:szCs w:val="20"/>
        </w:rPr>
        <w:t>Сочи!</w:t>
      </w:r>
      <w:r w:rsidR="00B864D0">
        <w:rPr>
          <w:rFonts w:ascii="Georgia" w:hAnsi="Georgia" w:cs="Arial"/>
          <w:sz w:val="20"/>
          <w:szCs w:val="20"/>
        </w:rPr>
        <w:t xml:space="preserve"> </w:t>
      </w:r>
      <w:r w:rsidR="00B864D0"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B864D0"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B864D0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 w:rsidR="00B864D0"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="00B864D0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 w:rsidR="00B864D0"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="00B864D0"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 w:rsidR="00B864D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="006964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В Курортном городке расположены дельфинарий, самый большой в России океанариум, масса спортивных площадок, детские и взрослые аттракционы, ведущие дискотеки и клубы, множество кафе, боулинг, бильярд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ные, большой </w:t>
      </w:r>
      <w:r w:rsidR="00696419" w:rsidRPr="00B36717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крытый бассейн с подогреваемой морской водой.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Удобное расположение гостевого дома </w:t>
      </w:r>
      <w:r w:rsidR="00B864D0"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«</w:t>
      </w:r>
      <w:r w:rsidR="00170519" w:rsidRPr="00B864D0"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Варвара</w:t>
      </w:r>
      <w:r w:rsidR="00B864D0">
        <w:rPr>
          <w:rFonts w:ascii="Georgia" w:hAnsi="Georgia" w:cs="Arial"/>
          <w:b/>
          <w:color w:val="1A1A1A"/>
          <w:sz w:val="20"/>
          <w:szCs w:val="20"/>
          <w:shd w:val="clear" w:color="auto" w:fill="FFFFFF"/>
        </w:rPr>
        <w:t>»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 позволяет добраться до необходимых приезжему человеку мест в считанные минуты: аэропорт в 15 минутах езды, вокзал в 10 минутах ходьбы, до теплого, Черного моря всего </w:t>
      </w:r>
      <w:smartTag w:uri="urn:schemas-microsoft-com:office:smarttags" w:element="metricconverter">
        <w:smartTagPr>
          <w:attr w:name="ProductID" w:val="300 метров"/>
        </w:smartTagPr>
        <w:r w:rsidR="00170519" w:rsidRPr="00585E11">
          <w:rPr>
            <w:rFonts w:ascii="Georgia" w:hAnsi="Georgia" w:cs="Arial"/>
            <w:color w:val="1A1A1A"/>
            <w:sz w:val="20"/>
            <w:szCs w:val="20"/>
            <w:shd w:val="clear" w:color="auto" w:fill="FFFFFF"/>
          </w:rPr>
          <w:t>300 метров</w:t>
        </w:r>
      </w:smartTag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! До скопления всех развлечений - курортного городка, всего в 7 минутах</w:t>
      </w:r>
      <w:r w:rsidR="001705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 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ходьбы.</w:t>
      </w:r>
      <w:r w:rsidR="001705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В 10 минутах от дома расположена территория комплекса «Весна», на которой простирается аквапарк «Амфибиус», дискоклуб «Плазма», спортивный комплекс имени Карелина со спортивными залами, бассейном и сауной. 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У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ютный двор 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гостевого дома 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утопает в цветах и зелени. Площадь двора выложена из кафеля, на котором красуется великолепная жар-птица</w:t>
      </w:r>
      <w:r w:rsidR="00696419">
        <w:rPr>
          <w:rFonts w:ascii="Georgia" w:hAnsi="Georgia" w:cs="Arial"/>
          <w:color w:val="1A1A1A"/>
          <w:sz w:val="20"/>
          <w:szCs w:val="20"/>
          <w:shd w:val="clear" w:color="auto" w:fill="FFFFFF"/>
        </w:rPr>
        <w:t xml:space="preserve">. </w:t>
      </w:r>
      <w:r w:rsidR="00170519" w:rsidRPr="00585E11">
        <w:rPr>
          <w:rFonts w:ascii="Georgia" w:hAnsi="Georgia" w:cs="Arial"/>
          <w:color w:val="1A1A1A"/>
          <w:sz w:val="20"/>
          <w:szCs w:val="20"/>
          <w:shd w:val="clear" w:color="auto" w:fill="FFFFFF"/>
        </w:rPr>
        <w:t>Во всех номерах wi-fi</w:t>
      </w:r>
      <w:r w:rsidR="00170519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. </w:t>
      </w:r>
    </w:p>
    <w:p w:rsidR="00170519" w:rsidRPr="00D553DB" w:rsidRDefault="00170519" w:rsidP="001818B0">
      <w:pPr>
        <w:jc w:val="both"/>
        <w:rPr>
          <w:rFonts w:ascii="Georgia" w:hAnsi="Georgia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7D3391">
        <w:rPr>
          <w:rFonts w:ascii="Georgia" w:hAnsi="Georgia"/>
          <w:b/>
          <w:color w:val="0000CC"/>
          <w:sz w:val="20"/>
          <w:szCs w:val="20"/>
        </w:rPr>
        <w:t>:</w:t>
      </w:r>
      <w:r w:rsidRPr="00D553DB">
        <w:rPr>
          <w:rFonts w:ascii="Georgia" w:hAnsi="Georgia"/>
          <w:b/>
          <w:color w:val="002060"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>«</w:t>
      </w:r>
      <w:r>
        <w:rPr>
          <w:rFonts w:ascii="Georgia" w:hAnsi="Georgia"/>
          <w:b/>
          <w:bCs/>
          <w:sz w:val="20"/>
          <w:szCs w:val="20"/>
        </w:rPr>
        <w:t>Блок</w:t>
      </w:r>
      <w:r w:rsidRPr="00D553DB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 xml:space="preserve"> </w:t>
      </w:r>
      <w:r w:rsidRPr="00A00980">
        <w:rPr>
          <w:rFonts w:ascii="Georgia" w:hAnsi="Georgia"/>
          <w:b/>
          <w:bCs/>
          <w:sz w:val="20"/>
          <w:szCs w:val="20"/>
          <w:u w:val="single"/>
        </w:rPr>
        <w:t>с удобствами на 2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 xml:space="preserve">2-х, 3-х местные номера </w:t>
      </w:r>
      <w:r w:rsidRPr="00D553DB">
        <w:rPr>
          <w:rFonts w:ascii="Georgia" w:hAnsi="Georgia"/>
          <w:sz w:val="20"/>
          <w:szCs w:val="20"/>
        </w:rPr>
        <w:t xml:space="preserve">(ТВ, </w:t>
      </w:r>
      <w:r>
        <w:rPr>
          <w:rFonts w:ascii="Georgia" w:hAnsi="Georgia"/>
          <w:sz w:val="20"/>
          <w:szCs w:val="20"/>
        </w:rPr>
        <w:t>вентилятор</w:t>
      </w:r>
      <w:r w:rsidRPr="00D553DB">
        <w:rPr>
          <w:rFonts w:ascii="Georgia" w:hAnsi="Georgia"/>
          <w:sz w:val="20"/>
          <w:szCs w:val="20"/>
        </w:rPr>
        <w:t xml:space="preserve">, 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</w:p>
    <w:p w:rsidR="00170519" w:rsidRPr="00D553DB" w:rsidRDefault="00170519" w:rsidP="00D553DB">
      <w:pPr>
        <w:jc w:val="both"/>
        <w:rPr>
          <w:rFonts w:ascii="Georgia" w:hAnsi="Georgia"/>
          <w:sz w:val="20"/>
          <w:szCs w:val="20"/>
        </w:rPr>
      </w:pPr>
      <w:r w:rsidRPr="00D553DB">
        <w:rPr>
          <w:rFonts w:ascii="Georgia" w:hAnsi="Georgia"/>
          <w:b/>
          <w:bCs/>
          <w:sz w:val="20"/>
          <w:szCs w:val="20"/>
        </w:rPr>
        <w:t xml:space="preserve">«Стандарт» </w:t>
      </w:r>
      <w:r w:rsidR="00426D95">
        <w:rPr>
          <w:rFonts w:ascii="Georgia" w:hAnsi="Georgia"/>
          <w:b/>
          <w:bCs/>
          <w:sz w:val="20"/>
          <w:szCs w:val="20"/>
        </w:rPr>
        <w:t xml:space="preserve">2-х, </w:t>
      </w:r>
      <w:r w:rsidRPr="00D553DB">
        <w:rPr>
          <w:rFonts w:ascii="Georgia" w:hAnsi="Georgia"/>
          <w:b/>
          <w:bCs/>
          <w:sz w:val="20"/>
          <w:szCs w:val="20"/>
        </w:rPr>
        <w:t xml:space="preserve">3-х местные номера с удобствами 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</w:t>
      </w:r>
      <w:r w:rsidR="00B51437">
        <w:rPr>
          <w:rFonts w:ascii="Georgia" w:hAnsi="Georgia"/>
          <w:sz w:val="20"/>
          <w:szCs w:val="20"/>
        </w:rPr>
        <w:t>мини-кухня,</w:t>
      </w:r>
      <w:r w:rsidRPr="00D553DB">
        <w:rPr>
          <w:rFonts w:ascii="Georgia" w:hAnsi="Georgia"/>
          <w:sz w:val="20"/>
          <w:szCs w:val="20"/>
        </w:rPr>
        <w:t xml:space="preserve">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</w:t>
      </w:r>
      <w:r>
        <w:rPr>
          <w:rFonts w:ascii="Georgia" w:hAnsi="Georgia"/>
          <w:sz w:val="20"/>
          <w:szCs w:val="20"/>
        </w:rPr>
        <w:t>спальные кровати, шкаф, тумбы</w:t>
      </w:r>
      <w:r w:rsidRPr="00D553DB">
        <w:rPr>
          <w:rFonts w:ascii="Georgia" w:hAnsi="Georgia"/>
          <w:sz w:val="20"/>
          <w:szCs w:val="20"/>
        </w:rPr>
        <w:t>).</w:t>
      </w:r>
    </w:p>
    <w:p w:rsidR="00170519" w:rsidRPr="00D553DB" w:rsidRDefault="00170519" w:rsidP="00D553DB">
      <w:pPr>
        <w:jc w:val="both"/>
        <w:rPr>
          <w:rFonts w:ascii="Georgia" w:hAnsi="Georgia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D553D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7</w:t>
      </w:r>
      <w:r w:rsidRPr="00500784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-  галечный</w:t>
      </w:r>
      <w:r w:rsidRPr="00D553DB">
        <w:rPr>
          <w:rFonts w:ascii="Georgia" w:hAnsi="Georgia"/>
          <w:sz w:val="20"/>
          <w:szCs w:val="20"/>
        </w:rPr>
        <w:t xml:space="preserve">. </w:t>
      </w:r>
    </w:p>
    <w:p w:rsidR="00170519" w:rsidRPr="00D553DB" w:rsidRDefault="00170519" w:rsidP="00D553DB">
      <w:pPr>
        <w:jc w:val="both"/>
        <w:rPr>
          <w:rFonts w:ascii="Georgia" w:hAnsi="Georgia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7D3391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color w:val="0000FF"/>
          <w:sz w:val="20"/>
          <w:szCs w:val="20"/>
        </w:rPr>
        <w:t xml:space="preserve">  </w:t>
      </w:r>
      <w:r w:rsidRPr="00D553DB">
        <w:rPr>
          <w:rFonts w:ascii="Georgia" w:hAnsi="Georgia"/>
          <w:color w:val="000000"/>
          <w:sz w:val="20"/>
          <w:szCs w:val="20"/>
        </w:rPr>
        <w:t>с</w:t>
      </w:r>
      <w:r w:rsidRPr="00D553DB">
        <w:rPr>
          <w:rFonts w:ascii="Georgia" w:hAnsi="Georgia"/>
          <w:bCs/>
          <w:color w:val="000000"/>
          <w:sz w:val="20"/>
          <w:szCs w:val="20"/>
        </w:rPr>
        <w:t>толовая</w:t>
      </w:r>
      <w:r w:rsidRPr="00D553DB">
        <w:rPr>
          <w:rFonts w:ascii="Georgia" w:hAnsi="Georgia"/>
          <w:bCs/>
          <w:sz w:val="20"/>
          <w:szCs w:val="20"/>
        </w:rPr>
        <w:t>,</w:t>
      </w:r>
      <w:r w:rsidRPr="00D553DB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500784">
        <w:rPr>
          <w:rFonts w:ascii="Georgia" w:hAnsi="Georgia"/>
          <w:bCs/>
          <w:sz w:val="20"/>
          <w:szCs w:val="20"/>
        </w:rPr>
        <w:t>за доп</w:t>
      </w:r>
      <w:r w:rsidR="00696419">
        <w:rPr>
          <w:rFonts w:ascii="Georgia" w:hAnsi="Georgia"/>
          <w:bCs/>
          <w:sz w:val="20"/>
          <w:szCs w:val="20"/>
        </w:rPr>
        <w:t>.</w:t>
      </w:r>
      <w:r w:rsidRPr="00500784">
        <w:rPr>
          <w:rFonts w:ascii="Georgia" w:hAnsi="Georgia"/>
          <w:bCs/>
          <w:sz w:val="20"/>
          <w:szCs w:val="20"/>
        </w:rPr>
        <w:t xml:space="preserve"> плату</w:t>
      </w:r>
      <w:r>
        <w:rPr>
          <w:rFonts w:ascii="Georgia" w:hAnsi="Georgia"/>
          <w:sz w:val="20"/>
          <w:szCs w:val="20"/>
        </w:rPr>
        <w:t>, кухня для самостоятельного приготовления пищи.</w:t>
      </w:r>
      <w:r w:rsidRPr="00500784">
        <w:rPr>
          <w:rFonts w:ascii="Georgia" w:hAnsi="Georgia"/>
          <w:sz w:val="20"/>
          <w:szCs w:val="20"/>
        </w:rPr>
        <w:t xml:space="preserve"> </w:t>
      </w:r>
    </w:p>
    <w:p w:rsidR="00170519" w:rsidRPr="00D553DB" w:rsidRDefault="00170519" w:rsidP="00D553DB">
      <w:pPr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7D3391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7D3391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426D95" w:rsidRPr="00426D95">
        <w:rPr>
          <w:rFonts w:ascii="Georgia" w:hAnsi="Georgia"/>
          <w:b/>
          <w:sz w:val="20"/>
          <w:szCs w:val="20"/>
        </w:rPr>
        <w:t xml:space="preserve">до 4-х лет </w:t>
      </w:r>
      <w:r w:rsidR="00426D95" w:rsidRPr="00426D95">
        <w:rPr>
          <w:rFonts w:ascii="Georgia" w:hAnsi="Georgia"/>
          <w:sz w:val="20"/>
          <w:szCs w:val="20"/>
        </w:rPr>
        <w:t>на одном месте с родителями</w:t>
      </w:r>
      <w:r w:rsidR="00426D95">
        <w:rPr>
          <w:rFonts w:ascii="Georgia" w:hAnsi="Georgia"/>
          <w:sz w:val="20"/>
          <w:szCs w:val="20"/>
        </w:rPr>
        <w:t xml:space="preserve"> -</w:t>
      </w:r>
      <w:r w:rsidR="00426D95" w:rsidRPr="00426D95">
        <w:rPr>
          <w:rFonts w:ascii="Georgia" w:hAnsi="Georgia"/>
          <w:b/>
          <w:sz w:val="20"/>
          <w:szCs w:val="20"/>
        </w:rPr>
        <w:t xml:space="preserve"> </w:t>
      </w:r>
      <w:r w:rsidR="008A44BB">
        <w:rPr>
          <w:rFonts w:ascii="Georgia" w:hAnsi="Georgia"/>
          <w:b/>
          <w:sz w:val="20"/>
          <w:szCs w:val="20"/>
        </w:rPr>
        <w:t>80</w:t>
      </w:r>
      <w:r w:rsidR="00426D95" w:rsidRPr="00426D95">
        <w:rPr>
          <w:rFonts w:ascii="Georgia" w:hAnsi="Georgia"/>
          <w:b/>
          <w:sz w:val="20"/>
          <w:szCs w:val="20"/>
        </w:rPr>
        <w:t>00 руб.,</w:t>
      </w:r>
      <w:r w:rsidR="00426D95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sz w:val="20"/>
          <w:szCs w:val="20"/>
        </w:rPr>
        <w:t xml:space="preserve">до </w:t>
      </w:r>
      <w:r w:rsidRPr="00D553DB">
        <w:rPr>
          <w:rFonts w:ascii="Georgia" w:hAnsi="Georgia"/>
          <w:b/>
          <w:sz w:val="20"/>
          <w:szCs w:val="20"/>
        </w:rPr>
        <w:t>12 лет</w:t>
      </w:r>
      <w:r w:rsidRPr="00D553DB">
        <w:rPr>
          <w:rFonts w:ascii="Georgia" w:hAnsi="Georgia"/>
          <w:sz w:val="20"/>
          <w:szCs w:val="20"/>
        </w:rPr>
        <w:t xml:space="preserve"> скидка на проезд - </w:t>
      </w:r>
      <w:r w:rsidRPr="00D553DB">
        <w:rPr>
          <w:rFonts w:ascii="Georgia" w:hAnsi="Georgia"/>
          <w:b/>
          <w:sz w:val="20"/>
          <w:szCs w:val="20"/>
        </w:rPr>
        <w:t>200 руб</w:t>
      </w:r>
      <w:r w:rsidRPr="00D553DB">
        <w:rPr>
          <w:rFonts w:ascii="Georgia" w:hAnsi="Georgia"/>
          <w:sz w:val="20"/>
          <w:szCs w:val="20"/>
        </w:rPr>
        <w:t>.</w:t>
      </w:r>
    </w:p>
    <w:p w:rsidR="00170519" w:rsidRPr="00770981" w:rsidRDefault="00170519" w:rsidP="00770981">
      <w:pPr>
        <w:pStyle w:val="1"/>
        <w:rPr>
          <w:color w:val="0000FF"/>
          <w:sz w:val="28"/>
          <w:szCs w:val="28"/>
        </w:rPr>
      </w:pPr>
      <w:r w:rsidRPr="00770981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368"/>
        <w:gridCol w:w="1440"/>
        <w:gridCol w:w="1885"/>
        <w:gridCol w:w="1920"/>
        <w:gridCol w:w="2160"/>
      </w:tblGrid>
      <w:tr w:rsidR="00170519" w:rsidRPr="00BB2D3D" w:rsidTr="00BC49CC">
        <w:trPr>
          <w:cantSplit/>
          <w:trHeight w:val="726"/>
          <w:jc w:val="center"/>
        </w:trPr>
        <w:tc>
          <w:tcPr>
            <w:tcW w:w="1990" w:type="dxa"/>
            <w:vMerge w:val="restart"/>
            <w:tcBorders>
              <w:tl2br w:val="single" w:sz="4" w:space="0" w:color="auto"/>
            </w:tcBorders>
          </w:tcPr>
          <w:p w:rsidR="00170519" w:rsidRPr="00EE0BAC" w:rsidRDefault="00170519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 xml:space="preserve"> Размещение</w:t>
            </w:r>
          </w:p>
          <w:p w:rsidR="00170519" w:rsidRPr="00EE0BAC" w:rsidRDefault="00170519" w:rsidP="002C5681">
            <w:pPr>
              <w:rPr>
                <w:b/>
                <w:bCs/>
              </w:rPr>
            </w:pPr>
          </w:p>
          <w:p w:rsidR="00170519" w:rsidRPr="00EE0BAC" w:rsidRDefault="00170519" w:rsidP="002C5681">
            <w:pPr>
              <w:rPr>
                <w:b/>
                <w:bCs/>
              </w:rPr>
            </w:pPr>
          </w:p>
          <w:p w:rsidR="00170519" w:rsidRDefault="00170519" w:rsidP="002C5681">
            <w:pPr>
              <w:rPr>
                <w:b/>
                <w:bCs/>
              </w:rPr>
            </w:pPr>
          </w:p>
          <w:p w:rsidR="00170519" w:rsidRPr="00EE0BAC" w:rsidRDefault="00170519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2808" w:type="dxa"/>
            <w:gridSpan w:val="2"/>
          </w:tcPr>
          <w:p w:rsidR="00170519" w:rsidRPr="007D3391" w:rsidRDefault="00170519" w:rsidP="0075352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БЛОК</w:t>
            </w:r>
          </w:p>
          <w:p w:rsidR="00170519" w:rsidRPr="007D3391" w:rsidRDefault="00170519" w:rsidP="0008552C">
            <w:pPr>
              <w:tabs>
                <w:tab w:val="center" w:pos="760"/>
              </w:tabs>
              <w:jc w:val="center"/>
              <w:rPr>
                <w:b/>
                <w:u w:val="single"/>
              </w:rPr>
            </w:pPr>
            <w:r w:rsidRPr="007D3391">
              <w:rPr>
                <w:b/>
                <w:u w:val="single"/>
              </w:rPr>
              <w:t>с удоб</w:t>
            </w:r>
            <w:r w:rsidR="00AE3B18" w:rsidRPr="007D3391">
              <w:rPr>
                <w:b/>
                <w:u w:val="single"/>
              </w:rPr>
              <w:t>.</w:t>
            </w:r>
            <w:r w:rsidRPr="007D3391">
              <w:rPr>
                <w:b/>
                <w:u w:val="single"/>
              </w:rPr>
              <w:t xml:space="preserve"> на 2 номера</w:t>
            </w:r>
          </w:p>
        </w:tc>
        <w:tc>
          <w:tcPr>
            <w:tcW w:w="5965" w:type="dxa"/>
            <w:gridSpan w:val="3"/>
          </w:tcPr>
          <w:p w:rsidR="00170519" w:rsidRPr="007D3391" w:rsidRDefault="00170519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СТАНАРТ</w:t>
            </w:r>
          </w:p>
        </w:tc>
      </w:tr>
      <w:tr w:rsidR="00AE6925" w:rsidRPr="00BB2D3D" w:rsidTr="00BC49CC">
        <w:trPr>
          <w:cantSplit/>
          <w:trHeight w:val="630"/>
          <w:jc w:val="center"/>
        </w:trPr>
        <w:tc>
          <w:tcPr>
            <w:tcW w:w="1990" w:type="dxa"/>
            <w:vMerge/>
            <w:tcBorders>
              <w:tl2br w:val="single" w:sz="4" w:space="0" w:color="auto"/>
            </w:tcBorders>
          </w:tcPr>
          <w:p w:rsidR="00AE6925" w:rsidRPr="00EE0BAC" w:rsidRDefault="00AE6925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368" w:type="dxa"/>
          </w:tcPr>
          <w:p w:rsidR="00AE6925" w:rsidRPr="007D3391" w:rsidRDefault="00AE6925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2-х мест. </w:t>
            </w:r>
          </w:p>
        </w:tc>
        <w:tc>
          <w:tcPr>
            <w:tcW w:w="1440" w:type="dxa"/>
          </w:tcPr>
          <w:p w:rsidR="00AE6925" w:rsidRPr="007D3391" w:rsidRDefault="00AE6925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3-х мест. </w:t>
            </w:r>
          </w:p>
        </w:tc>
        <w:tc>
          <w:tcPr>
            <w:tcW w:w="1885" w:type="dxa"/>
          </w:tcPr>
          <w:p w:rsidR="00AE6925" w:rsidRPr="007D3391" w:rsidRDefault="00BC49CC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2-</w:t>
            </w:r>
            <w:r w:rsidR="00AE6925" w:rsidRPr="007D3391">
              <w:rPr>
                <w:b/>
              </w:rPr>
              <w:t>х</w:t>
            </w:r>
            <w:r w:rsidRPr="007D3391">
              <w:rPr>
                <w:b/>
              </w:rPr>
              <w:t xml:space="preserve"> </w:t>
            </w:r>
            <w:r w:rsidR="00AE6925" w:rsidRPr="007D3391">
              <w:rPr>
                <w:b/>
              </w:rPr>
              <w:t>мест.</w:t>
            </w:r>
          </w:p>
          <w:p w:rsidR="00BC49CC" w:rsidRPr="007D3391" w:rsidRDefault="00AE6925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удоб.</w:t>
            </w:r>
            <w:r w:rsidR="00BC49CC" w:rsidRPr="007D3391">
              <w:rPr>
                <w:b/>
              </w:rPr>
              <w:t xml:space="preserve"> </w:t>
            </w:r>
          </w:p>
          <w:p w:rsidR="00AE6925" w:rsidRPr="007D3391" w:rsidRDefault="00AE6925" w:rsidP="0008552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BC49CC" w:rsidRPr="007D3391" w:rsidRDefault="00BC49CC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3-х мест.</w:t>
            </w:r>
          </w:p>
          <w:p w:rsidR="00BC49CC" w:rsidRPr="007D3391" w:rsidRDefault="00BC49CC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удоб. </w:t>
            </w:r>
          </w:p>
          <w:p w:rsidR="00AE6925" w:rsidRPr="007D3391" w:rsidRDefault="00BC49CC" w:rsidP="00BC49CC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 xml:space="preserve"> с мини-кухней</w:t>
            </w:r>
          </w:p>
        </w:tc>
        <w:tc>
          <w:tcPr>
            <w:tcW w:w="2160" w:type="dxa"/>
          </w:tcPr>
          <w:p w:rsidR="00AE6925" w:rsidRPr="007D3391" w:rsidRDefault="00AE6925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Доп. место</w:t>
            </w:r>
          </w:p>
          <w:p w:rsidR="00AE6925" w:rsidRPr="007D3391" w:rsidRDefault="00AE6925" w:rsidP="00471E40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взрослые и дети</w:t>
            </w:r>
          </w:p>
          <w:p w:rsidR="00AE6925" w:rsidRPr="007D3391" w:rsidRDefault="00AE6925" w:rsidP="00471E40">
            <w:pPr>
              <w:tabs>
                <w:tab w:val="center" w:pos="760"/>
              </w:tabs>
              <w:jc w:val="center"/>
              <w:rPr>
                <w:b/>
              </w:rPr>
            </w:pPr>
            <w:r w:rsidRPr="007D3391">
              <w:rPr>
                <w:b/>
              </w:rPr>
              <w:t>(раскладушка)</w:t>
            </w:r>
          </w:p>
        </w:tc>
      </w:tr>
      <w:tr w:rsidR="005D0E6A" w:rsidRPr="00BB2D3D" w:rsidTr="00BC49CC">
        <w:trPr>
          <w:trHeight w:val="250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40" w:type="dxa"/>
          </w:tcPr>
          <w:p w:rsidR="005D0E6A" w:rsidRPr="00B57483" w:rsidRDefault="00174232" w:rsidP="00BD20ED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  <w:r w:rsidR="00B12FB0">
              <w:rPr>
                <w:b/>
              </w:rPr>
              <w:t>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5D0E6A" w:rsidRPr="00BB2D3D" w:rsidTr="00BC49CC">
        <w:trPr>
          <w:trHeight w:val="239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5D0E6A" w:rsidRPr="00BB2D3D" w:rsidTr="00BC49CC">
        <w:trPr>
          <w:trHeight w:val="244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5D0E6A" w:rsidRPr="00BB2D3D" w:rsidTr="00BC49CC">
        <w:trPr>
          <w:trHeight w:val="247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5D0E6A" w:rsidRPr="00BB2D3D" w:rsidTr="00BC49CC">
        <w:trPr>
          <w:trHeight w:val="238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12050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D0E6A" w:rsidRPr="00BB2D3D" w:rsidTr="00BC49CC">
        <w:trPr>
          <w:trHeight w:val="241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D0E6A" w:rsidRPr="00BB2D3D" w:rsidTr="00BC49CC">
        <w:trPr>
          <w:trHeight w:val="260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68" w:type="dxa"/>
          </w:tcPr>
          <w:p w:rsidR="005D0E6A" w:rsidRPr="00426D95" w:rsidRDefault="00B12FB0" w:rsidP="00641E07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40" w:type="dxa"/>
          </w:tcPr>
          <w:p w:rsidR="005D0E6A" w:rsidRPr="00426D95" w:rsidRDefault="00B12FB0" w:rsidP="00B57483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885" w:type="dxa"/>
          </w:tcPr>
          <w:p w:rsidR="005D0E6A" w:rsidRPr="00426D95" w:rsidRDefault="00B12FB0" w:rsidP="00C0150E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20" w:type="dxa"/>
          </w:tcPr>
          <w:p w:rsidR="005D0E6A" w:rsidRPr="00426D95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160" w:type="dxa"/>
          </w:tcPr>
          <w:p w:rsidR="005D0E6A" w:rsidRPr="00426D95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5D0E6A" w:rsidRPr="00BB2D3D" w:rsidTr="00BC49CC">
        <w:trPr>
          <w:trHeight w:val="249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68" w:type="dxa"/>
          </w:tcPr>
          <w:p w:rsidR="005D0E6A" w:rsidRPr="00426D95" w:rsidRDefault="00B12FB0" w:rsidP="00641E0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5D0E6A" w:rsidRPr="00426D95" w:rsidRDefault="00B12FB0" w:rsidP="00B57483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885" w:type="dxa"/>
          </w:tcPr>
          <w:p w:rsidR="005D0E6A" w:rsidRPr="00426D95" w:rsidRDefault="00B12FB0" w:rsidP="00C0150E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920" w:type="dxa"/>
          </w:tcPr>
          <w:p w:rsidR="005D0E6A" w:rsidRPr="00426D95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2160" w:type="dxa"/>
          </w:tcPr>
          <w:p w:rsidR="005D0E6A" w:rsidRPr="00426D95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BA1818" w:rsidRPr="00BB2D3D" w:rsidTr="00BC49CC">
        <w:trPr>
          <w:trHeight w:val="254"/>
          <w:jc w:val="center"/>
        </w:trPr>
        <w:tc>
          <w:tcPr>
            <w:tcW w:w="1990" w:type="dxa"/>
          </w:tcPr>
          <w:p w:rsidR="00BA1818" w:rsidRPr="004517D2" w:rsidRDefault="00BA1818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68" w:type="dxa"/>
          </w:tcPr>
          <w:p w:rsidR="00BA1818" w:rsidRDefault="00BA1818" w:rsidP="00B12FB0">
            <w:pPr>
              <w:jc w:val="center"/>
            </w:pPr>
            <w:r w:rsidRPr="00575092">
              <w:rPr>
                <w:b/>
              </w:rPr>
              <w:t>12350</w:t>
            </w:r>
          </w:p>
        </w:tc>
        <w:tc>
          <w:tcPr>
            <w:tcW w:w="1440" w:type="dxa"/>
          </w:tcPr>
          <w:p w:rsidR="00BA1818" w:rsidRDefault="00BA1818" w:rsidP="00B12FB0">
            <w:pPr>
              <w:jc w:val="center"/>
            </w:pPr>
            <w:r w:rsidRPr="00C260BD">
              <w:rPr>
                <w:b/>
              </w:rPr>
              <w:t>11300</w:t>
            </w:r>
          </w:p>
        </w:tc>
        <w:tc>
          <w:tcPr>
            <w:tcW w:w="1885" w:type="dxa"/>
          </w:tcPr>
          <w:p w:rsidR="00BA1818" w:rsidRDefault="00BA1818" w:rsidP="00B12FB0">
            <w:pPr>
              <w:jc w:val="center"/>
            </w:pPr>
            <w:r w:rsidRPr="009F2D2E">
              <w:rPr>
                <w:b/>
              </w:rPr>
              <w:t>14000</w:t>
            </w:r>
          </w:p>
        </w:tc>
        <w:tc>
          <w:tcPr>
            <w:tcW w:w="1920" w:type="dxa"/>
          </w:tcPr>
          <w:p w:rsidR="00BA1818" w:rsidRDefault="00BA1818" w:rsidP="00BA1818">
            <w:pPr>
              <w:jc w:val="center"/>
            </w:pPr>
            <w:r w:rsidRPr="006B6948">
              <w:rPr>
                <w:b/>
              </w:rPr>
              <w:t>14200</w:t>
            </w:r>
          </w:p>
        </w:tc>
        <w:tc>
          <w:tcPr>
            <w:tcW w:w="2160" w:type="dxa"/>
          </w:tcPr>
          <w:p w:rsidR="00BA1818" w:rsidRDefault="00BA1818" w:rsidP="00BA1818">
            <w:pPr>
              <w:jc w:val="center"/>
            </w:pPr>
            <w:r w:rsidRPr="00AF013D">
              <w:rPr>
                <w:b/>
              </w:rPr>
              <w:t>10800</w:t>
            </w:r>
          </w:p>
        </w:tc>
      </w:tr>
      <w:tr w:rsidR="00BA1818" w:rsidRPr="00BB2D3D" w:rsidTr="00BC49CC">
        <w:trPr>
          <w:trHeight w:val="243"/>
          <w:jc w:val="center"/>
        </w:trPr>
        <w:tc>
          <w:tcPr>
            <w:tcW w:w="1990" w:type="dxa"/>
          </w:tcPr>
          <w:p w:rsidR="00BA1818" w:rsidRPr="004517D2" w:rsidRDefault="00BA1818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68" w:type="dxa"/>
          </w:tcPr>
          <w:p w:rsidR="00BA1818" w:rsidRDefault="00BA1818" w:rsidP="00B12FB0">
            <w:pPr>
              <w:jc w:val="center"/>
            </w:pPr>
            <w:r w:rsidRPr="00575092">
              <w:rPr>
                <w:b/>
              </w:rPr>
              <w:t>12350</w:t>
            </w:r>
          </w:p>
        </w:tc>
        <w:tc>
          <w:tcPr>
            <w:tcW w:w="1440" w:type="dxa"/>
          </w:tcPr>
          <w:p w:rsidR="00BA1818" w:rsidRDefault="00BA1818" w:rsidP="00B12FB0">
            <w:pPr>
              <w:jc w:val="center"/>
            </w:pPr>
            <w:r w:rsidRPr="00C260BD">
              <w:rPr>
                <w:b/>
              </w:rPr>
              <w:t>11300</w:t>
            </w:r>
          </w:p>
        </w:tc>
        <w:tc>
          <w:tcPr>
            <w:tcW w:w="1885" w:type="dxa"/>
          </w:tcPr>
          <w:p w:rsidR="00BA1818" w:rsidRDefault="00BA1818" w:rsidP="00B12FB0">
            <w:pPr>
              <w:jc w:val="center"/>
            </w:pPr>
            <w:r w:rsidRPr="009F2D2E">
              <w:rPr>
                <w:b/>
              </w:rPr>
              <w:t>14000</w:t>
            </w:r>
          </w:p>
        </w:tc>
        <w:tc>
          <w:tcPr>
            <w:tcW w:w="1920" w:type="dxa"/>
          </w:tcPr>
          <w:p w:rsidR="00BA1818" w:rsidRDefault="00BA1818" w:rsidP="00BA1818">
            <w:pPr>
              <w:jc w:val="center"/>
            </w:pPr>
            <w:r w:rsidRPr="006B6948">
              <w:rPr>
                <w:b/>
              </w:rPr>
              <w:t>14200</w:t>
            </w:r>
          </w:p>
        </w:tc>
        <w:tc>
          <w:tcPr>
            <w:tcW w:w="2160" w:type="dxa"/>
          </w:tcPr>
          <w:p w:rsidR="00BA1818" w:rsidRDefault="00BA1818" w:rsidP="00BA1818">
            <w:pPr>
              <w:jc w:val="center"/>
            </w:pPr>
            <w:r w:rsidRPr="00AF013D">
              <w:rPr>
                <w:b/>
              </w:rPr>
              <w:t>10800</w:t>
            </w:r>
          </w:p>
        </w:tc>
      </w:tr>
      <w:tr w:rsidR="00BA1818" w:rsidRPr="00BB2D3D" w:rsidTr="00BC49CC">
        <w:trPr>
          <w:trHeight w:val="248"/>
          <w:jc w:val="center"/>
        </w:trPr>
        <w:tc>
          <w:tcPr>
            <w:tcW w:w="1990" w:type="dxa"/>
          </w:tcPr>
          <w:p w:rsidR="00BA1818" w:rsidRPr="004517D2" w:rsidRDefault="00BA1818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68" w:type="dxa"/>
          </w:tcPr>
          <w:p w:rsidR="00BA1818" w:rsidRDefault="00BA1818" w:rsidP="00B12FB0">
            <w:pPr>
              <w:jc w:val="center"/>
            </w:pPr>
            <w:r w:rsidRPr="00575092">
              <w:rPr>
                <w:b/>
              </w:rPr>
              <w:t>12350</w:t>
            </w:r>
          </w:p>
        </w:tc>
        <w:tc>
          <w:tcPr>
            <w:tcW w:w="1440" w:type="dxa"/>
          </w:tcPr>
          <w:p w:rsidR="00BA1818" w:rsidRDefault="00BA1818" w:rsidP="00B12FB0">
            <w:pPr>
              <w:jc w:val="center"/>
            </w:pPr>
            <w:r w:rsidRPr="00C260BD">
              <w:rPr>
                <w:b/>
              </w:rPr>
              <w:t>11300</w:t>
            </w:r>
          </w:p>
        </w:tc>
        <w:tc>
          <w:tcPr>
            <w:tcW w:w="1885" w:type="dxa"/>
          </w:tcPr>
          <w:p w:rsidR="00BA1818" w:rsidRDefault="00BA1818" w:rsidP="00B12FB0">
            <w:pPr>
              <w:jc w:val="center"/>
            </w:pPr>
            <w:r w:rsidRPr="009F2D2E">
              <w:rPr>
                <w:b/>
              </w:rPr>
              <w:t>14000</w:t>
            </w:r>
          </w:p>
        </w:tc>
        <w:tc>
          <w:tcPr>
            <w:tcW w:w="1920" w:type="dxa"/>
          </w:tcPr>
          <w:p w:rsidR="00BA1818" w:rsidRDefault="00BA1818" w:rsidP="00BA1818">
            <w:pPr>
              <w:jc w:val="center"/>
            </w:pPr>
            <w:r w:rsidRPr="006B6948">
              <w:rPr>
                <w:b/>
              </w:rPr>
              <w:t>14200</w:t>
            </w:r>
          </w:p>
        </w:tc>
        <w:tc>
          <w:tcPr>
            <w:tcW w:w="2160" w:type="dxa"/>
          </w:tcPr>
          <w:p w:rsidR="00BA1818" w:rsidRDefault="00BA1818" w:rsidP="00BA1818">
            <w:pPr>
              <w:jc w:val="center"/>
            </w:pPr>
            <w:r w:rsidRPr="00AF013D">
              <w:rPr>
                <w:b/>
              </w:rPr>
              <w:t>10800</w:t>
            </w:r>
          </w:p>
        </w:tc>
      </w:tr>
      <w:tr w:rsidR="00BA1818" w:rsidRPr="00BB2D3D" w:rsidTr="00BC49CC">
        <w:trPr>
          <w:trHeight w:val="251"/>
          <w:jc w:val="center"/>
        </w:trPr>
        <w:tc>
          <w:tcPr>
            <w:tcW w:w="1990" w:type="dxa"/>
          </w:tcPr>
          <w:p w:rsidR="00BA1818" w:rsidRPr="004517D2" w:rsidRDefault="00BA1818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68" w:type="dxa"/>
          </w:tcPr>
          <w:p w:rsidR="00BA1818" w:rsidRDefault="00BA1818" w:rsidP="00B12FB0">
            <w:pPr>
              <w:jc w:val="center"/>
            </w:pPr>
            <w:r w:rsidRPr="00575092">
              <w:rPr>
                <w:b/>
              </w:rPr>
              <w:t>12350</w:t>
            </w:r>
          </w:p>
        </w:tc>
        <w:tc>
          <w:tcPr>
            <w:tcW w:w="1440" w:type="dxa"/>
          </w:tcPr>
          <w:p w:rsidR="00BA1818" w:rsidRDefault="00BA1818" w:rsidP="00B12FB0">
            <w:pPr>
              <w:jc w:val="center"/>
            </w:pPr>
            <w:r w:rsidRPr="00C260BD">
              <w:rPr>
                <w:b/>
              </w:rPr>
              <w:t>11300</w:t>
            </w:r>
          </w:p>
        </w:tc>
        <w:tc>
          <w:tcPr>
            <w:tcW w:w="1885" w:type="dxa"/>
          </w:tcPr>
          <w:p w:rsidR="00BA1818" w:rsidRDefault="00BA1818" w:rsidP="00B12FB0">
            <w:pPr>
              <w:jc w:val="center"/>
            </w:pPr>
            <w:r w:rsidRPr="009F2D2E">
              <w:rPr>
                <w:b/>
              </w:rPr>
              <w:t>14000</w:t>
            </w:r>
          </w:p>
        </w:tc>
        <w:tc>
          <w:tcPr>
            <w:tcW w:w="1920" w:type="dxa"/>
          </w:tcPr>
          <w:p w:rsidR="00BA1818" w:rsidRPr="00426D95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2160" w:type="dxa"/>
          </w:tcPr>
          <w:p w:rsidR="00BA1818" w:rsidRDefault="00BA1818" w:rsidP="00BA1818">
            <w:pPr>
              <w:jc w:val="center"/>
            </w:pPr>
            <w:r w:rsidRPr="00AF013D">
              <w:rPr>
                <w:b/>
              </w:rPr>
              <w:t>10800</w:t>
            </w:r>
          </w:p>
        </w:tc>
      </w:tr>
      <w:tr w:rsidR="00B12FB0" w:rsidRPr="00BB2D3D" w:rsidTr="00BC49CC">
        <w:trPr>
          <w:trHeight w:val="251"/>
          <w:jc w:val="center"/>
        </w:trPr>
        <w:tc>
          <w:tcPr>
            <w:tcW w:w="1990" w:type="dxa"/>
          </w:tcPr>
          <w:p w:rsidR="00B12FB0" w:rsidRPr="004517D2" w:rsidRDefault="00B12FB0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68" w:type="dxa"/>
          </w:tcPr>
          <w:p w:rsidR="00B12FB0" w:rsidRPr="00426D95" w:rsidRDefault="00B12FB0" w:rsidP="00641E0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B12FB0" w:rsidRDefault="00B12FB0" w:rsidP="00B12FB0">
            <w:pPr>
              <w:jc w:val="center"/>
            </w:pPr>
            <w:r w:rsidRPr="00C260BD">
              <w:rPr>
                <w:b/>
              </w:rPr>
              <w:t>11</w:t>
            </w:r>
            <w:r>
              <w:rPr>
                <w:b/>
              </w:rPr>
              <w:t>15</w:t>
            </w:r>
            <w:r w:rsidRPr="00C260BD">
              <w:rPr>
                <w:b/>
              </w:rPr>
              <w:t>0</w:t>
            </w:r>
          </w:p>
        </w:tc>
        <w:tc>
          <w:tcPr>
            <w:tcW w:w="1885" w:type="dxa"/>
          </w:tcPr>
          <w:p w:rsidR="00B12FB0" w:rsidRPr="00426D95" w:rsidRDefault="00B12FB0" w:rsidP="00C0150E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920" w:type="dxa"/>
          </w:tcPr>
          <w:p w:rsidR="00B12FB0" w:rsidRPr="00426D95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2160" w:type="dxa"/>
          </w:tcPr>
          <w:p w:rsidR="00B12FB0" w:rsidRPr="00426D95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D0E6A" w:rsidRPr="00BB2D3D" w:rsidTr="00BC49CC">
        <w:trPr>
          <w:trHeight w:val="251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D0E6A" w:rsidRPr="00BB2D3D" w:rsidTr="00BC49CC">
        <w:trPr>
          <w:trHeight w:val="251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</w:tr>
      <w:tr w:rsidR="005D0E6A" w:rsidRPr="00BB2D3D" w:rsidTr="00BC49CC">
        <w:trPr>
          <w:trHeight w:val="251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5D0E6A" w:rsidRPr="00BB2D3D" w:rsidTr="00BC49CC">
        <w:trPr>
          <w:trHeight w:val="251"/>
          <w:jc w:val="center"/>
        </w:trPr>
        <w:tc>
          <w:tcPr>
            <w:tcW w:w="1990" w:type="dxa"/>
          </w:tcPr>
          <w:p w:rsidR="005D0E6A" w:rsidRPr="004517D2" w:rsidRDefault="005D0E6A" w:rsidP="007130D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68" w:type="dxa"/>
          </w:tcPr>
          <w:p w:rsidR="005D0E6A" w:rsidRPr="00A9183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440" w:type="dxa"/>
          </w:tcPr>
          <w:p w:rsidR="005D0E6A" w:rsidRPr="00B57483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885" w:type="dxa"/>
          </w:tcPr>
          <w:p w:rsidR="005D0E6A" w:rsidRPr="00C0150E" w:rsidRDefault="00B12FB0" w:rsidP="00BD20E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920" w:type="dxa"/>
          </w:tcPr>
          <w:p w:rsidR="005D0E6A" w:rsidRPr="00C0150E" w:rsidRDefault="00BA1818" w:rsidP="00B67560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2160" w:type="dxa"/>
          </w:tcPr>
          <w:p w:rsidR="005D0E6A" w:rsidRPr="00225E53" w:rsidRDefault="00BA1818" w:rsidP="00BD20ED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</w:tbl>
    <w:p w:rsidR="007D3391" w:rsidRPr="007D3391" w:rsidRDefault="00170519" w:rsidP="001C4D8F">
      <w:pPr>
        <w:jc w:val="both"/>
      </w:pPr>
      <w:r w:rsidRPr="007D3391">
        <w:rPr>
          <w:b/>
          <w:u w:val="single"/>
        </w:rPr>
        <w:t>В стоимость входит</w:t>
      </w:r>
      <w:r w:rsidRPr="007D3391">
        <w:rPr>
          <w:u w:val="single"/>
        </w:rPr>
        <w:t>:</w:t>
      </w:r>
      <w:r w:rsidRPr="007D3391"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1C4D8F" w:rsidRPr="007D3391" w:rsidRDefault="001C4D8F" w:rsidP="001C4D8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D3391">
        <w:rPr>
          <w:rFonts w:ascii="Georgia" w:hAnsi="Georgia" w:cs="Arial"/>
        </w:rPr>
        <w:t>Курортный сбор за доп. плату.</w:t>
      </w:r>
    </w:p>
    <w:p w:rsidR="00170519" w:rsidRPr="007D3391" w:rsidRDefault="00170519" w:rsidP="007D3391">
      <w:pPr>
        <w:jc w:val="center"/>
        <w:rPr>
          <w:rFonts w:ascii="Georgia" w:hAnsi="Georgia"/>
          <w:b/>
          <w:i/>
        </w:rPr>
      </w:pPr>
      <w:r w:rsidRPr="007D3391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170519" w:rsidRPr="007D3391" w:rsidRDefault="00170519" w:rsidP="00B20A81">
      <w:pPr>
        <w:jc w:val="center"/>
        <w:rPr>
          <w:color w:val="CC0000"/>
        </w:rPr>
      </w:pPr>
      <w:r w:rsidRPr="007D339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70519" w:rsidRPr="007D3391" w:rsidSect="007D3391">
      <w:pgSz w:w="11906" w:h="16838"/>
      <w:pgMar w:top="289" w:right="397" w:bottom="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D"/>
    <w:rsid w:val="000022D0"/>
    <w:rsid w:val="00006844"/>
    <w:rsid w:val="00007EDF"/>
    <w:rsid w:val="000161A6"/>
    <w:rsid w:val="0002789F"/>
    <w:rsid w:val="00034056"/>
    <w:rsid w:val="00035A08"/>
    <w:rsid w:val="00041400"/>
    <w:rsid w:val="00046FFF"/>
    <w:rsid w:val="00050FA0"/>
    <w:rsid w:val="00052A0F"/>
    <w:rsid w:val="00075196"/>
    <w:rsid w:val="000752E0"/>
    <w:rsid w:val="00083DCD"/>
    <w:rsid w:val="0008552C"/>
    <w:rsid w:val="000861E1"/>
    <w:rsid w:val="000916EE"/>
    <w:rsid w:val="00094F4A"/>
    <w:rsid w:val="000B1799"/>
    <w:rsid w:val="000B6D85"/>
    <w:rsid w:val="000B798F"/>
    <w:rsid w:val="000C590C"/>
    <w:rsid w:val="000C61E0"/>
    <w:rsid w:val="000D0BDE"/>
    <w:rsid w:val="000D43C3"/>
    <w:rsid w:val="000E0F5F"/>
    <w:rsid w:val="000E3B1A"/>
    <w:rsid w:val="001127E5"/>
    <w:rsid w:val="00116C24"/>
    <w:rsid w:val="001246DF"/>
    <w:rsid w:val="00132537"/>
    <w:rsid w:val="00132821"/>
    <w:rsid w:val="00145AB9"/>
    <w:rsid w:val="001524F2"/>
    <w:rsid w:val="00162516"/>
    <w:rsid w:val="00165F82"/>
    <w:rsid w:val="00170519"/>
    <w:rsid w:val="00173C0B"/>
    <w:rsid w:val="00174232"/>
    <w:rsid w:val="00175F58"/>
    <w:rsid w:val="00181340"/>
    <w:rsid w:val="001818B0"/>
    <w:rsid w:val="0018285B"/>
    <w:rsid w:val="001A4CB3"/>
    <w:rsid w:val="001B423F"/>
    <w:rsid w:val="001B5728"/>
    <w:rsid w:val="001C1CF9"/>
    <w:rsid w:val="001C4D8F"/>
    <w:rsid w:val="001C5D70"/>
    <w:rsid w:val="001D2600"/>
    <w:rsid w:val="001E65EA"/>
    <w:rsid w:val="001F11BF"/>
    <w:rsid w:val="001F15AC"/>
    <w:rsid w:val="002050F8"/>
    <w:rsid w:val="00215C91"/>
    <w:rsid w:val="0022454C"/>
    <w:rsid w:val="00225E53"/>
    <w:rsid w:val="00226405"/>
    <w:rsid w:val="00236A81"/>
    <w:rsid w:val="002420B7"/>
    <w:rsid w:val="00251355"/>
    <w:rsid w:val="00251648"/>
    <w:rsid w:val="00253DB0"/>
    <w:rsid w:val="002611D3"/>
    <w:rsid w:val="00261DB3"/>
    <w:rsid w:val="00266717"/>
    <w:rsid w:val="0029094A"/>
    <w:rsid w:val="002914CC"/>
    <w:rsid w:val="00296DE4"/>
    <w:rsid w:val="002A17CB"/>
    <w:rsid w:val="002A62C9"/>
    <w:rsid w:val="002A6FE6"/>
    <w:rsid w:val="002A713F"/>
    <w:rsid w:val="002C4F56"/>
    <w:rsid w:val="002C5681"/>
    <w:rsid w:val="002C5EB5"/>
    <w:rsid w:val="002C7F73"/>
    <w:rsid w:val="002D0175"/>
    <w:rsid w:val="002E38D6"/>
    <w:rsid w:val="002E55E8"/>
    <w:rsid w:val="002F084B"/>
    <w:rsid w:val="002F0F2B"/>
    <w:rsid w:val="002F0FA2"/>
    <w:rsid w:val="002F7C05"/>
    <w:rsid w:val="00302754"/>
    <w:rsid w:val="0030448D"/>
    <w:rsid w:val="003129B7"/>
    <w:rsid w:val="00313D8D"/>
    <w:rsid w:val="00313EC9"/>
    <w:rsid w:val="0031569E"/>
    <w:rsid w:val="00315B1C"/>
    <w:rsid w:val="00316B18"/>
    <w:rsid w:val="00342F8A"/>
    <w:rsid w:val="00345708"/>
    <w:rsid w:val="003470BA"/>
    <w:rsid w:val="00361883"/>
    <w:rsid w:val="00370EAD"/>
    <w:rsid w:val="0037105F"/>
    <w:rsid w:val="00377549"/>
    <w:rsid w:val="003865CE"/>
    <w:rsid w:val="0038696A"/>
    <w:rsid w:val="003A0939"/>
    <w:rsid w:val="003A40A3"/>
    <w:rsid w:val="003A42F0"/>
    <w:rsid w:val="003A6C92"/>
    <w:rsid w:val="003A7713"/>
    <w:rsid w:val="003A7EA3"/>
    <w:rsid w:val="003C193E"/>
    <w:rsid w:val="003C1AF2"/>
    <w:rsid w:val="003C2A6D"/>
    <w:rsid w:val="003C34B3"/>
    <w:rsid w:val="003D680D"/>
    <w:rsid w:val="003D6ED9"/>
    <w:rsid w:val="00412248"/>
    <w:rsid w:val="004233C2"/>
    <w:rsid w:val="00426D95"/>
    <w:rsid w:val="00434E02"/>
    <w:rsid w:val="00450328"/>
    <w:rsid w:val="004517D2"/>
    <w:rsid w:val="00456459"/>
    <w:rsid w:val="004574BC"/>
    <w:rsid w:val="00461659"/>
    <w:rsid w:val="0046418A"/>
    <w:rsid w:val="00464E91"/>
    <w:rsid w:val="00471E40"/>
    <w:rsid w:val="00472509"/>
    <w:rsid w:val="004740BE"/>
    <w:rsid w:val="0047589B"/>
    <w:rsid w:val="00483595"/>
    <w:rsid w:val="00493F7D"/>
    <w:rsid w:val="004A2F78"/>
    <w:rsid w:val="004A6762"/>
    <w:rsid w:val="004A67C6"/>
    <w:rsid w:val="004C0486"/>
    <w:rsid w:val="004C1363"/>
    <w:rsid w:val="004E1DE3"/>
    <w:rsid w:val="004E219D"/>
    <w:rsid w:val="004F33FD"/>
    <w:rsid w:val="00500784"/>
    <w:rsid w:val="00502B0E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56915"/>
    <w:rsid w:val="00567EAD"/>
    <w:rsid w:val="00575092"/>
    <w:rsid w:val="00583BED"/>
    <w:rsid w:val="00583C9E"/>
    <w:rsid w:val="00585E11"/>
    <w:rsid w:val="00586468"/>
    <w:rsid w:val="005A5A90"/>
    <w:rsid w:val="005B5EF9"/>
    <w:rsid w:val="005C3CF1"/>
    <w:rsid w:val="005C41DF"/>
    <w:rsid w:val="005D05F8"/>
    <w:rsid w:val="005D0E6A"/>
    <w:rsid w:val="005F3CE5"/>
    <w:rsid w:val="0061355A"/>
    <w:rsid w:val="00634487"/>
    <w:rsid w:val="006366DA"/>
    <w:rsid w:val="00641E07"/>
    <w:rsid w:val="006457A1"/>
    <w:rsid w:val="0064755A"/>
    <w:rsid w:val="00650CFF"/>
    <w:rsid w:val="00655660"/>
    <w:rsid w:val="006642B6"/>
    <w:rsid w:val="00665004"/>
    <w:rsid w:val="006854CF"/>
    <w:rsid w:val="00692FC0"/>
    <w:rsid w:val="006936FB"/>
    <w:rsid w:val="00696419"/>
    <w:rsid w:val="006A1379"/>
    <w:rsid w:val="006A5C7A"/>
    <w:rsid w:val="006B6948"/>
    <w:rsid w:val="006C4B01"/>
    <w:rsid w:val="006C7F63"/>
    <w:rsid w:val="006D0CC9"/>
    <w:rsid w:val="006D1CAA"/>
    <w:rsid w:val="006D4154"/>
    <w:rsid w:val="006F01BD"/>
    <w:rsid w:val="006F1E65"/>
    <w:rsid w:val="00707320"/>
    <w:rsid w:val="00707CB0"/>
    <w:rsid w:val="007130DB"/>
    <w:rsid w:val="00725AFA"/>
    <w:rsid w:val="007314CB"/>
    <w:rsid w:val="00732B6E"/>
    <w:rsid w:val="007359D3"/>
    <w:rsid w:val="0074664F"/>
    <w:rsid w:val="00751009"/>
    <w:rsid w:val="0075352B"/>
    <w:rsid w:val="00764857"/>
    <w:rsid w:val="00767B7C"/>
    <w:rsid w:val="00767D18"/>
    <w:rsid w:val="00770981"/>
    <w:rsid w:val="00771EEE"/>
    <w:rsid w:val="00772947"/>
    <w:rsid w:val="00775054"/>
    <w:rsid w:val="0078683A"/>
    <w:rsid w:val="007906A7"/>
    <w:rsid w:val="00797ED9"/>
    <w:rsid w:val="007A34B4"/>
    <w:rsid w:val="007A5939"/>
    <w:rsid w:val="007B1A15"/>
    <w:rsid w:val="007B6B67"/>
    <w:rsid w:val="007B6FB3"/>
    <w:rsid w:val="007C1824"/>
    <w:rsid w:val="007C1EDF"/>
    <w:rsid w:val="007D0B4C"/>
    <w:rsid w:val="007D3391"/>
    <w:rsid w:val="007F3B4A"/>
    <w:rsid w:val="00803C4E"/>
    <w:rsid w:val="00805675"/>
    <w:rsid w:val="008134A1"/>
    <w:rsid w:val="00833E1E"/>
    <w:rsid w:val="008413DB"/>
    <w:rsid w:val="00857011"/>
    <w:rsid w:val="00857E02"/>
    <w:rsid w:val="0086116C"/>
    <w:rsid w:val="0086212F"/>
    <w:rsid w:val="00862C2F"/>
    <w:rsid w:val="00863A7E"/>
    <w:rsid w:val="00865567"/>
    <w:rsid w:val="008772A8"/>
    <w:rsid w:val="008804DC"/>
    <w:rsid w:val="00882426"/>
    <w:rsid w:val="0089474B"/>
    <w:rsid w:val="008A0CB5"/>
    <w:rsid w:val="008A44BB"/>
    <w:rsid w:val="008A705D"/>
    <w:rsid w:val="008B1CDA"/>
    <w:rsid w:val="008B46A3"/>
    <w:rsid w:val="008C3BE1"/>
    <w:rsid w:val="008D1E36"/>
    <w:rsid w:val="008D710D"/>
    <w:rsid w:val="008F214D"/>
    <w:rsid w:val="008F5AD1"/>
    <w:rsid w:val="00900F26"/>
    <w:rsid w:val="00902570"/>
    <w:rsid w:val="009050CC"/>
    <w:rsid w:val="009169F2"/>
    <w:rsid w:val="009212CD"/>
    <w:rsid w:val="0092688E"/>
    <w:rsid w:val="00927267"/>
    <w:rsid w:val="00942958"/>
    <w:rsid w:val="009517DE"/>
    <w:rsid w:val="00951853"/>
    <w:rsid w:val="009530F6"/>
    <w:rsid w:val="00953B5A"/>
    <w:rsid w:val="00956CB5"/>
    <w:rsid w:val="0095705B"/>
    <w:rsid w:val="00966A32"/>
    <w:rsid w:val="009723F9"/>
    <w:rsid w:val="0098064A"/>
    <w:rsid w:val="00985FCC"/>
    <w:rsid w:val="00997F04"/>
    <w:rsid w:val="009A1C58"/>
    <w:rsid w:val="009A7B93"/>
    <w:rsid w:val="009C43B3"/>
    <w:rsid w:val="009C59A5"/>
    <w:rsid w:val="009C75E6"/>
    <w:rsid w:val="009E1827"/>
    <w:rsid w:val="009F2D2E"/>
    <w:rsid w:val="009F2FE2"/>
    <w:rsid w:val="009F3D25"/>
    <w:rsid w:val="009F64BE"/>
    <w:rsid w:val="00A00980"/>
    <w:rsid w:val="00A048E3"/>
    <w:rsid w:val="00A06253"/>
    <w:rsid w:val="00A143FE"/>
    <w:rsid w:val="00A20FC4"/>
    <w:rsid w:val="00A235C4"/>
    <w:rsid w:val="00A27896"/>
    <w:rsid w:val="00A37205"/>
    <w:rsid w:val="00A41A17"/>
    <w:rsid w:val="00A4290C"/>
    <w:rsid w:val="00A45419"/>
    <w:rsid w:val="00A465C1"/>
    <w:rsid w:val="00A477F8"/>
    <w:rsid w:val="00A53EBD"/>
    <w:rsid w:val="00A56C58"/>
    <w:rsid w:val="00A66752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CD5"/>
    <w:rsid w:val="00AB63EB"/>
    <w:rsid w:val="00AC0064"/>
    <w:rsid w:val="00AD0278"/>
    <w:rsid w:val="00AD2F05"/>
    <w:rsid w:val="00AD5F7C"/>
    <w:rsid w:val="00AD69AA"/>
    <w:rsid w:val="00AD7756"/>
    <w:rsid w:val="00AE3B18"/>
    <w:rsid w:val="00AE65A1"/>
    <w:rsid w:val="00AE6925"/>
    <w:rsid w:val="00AF013D"/>
    <w:rsid w:val="00B018F4"/>
    <w:rsid w:val="00B11F85"/>
    <w:rsid w:val="00B12FB0"/>
    <w:rsid w:val="00B20A81"/>
    <w:rsid w:val="00B20D86"/>
    <w:rsid w:val="00B241BD"/>
    <w:rsid w:val="00B258DE"/>
    <w:rsid w:val="00B36717"/>
    <w:rsid w:val="00B51437"/>
    <w:rsid w:val="00B57483"/>
    <w:rsid w:val="00B5757F"/>
    <w:rsid w:val="00B60C2A"/>
    <w:rsid w:val="00B6420F"/>
    <w:rsid w:val="00B67560"/>
    <w:rsid w:val="00B72158"/>
    <w:rsid w:val="00B72943"/>
    <w:rsid w:val="00B7503D"/>
    <w:rsid w:val="00B75382"/>
    <w:rsid w:val="00B82A80"/>
    <w:rsid w:val="00B864D0"/>
    <w:rsid w:val="00B8673F"/>
    <w:rsid w:val="00B87D45"/>
    <w:rsid w:val="00BA1818"/>
    <w:rsid w:val="00BA2C28"/>
    <w:rsid w:val="00BB0D24"/>
    <w:rsid w:val="00BB2D3D"/>
    <w:rsid w:val="00BC3AC7"/>
    <w:rsid w:val="00BC42BF"/>
    <w:rsid w:val="00BC49CC"/>
    <w:rsid w:val="00BD1C75"/>
    <w:rsid w:val="00BD20ED"/>
    <w:rsid w:val="00BD310B"/>
    <w:rsid w:val="00BE64AA"/>
    <w:rsid w:val="00C0150E"/>
    <w:rsid w:val="00C102A6"/>
    <w:rsid w:val="00C12A55"/>
    <w:rsid w:val="00C152E7"/>
    <w:rsid w:val="00C20E07"/>
    <w:rsid w:val="00C260BD"/>
    <w:rsid w:val="00C26249"/>
    <w:rsid w:val="00C27235"/>
    <w:rsid w:val="00C32D44"/>
    <w:rsid w:val="00C42101"/>
    <w:rsid w:val="00C4786E"/>
    <w:rsid w:val="00C50EC0"/>
    <w:rsid w:val="00C70EA4"/>
    <w:rsid w:val="00C73402"/>
    <w:rsid w:val="00C802F3"/>
    <w:rsid w:val="00C8188B"/>
    <w:rsid w:val="00C8247F"/>
    <w:rsid w:val="00C86B50"/>
    <w:rsid w:val="00CA608F"/>
    <w:rsid w:val="00CC3496"/>
    <w:rsid w:val="00CD4935"/>
    <w:rsid w:val="00CD585E"/>
    <w:rsid w:val="00CE3238"/>
    <w:rsid w:val="00CF08E1"/>
    <w:rsid w:val="00CF1420"/>
    <w:rsid w:val="00CF19CB"/>
    <w:rsid w:val="00CF52D1"/>
    <w:rsid w:val="00D00258"/>
    <w:rsid w:val="00D24585"/>
    <w:rsid w:val="00D31C69"/>
    <w:rsid w:val="00D3401C"/>
    <w:rsid w:val="00D3453B"/>
    <w:rsid w:val="00D52FA8"/>
    <w:rsid w:val="00D54DEA"/>
    <w:rsid w:val="00D5508F"/>
    <w:rsid w:val="00D553DB"/>
    <w:rsid w:val="00D66729"/>
    <w:rsid w:val="00D67347"/>
    <w:rsid w:val="00D75792"/>
    <w:rsid w:val="00D90357"/>
    <w:rsid w:val="00DB003D"/>
    <w:rsid w:val="00DD54D0"/>
    <w:rsid w:val="00DD7C80"/>
    <w:rsid w:val="00DE4556"/>
    <w:rsid w:val="00DE52D6"/>
    <w:rsid w:val="00DF3BC7"/>
    <w:rsid w:val="00DF3BEB"/>
    <w:rsid w:val="00DF73AE"/>
    <w:rsid w:val="00E0129F"/>
    <w:rsid w:val="00E012BD"/>
    <w:rsid w:val="00E13B36"/>
    <w:rsid w:val="00E16779"/>
    <w:rsid w:val="00E26324"/>
    <w:rsid w:val="00E31756"/>
    <w:rsid w:val="00E35CBB"/>
    <w:rsid w:val="00E44AA9"/>
    <w:rsid w:val="00E52F2D"/>
    <w:rsid w:val="00E63579"/>
    <w:rsid w:val="00E751F4"/>
    <w:rsid w:val="00E76CD4"/>
    <w:rsid w:val="00E814EE"/>
    <w:rsid w:val="00E94197"/>
    <w:rsid w:val="00EA5719"/>
    <w:rsid w:val="00ED2DCA"/>
    <w:rsid w:val="00ED4E1A"/>
    <w:rsid w:val="00ED6B8D"/>
    <w:rsid w:val="00EE0BAC"/>
    <w:rsid w:val="00EE326A"/>
    <w:rsid w:val="00EE4457"/>
    <w:rsid w:val="00F248D0"/>
    <w:rsid w:val="00F3493E"/>
    <w:rsid w:val="00F35A2D"/>
    <w:rsid w:val="00F37894"/>
    <w:rsid w:val="00F417DC"/>
    <w:rsid w:val="00F457D8"/>
    <w:rsid w:val="00F47C13"/>
    <w:rsid w:val="00F533FA"/>
    <w:rsid w:val="00F55E30"/>
    <w:rsid w:val="00F55F1A"/>
    <w:rsid w:val="00F61EBD"/>
    <w:rsid w:val="00F65162"/>
    <w:rsid w:val="00F66F9D"/>
    <w:rsid w:val="00F70E78"/>
    <w:rsid w:val="00F74B81"/>
    <w:rsid w:val="00F80B2C"/>
    <w:rsid w:val="00F8367E"/>
    <w:rsid w:val="00F854F8"/>
    <w:rsid w:val="00F85DC1"/>
    <w:rsid w:val="00F87D5C"/>
    <w:rsid w:val="00FA052E"/>
    <w:rsid w:val="00FB340D"/>
    <w:rsid w:val="00FB7187"/>
    <w:rsid w:val="00FB7C51"/>
    <w:rsid w:val="00FC09DA"/>
    <w:rsid w:val="00FC0C86"/>
    <w:rsid w:val="00FC0DC2"/>
    <w:rsid w:val="00FD086B"/>
    <w:rsid w:val="00FD381A"/>
    <w:rsid w:val="00FD480F"/>
    <w:rsid w:val="00FD514B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pPr>
      <w:spacing w:after="0" w:line="240" w:lineRule="auto"/>
    </w:pPr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pPr>
      <w:spacing w:after="0" w:line="240" w:lineRule="auto"/>
    </w:pPr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2</cp:revision>
  <cp:lastPrinted>2015-03-06T13:04:00Z</cp:lastPrinted>
  <dcterms:created xsi:type="dcterms:W3CDTF">2022-02-12T19:07:00Z</dcterms:created>
  <dcterms:modified xsi:type="dcterms:W3CDTF">2022-02-12T19:07:00Z</dcterms:modified>
</cp:coreProperties>
</file>